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15D8" w14:textId="77777777" w:rsidR="00895A30" w:rsidRDefault="00895A30" w:rsidP="00895A30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3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972"/>
        <w:gridCol w:w="4215"/>
      </w:tblGrid>
      <w:tr w:rsidR="00895A30" w14:paraId="22C7DB61" w14:textId="77777777" w:rsidTr="00CE56BC">
        <w:tc>
          <w:tcPr>
            <w:tcW w:w="3936" w:type="dxa"/>
          </w:tcPr>
          <w:p w14:paraId="2859BF29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6074A82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30C22310" w14:textId="77777777" w:rsidR="00895A30" w:rsidRPr="001C0196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895A30" w14:paraId="5D7FA3B9" w14:textId="77777777" w:rsidTr="00CE56BC">
        <w:tc>
          <w:tcPr>
            <w:tcW w:w="3936" w:type="dxa"/>
          </w:tcPr>
          <w:p w14:paraId="6837E56A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4368F0CB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2BEA7B0E" w14:textId="77777777" w:rsidR="00895A30" w:rsidRPr="001C0196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2 Regionalna Baza Logistyczna </w:t>
            </w:r>
          </w:p>
        </w:tc>
      </w:tr>
      <w:tr w:rsidR="00895A30" w14:paraId="5AE20D0A" w14:textId="77777777" w:rsidTr="00CE56BC">
        <w:tc>
          <w:tcPr>
            <w:tcW w:w="3936" w:type="dxa"/>
          </w:tcPr>
          <w:p w14:paraId="04B8CFAB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41039655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41AB1218" w14:textId="77777777" w:rsidR="00895A30" w:rsidRPr="001C0196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895A30" w14:paraId="330A1DA0" w14:textId="77777777" w:rsidTr="00CE56BC">
        <w:tc>
          <w:tcPr>
            <w:tcW w:w="3936" w:type="dxa"/>
          </w:tcPr>
          <w:p w14:paraId="2D1B2F2C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6ED6C1A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5D58CF00" w14:textId="77777777" w:rsidR="00895A30" w:rsidRPr="001C0196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895A30" w:rsidRPr="0009460D" w14:paraId="51CFBDE1" w14:textId="77777777" w:rsidTr="00CE56BC">
        <w:tc>
          <w:tcPr>
            <w:tcW w:w="3936" w:type="dxa"/>
          </w:tcPr>
          <w:p w14:paraId="261F48CF" w14:textId="77777777" w:rsidR="00895A30" w:rsidRPr="0009460D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19390432" w14:textId="77777777" w:rsidR="00895A30" w:rsidRPr="0009460D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3B62A138" w14:textId="77777777" w:rsidR="00895A30" w:rsidRPr="00CF54E4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895A30" w14:paraId="533A525A" w14:textId="77777777" w:rsidTr="00CE56BC">
        <w:tc>
          <w:tcPr>
            <w:tcW w:w="3936" w:type="dxa"/>
          </w:tcPr>
          <w:p w14:paraId="29B44718" w14:textId="77777777" w:rsidR="00895A30" w:rsidRPr="0078207A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92" w:type="dxa"/>
          </w:tcPr>
          <w:p w14:paraId="04181BD8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BF0E2D2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5A30" w14:paraId="590955A6" w14:textId="77777777" w:rsidTr="00CE56BC">
        <w:tc>
          <w:tcPr>
            <w:tcW w:w="3936" w:type="dxa"/>
            <w:tcBorders>
              <w:bottom w:val="dotted" w:sz="4" w:space="0" w:color="auto"/>
            </w:tcBorders>
          </w:tcPr>
          <w:p w14:paraId="7F762C25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73888565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57725A91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5A30" w14:paraId="39AFED00" w14:textId="77777777" w:rsidTr="00CE56BC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5627AD80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4B37EC6E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3B760523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5A30" w14:paraId="7990D099" w14:textId="77777777" w:rsidTr="00CE56BC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2D23F84F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57F9CA56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4D424B4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5A30" w14:paraId="67CBC16D" w14:textId="77777777" w:rsidTr="00CE56BC">
        <w:tc>
          <w:tcPr>
            <w:tcW w:w="3936" w:type="dxa"/>
            <w:tcBorders>
              <w:top w:val="dotted" w:sz="4" w:space="0" w:color="auto"/>
            </w:tcBorders>
          </w:tcPr>
          <w:p w14:paraId="439F7B29" w14:textId="77777777" w:rsidR="00895A30" w:rsidRPr="00DE3CAF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</w:t>
            </w:r>
            <w:proofErr w:type="spellStart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CEiDG</w:t>
            </w:r>
            <w:proofErr w:type="spellEnd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)</w:t>
            </w:r>
          </w:p>
        </w:tc>
        <w:tc>
          <w:tcPr>
            <w:tcW w:w="992" w:type="dxa"/>
          </w:tcPr>
          <w:p w14:paraId="5844BE37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60423A84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5A30" w:rsidRPr="001C0196" w14:paraId="7031E195" w14:textId="77777777" w:rsidTr="00CE56BC">
        <w:trPr>
          <w:trHeight w:val="138"/>
        </w:trPr>
        <w:tc>
          <w:tcPr>
            <w:tcW w:w="3936" w:type="dxa"/>
          </w:tcPr>
          <w:p w14:paraId="0EC86CE2" w14:textId="77777777" w:rsidR="00895A30" w:rsidRPr="001C0196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3A05DE5D" w14:textId="77777777" w:rsidR="00895A30" w:rsidRPr="001C0196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0E305B79" w14:textId="77777777" w:rsidR="00895A30" w:rsidRPr="001C0196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895A30" w14:paraId="7D787E72" w14:textId="77777777" w:rsidTr="00CE56BC">
        <w:tc>
          <w:tcPr>
            <w:tcW w:w="3936" w:type="dxa"/>
          </w:tcPr>
          <w:p w14:paraId="44A80CE9" w14:textId="77777777" w:rsidR="00895A30" w:rsidRPr="00965BF3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92" w:type="dxa"/>
          </w:tcPr>
          <w:p w14:paraId="7E04232D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FC6820F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5A30" w14:paraId="52CA62BF" w14:textId="77777777" w:rsidTr="00CE56BC">
        <w:tc>
          <w:tcPr>
            <w:tcW w:w="3936" w:type="dxa"/>
            <w:tcBorders>
              <w:bottom w:val="dotted" w:sz="4" w:space="0" w:color="auto"/>
            </w:tcBorders>
          </w:tcPr>
          <w:p w14:paraId="1297C524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372B4F1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42946A9A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93B1A32" w14:textId="77777777" w:rsidR="00895A30" w:rsidRDefault="00895A30" w:rsidP="00895A3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B68BDB7" w14:textId="77777777" w:rsidR="00895A30" w:rsidRPr="008E7CF5" w:rsidRDefault="00895A30" w:rsidP="00895A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14:paraId="6C42EF3E" w14:textId="77777777" w:rsidR="00895A30" w:rsidRPr="00AE4040" w:rsidRDefault="00895A30" w:rsidP="00895A30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E4040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14:paraId="5EE10E97" w14:textId="77777777" w:rsidR="00895A30" w:rsidRPr="0063566D" w:rsidRDefault="00895A30" w:rsidP="00895A30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AF99470" w14:textId="5F47D7E7" w:rsidR="00895A30" w:rsidRPr="00895A30" w:rsidRDefault="00895A30" w:rsidP="00855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895A30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D43101">
        <w:rPr>
          <w:rFonts w:ascii="Times New Roman" w:hAnsi="Times New Roman" w:cs="Times New Roman"/>
          <w:b/>
          <w:sz w:val="24"/>
          <w:szCs w:val="24"/>
        </w:rPr>
        <w:t>samochodów ogólnego przeznaczenia – mikrobusów</w:t>
      </w:r>
      <w:r w:rsidR="008555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95A30">
        <w:rPr>
          <w:rFonts w:ascii="Times New Roman" w:hAnsi="Times New Roman" w:cs="Times New Roman"/>
          <w:sz w:val="24"/>
          <w:szCs w:val="24"/>
        </w:rPr>
        <w:t>nr referencyjny postępowania</w:t>
      </w:r>
      <w:r w:rsidRPr="00895A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5A30">
        <w:rPr>
          <w:rFonts w:ascii="Times New Roman" w:hAnsi="Times New Roman" w:cs="Times New Roman"/>
          <w:b/>
          <w:sz w:val="24"/>
          <w:szCs w:val="24"/>
        </w:rPr>
        <w:t>D/</w:t>
      </w:r>
      <w:r w:rsidR="00D43101">
        <w:rPr>
          <w:rFonts w:ascii="Times New Roman" w:hAnsi="Times New Roman" w:cs="Times New Roman"/>
          <w:b/>
          <w:sz w:val="24"/>
          <w:szCs w:val="24"/>
        </w:rPr>
        <w:t>114</w:t>
      </w:r>
      <w:r w:rsidRPr="00895A30">
        <w:rPr>
          <w:rFonts w:ascii="Times New Roman" w:hAnsi="Times New Roman" w:cs="Times New Roman"/>
          <w:b/>
          <w:sz w:val="24"/>
          <w:szCs w:val="24"/>
        </w:rPr>
        <w:t xml:space="preserve">/2022 </w:t>
      </w:r>
      <w:r w:rsidRPr="00895A30">
        <w:rPr>
          <w:rFonts w:ascii="Times New Roman" w:hAnsi="Times New Roman" w:cs="Times New Roman"/>
          <w:sz w:val="24"/>
          <w:szCs w:val="24"/>
        </w:rPr>
        <w:t>prowadzonego przez  2 Regionalną Bazę Logistyczną</w:t>
      </w:r>
      <w:r w:rsidRPr="00895A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5A3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3C087DE" w14:textId="77777777" w:rsidR="00895A30" w:rsidRPr="0063566D" w:rsidRDefault="00895A30" w:rsidP="00895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C29412B" w14:textId="77777777" w:rsidR="00895A30" w:rsidRPr="005F2A2C" w:rsidRDefault="00895A30" w:rsidP="00895A30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Pr="005F2A2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75B5C936" w14:textId="77777777" w:rsidR="00895A30" w:rsidRPr="009A0B74" w:rsidRDefault="00895A30" w:rsidP="00895A3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 w:cs="Times New Roman"/>
          <w:sz w:val="24"/>
          <w:szCs w:val="24"/>
        </w:rPr>
        <w:t>wykluczeniu z postępowania o udzielenie 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F51E77" w14:textId="77777777" w:rsidR="00895A30" w:rsidRPr="008728CF" w:rsidRDefault="00895A30" w:rsidP="00895A3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 w:cs="Times New Roman"/>
          <w:sz w:val="24"/>
          <w:szCs w:val="24"/>
        </w:rPr>
        <w:t xml:space="preserve">wykluczeniu z postępowania o udzielenie  zamówienia publicznego na podstawie </w:t>
      </w:r>
      <w:r w:rsidRPr="008728CF">
        <w:rPr>
          <w:rFonts w:ascii="Times New Roman" w:hAnsi="Times New Roman" w:cs="Times New Roman"/>
          <w:sz w:val="24"/>
          <w:szCs w:val="24"/>
        </w:rPr>
        <w:t>art. 5k Rozporządzenia Rady (UE) 202</w:t>
      </w:r>
      <w:r>
        <w:rPr>
          <w:rFonts w:ascii="Times New Roman" w:hAnsi="Times New Roman" w:cs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 sytuację na Ukrainie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9EB331" w14:textId="77777777" w:rsidR="00895A30" w:rsidRPr="008E7CF5" w:rsidRDefault="00895A30" w:rsidP="00895A30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7CF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024D313A" w14:textId="77777777" w:rsidR="00895A30" w:rsidRDefault="00895A30" w:rsidP="00895A3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6662A0D" w14:textId="77777777" w:rsidR="00895A30" w:rsidRPr="008E7CF5" w:rsidRDefault="00895A30" w:rsidP="00895A30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78682677" w14:textId="77777777" w:rsidR="00895A30" w:rsidRPr="008E7CF5" w:rsidRDefault="00895A30" w:rsidP="00895A30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4E9889BB" w14:textId="77777777" w:rsidR="00895A30" w:rsidRPr="008E7CF5" w:rsidRDefault="00895A30" w:rsidP="00895A30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CE8B75B" w14:textId="77777777" w:rsidR="00895A30" w:rsidRDefault="00895A30" w:rsidP="0089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6CEF188" w14:textId="77777777" w:rsidR="00895A30" w:rsidRPr="008E7CF5" w:rsidRDefault="00895A30" w:rsidP="0089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4AF39" w14:textId="77777777" w:rsidR="00895A30" w:rsidRPr="008E7CF5" w:rsidRDefault="00895A30" w:rsidP="00895A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92D5C0" w14:textId="77777777" w:rsidR="00895A30" w:rsidRPr="008E7CF5" w:rsidRDefault="00895A30" w:rsidP="00895A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7C1F21DB" w14:textId="77777777" w:rsidR="00895A30" w:rsidRPr="008E7CF5" w:rsidRDefault="00895A30" w:rsidP="00895A3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162B91B" w14:textId="77777777" w:rsidR="00895A30" w:rsidRDefault="00895A30" w:rsidP="00895A30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53642609" w14:textId="77777777" w:rsidR="00895A30" w:rsidRDefault="00895A30" w:rsidP="00895A30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44141052" w14:textId="77777777" w:rsidR="00895A30" w:rsidRPr="00323B24" w:rsidRDefault="00895A30" w:rsidP="00895A3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14:paraId="50C2E697" w14:textId="77777777" w:rsidR="00895A30" w:rsidRPr="003C3EDE" w:rsidRDefault="00895A30" w:rsidP="00895A30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>O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świadczenie to wykonawca dołącza do oferty w odpowiedzi na ogłoszenie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o zamówieniu.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ascii="Times New Roman" w:eastAsia="Calibri" w:hAnsi="Times New Roman" w:cs="Times New Roman"/>
          <w:sz w:val="16"/>
          <w:szCs w:val="16"/>
        </w:rPr>
        <w:tab/>
      </w:r>
    </w:p>
    <w:p w14:paraId="60150FA9" w14:textId="77777777" w:rsidR="00895A30" w:rsidRPr="00A13F48" w:rsidRDefault="00895A30" w:rsidP="00895A30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306BA50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264276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D099EF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AE4357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5A0818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F54FFE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0AA3DB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3CE792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8C8BCE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C276A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E0F595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3A3A6F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E07DFA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4DCEDE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05D59F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E0E65E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F26111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C2C749" w14:textId="77777777" w:rsidR="00614C45" w:rsidRDefault="001C07B4"/>
    <w:sectPr w:rsidR="00614C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C879" w14:textId="77777777" w:rsidR="001C07B4" w:rsidRDefault="001C07B4" w:rsidP="00895A30">
      <w:pPr>
        <w:spacing w:after="0" w:line="240" w:lineRule="auto"/>
      </w:pPr>
      <w:r>
        <w:separator/>
      </w:r>
    </w:p>
  </w:endnote>
  <w:endnote w:type="continuationSeparator" w:id="0">
    <w:p w14:paraId="579E916A" w14:textId="77777777" w:rsidR="001C07B4" w:rsidRDefault="001C07B4" w:rsidP="0089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4145" w14:textId="1D50A8DC" w:rsidR="00895A30" w:rsidRPr="00A1251D" w:rsidRDefault="00895A30" w:rsidP="00895A30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2A do S</w:t>
    </w:r>
    <w:r w:rsidRPr="00D85D61">
      <w:rPr>
        <w:b/>
        <w:sz w:val="18"/>
        <w:szCs w:val="18"/>
      </w:rPr>
      <w:t xml:space="preserve">WZ, numer sprawy: </w:t>
    </w:r>
    <w:r>
      <w:rPr>
        <w:b/>
        <w:sz w:val="18"/>
        <w:szCs w:val="18"/>
      </w:rPr>
      <w:t>D/</w:t>
    </w:r>
    <w:r w:rsidR="00D43101">
      <w:rPr>
        <w:b/>
        <w:sz w:val="18"/>
        <w:szCs w:val="18"/>
      </w:rPr>
      <w:t>114</w:t>
    </w:r>
    <w:r>
      <w:rPr>
        <w:b/>
        <w:sz w:val="18"/>
        <w:szCs w:val="18"/>
      </w:rPr>
      <w:t>/2022</w:t>
    </w:r>
    <w:r w:rsidRPr="00D85D61">
      <w:rPr>
        <w:b/>
        <w:sz w:val="18"/>
        <w:szCs w:val="18"/>
      </w:rPr>
      <w:t xml:space="preserve">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14:paraId="5ACA4D8F" w14:textId="77777777" w:rsidR="00895A30" w:rsidRPr="00895A30" w:rsidRDefault="00895A30" w:rsidP="00895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057C" w14:textId="77777777" w:rsidR="001C07B4" w:rsidRDefault="001C07B4" w:rsidP="00895A30">
      <w:pPr>
        <w:spacing w:after="0" w:line="240" w:lineRule="auto"/>
      </w:pPr>
      <w:r>
        <w:separator/>
      </w:r>
    </w:p>
  </w:footnote>
  <w:footnote w:type="continuationSeparator" w:id="0">
    <w:p w14:paraId="499E2A14" w14:textId="77777777" w:rsidR="001C07B4" w:rsidRDefault="001C07B4" w:rsidP="0089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30"/>
    <w:rsid w:val="000433EC"/>
    <w:rsid w:val="001C07B4"/>
    <w:rsid w:val="00205819"/>
    <w:rsid w:val="00347E7A"/>
    <w:rsid w:val="008555B4"/>
    <w:rsid w:val="00895A30"/>
    <w:rsid w:val="00D4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4FDE"/>
  <w15:chartTrackingRefBased/>
  <w15:docId w15:val="{92232EF8-14E2-47B9-AC46-BDAF32B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895A30"/>
    <w:pPr>
      <w:ind w:left="720"/>
      <w:contextualSpacing/>
    </w:p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895A30"/>
  </w:style>
  <w:style w:type="table" w:styleId="Tabela-Siatka">
    <w:name w:val="Table Grid"/>
    <w:basedOn w:val="Standardowy"/>
    <w:uiPriority w:val="39"/>
    <w:rsid w:val="0089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A30"/>
  </w:style>
  <w:style w:type="paragraph" w:styleId="Stopka">
    <w:name w:val="footer"/>
    <w:basedOn w:val="Normalny"/>
    <w:link w:val="StopkaZnak"/>
    <w:uiPriority w:val="99"/>
    <w:unhideWhenUsed/>
    <w:rsid w:val="0089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4</cp:revision>
  <dcterms:created xsi:type="dcterms:W3CDTF">2022-05-23T10:06:00Z</dcterms:created>
  <dcterms:modified xsi:type="dcterms:W3CDTF">2022-06-06T11:36:00Z</dcterms:modified>
</cp:coreProperties>
</file>