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7A" w:rsidRPr="004A2648" w:rsidRDefault="00814631" w:rsidP="004A2648">
      <w:pPr>
        <w:jc w:val="right"/>
        <w:rPr>
          <w:b/>
        </w:rPr>
      </w:pPr>
      <w:r>
        <w:rPr>
          <w:b/>
        </w:rPr>
        <w:t>Załącznik nr 1 do Umowy</w:t>
      </w:r>
    </w:p>
    <w:p w:rsidR="00A90969" w:rsidRDefault="00A90969"/>
    <w:p w:rsidR="00A90969" w:rsidRPr="004A2648" w:rsidRDefault="00A90969">
      <w:pPr>
        <w:rPr>
          <w:b/>
          <w:i/>
          <w:u w:val="single"/>
        </w:rPr>
      </w:pPr>
      <w:r w:rsidRPr="004A2648">
        <w:rPr>
          <w:b/>
          <w:i/>
          <w:u w:val="single"/>
        </w:rPr>
        <w:t>Dokument gwarancyjny</w:t>
      </w:r>
    </w:p>
    <w:p w:rsidR="00A90969" w:rsidRDefault="00A90969"/>
    <w:p w:rsidR="00A90969" w:rsidRDefault="00A90969">
      <w:r>
        <w:t xml:space="preserve">Dokument </w:t>
      </w:r>
      <w:r w:rsidR="00532663">
        <w:t>gwarancyjny do UMOWY NR …………/RGR</w:t>
      </w:r>
      <w:r>
        <w:t>/2024 z dnia …………………………….. 2024r. zwanej dalej „Umową” dotyczący realizacji zadania pn.:</w:t>
      </w:r>
    </w:p>
    <w:p w:rsidR="00532663" w:rsidRDefault="00A90969">
      <w:pPr>
        <w:rPr>
          <w:b/>
        </w:rPr>
      </w:pPr>
      <w:r w:rsidRPr="004A2648">
        <w:rPr>
          <w:b/>
        </w:rPr>
        <w:t xml:space="preserve">Opracowanie programu </w:t>
      </w:r>
      <w:proofErr w:type="spellStart"/>
      <w:r w:rsidRPr="004A2648">
        <w:rPr>
          <w:b/>
        </w:rPr>
        <w:t>funkcjonalno</w:t>
      </w:r>
      <w:proofErr w:type="spellEnd"/>
      <w:r w:rsidRPr="004A2648">
        <w:rPr>
          <w:b/>
        </w:rPr>
        <w:t xml:space="preserve"> – użytkowego (PFU) wraz z oszacowaniem kosztów zadania inwestycyjnego pn.: </w:t>
      </w:r>
      <w:r w:rsidR="00532663" w:rsidRPr="00532663">
        <w:rPr>
          <w:b/>
        </w:rPr>
        <w:t>„Wymiana opraw oświetleniowych na energooszczędne na terenie Gminy Wojciechowice”</w:t>
      </w:r>
      <w:r w:rsidR="00765236" w:rsidRPr="00765236">
        <w:t xml:space="preserve"> </w:t>
      </w:r>
      <w:r w:rsidR="00765236" w:rsidRPr="00765236">
        <w:rPr>
          <w:b/>
        </w:rPr>
        <w:t>w ramach dofina</w:t>
      </w:r>
      <w:r w:rsidR="00097391">
        <w:rPr>
          <w:b/>
        </w:rPr>
        <w:t>n</w:t>
      </w:r>
      <w:bookmarkStart w:id="0" w:name="_GoBack"/>
      <w:bookmarkEnd w:id="0"/>
      <w:r w:rsidR="00765236" w:rsidRPr="00765236">
        <w:rPr>
          <w:b/>
        </w:rPr>
        <w:t>sowania ze środków Rządowego Funduszu Polski Ład Program Inwestycji Strategicznych Rozświetlona Polska.</w:t>
      </w:r>
    </w:p>
    <w:p w:rsidR="00A90969" w:rsidRDefault="00A90969">
      <w:r>
        <w:t>wystawiony w dniu ……………………… przez ……………………………………………………………………………………….</w:t>
      </w:r>
    </w:p>
    <w:p w:rsidR="00A90969" w:rsidRDefault="00A90969">
      <w:r>
        <w:t>………………………………………………………………………………………………………………………………………………………….</w:t>
      </w:r>
    </w:p>
    <w:p w:rsidR="00A90969" w:rsidRDefault="00A90969">
      <w:r>
        <w:t>Zwanego dalej Gwarantem:</w:t>
      </w:r>
    </w:p>
    <w:p w:rsidR="00A90969" w:rsidRDefault="00A90969" w:rsidP="00A90969">
      <w:pPr>
        <w:pStyle w:val="Akapitzlist"/>
        <w:numPr>
          <w:ilvl w:val="0"/>
          <w:numId w:val="1"/>
        </w:numPr>
      </w:pPr>
      <w:r>
        <w:t xml:space="preserve">Gwarant zgodnie z Umową udziela Gminie Wojciechowice, z siedzibą Wojciechowice 50, 27-532 Wojciechowice, zwanej dalej Zamawiającym gwarancji na wykonanie przedmiotu umowy, o którym mowa w </w:t>
      </w:r>
      <w:r>
        <w:rPr>
          <w:rFonts w:cstheme="minorHAnsi"/>
        </w:rPr>
        <w:t>§</w:t>
      </w:r>
      <w:r>
        <w:t xml:space="preserve"> 1. Gwarancja jakości obowiązywać będzie do upływu rękojmi za wady obiektów i urządzeń, wykonanych na podstawie dokumentacji stanowiącej przedmiot niniejszej Umowy.</w:t>
      </w:r>
    </w:p>
    <w:p w:rsidR="004A2648" w:rsidRDefault="004A2648" w:rsidP="00A90969">
      <w:pPr>
        <w:pStyle w:val="Akapitzlist"/>
        <w:numPr>
          <w:ilvl w:val="0"/>
          <w:numId w:val="1"/>
        </w:numPr>
      </w:pPr>
      <w:r>
        <w:t>Dokument Gwarancyjny został sporządzony w 2 jednobrzmiących egzemplarzach, po jednym dla każdej ze stron.</w:t>
      </w:r>
    </w:p>
    <w:p w:rsidR="004A2648" w:rsidRDefault="004A2648" w:rsidP="004A2648"/>
    <w:p w:rsidR="004A2648" w:rsidRDefault="004A2648" w:rsidP="004A2648"/>
    <w:p w:rsidR="004A2648" w:rsidRDefault="004A2648" w:rsidP="004A2648">
      <w:r>
        <w:t>Wojciechowice, dnia: ………………………………………….</w:t>
      </w:r>
    </w:p>
    <w:p w:rsidR="004A2648" w:rsidRDefault="004A2648" w:rsidP="004A2648"/>
    <w:p w:rsidR="004A2648" w:rsidRDefault="004A2648" w:rsidP="004A2648"/>
    <w:p w:rsidR="004A2648" w:rsidRDefault="004A2648" w:rsidP="004A2648">
      <w:r>
        <w:t xml:space="preserve">                                                                                          ……………………………………………………………………………</w:t>
      </w:r>
    </w:p>
    <w:p w:rsidR="004A2648" w:rsidRDefault="004A2648" w:rsidP="004A2648">
      <w:r>
        <w:t xml:space="preserve">                                                                                                  (Podpis i pieczęć Gwaranta Wykonawcy)</w:t>
      </w:r>
    </w:p>
    <w:sectPr w:rsidR="004A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7266"/>
    <w:multiLevelType w:val="hybridMultilevel"/>
    <w:tmpl w:val="11C65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EC"/>
    <w:rsid w:val="00097391"/>
    <w:rsid w:val="004979EC"/>
    <w:rsid w:val="004A2648"/>
    <w:rsid w:val="00532663"/>
    <w:rsid w:val="006F007C"/>
    <w:rsid w:val="00765236"/>
    <w:rsid w:val="00814631"/>
    <w:rsid w:val="00A5593A"/>
    <w:rsid w:val="00A90969"/>
    <w:rsid w:val="00C72A92"/>
    <w:rsid w:val="00D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RIIJST1</dc:creator>
  <cp:lastModifiedBy>Dorota Czajkowska-Maj</cp:lastModifiedBy>
  <cp:revision>3</cp:revision>
  <dcterms:created xsi:type="dcterms:W3CDTF">2024-04-17T08:49:00Z</dcterms:created>
  <dcterms:modified xsi:type="dcterms:W3CDTF">2024-04-17T10:45:00Z</dcterms:modified>
</cp:coreProperties>
</file>