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1E36" w14:textId="77777777" w:rsidR="00F067AB" w:rsidRPr="003C2CE6" w:rsidRDefault="00F067AB" w:rsidP="00F067AB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86998323"/>
      <w:r w:rsidRPr="003C2CE6">
        <w:rPr>
          <w:rFonts w:ascii="Arial" w:hAnsi="Arial" w:cs="Arial"/>
          <w:b/>
          <w:bCs/>
          <w:sz w:val="20"/>
          <w:szCs w:val="20"/>
        </w:rPr>
        <w:t xml:space="preserve">ZAŁĄCZNIK Nr 1 do SWZ </w:t>
      </w:r>
    </w:p>
    <w:p w14:paraId="6ACFDCD9" w14:textId="77777777" w:rsidR="00F067AB" w:rsidRPr="003C2CE6" w:rsidRDefault="00F067AB" w:rsidP="00F067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586BDD" w14:textId="77777777" w:rsidR="00F067AB" w:rsidRPr="003C2CE6" w:rsidRDefault="00F067AB" w:rsidP="00F067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322EE10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ab/>
      </w:r>
    </w:p>
    <w:p w14:paraId="4B7B273A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 xml:space="preserve">Oferta na wykonanie zadania  pn.: </w:t>
      </w:r>
    </w:p>
    <w:p w14:paraId="4E9CAE91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  <w:bookmarkStart w:id="1" w:name="_Hlk53068062"/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Wynajem dekoracyjnych elementów do wykonania oświetlenia świątecznego Karpacza na sezon 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3</w:t>
      </w: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/202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4</w:t>
      </w:r>
    </w:p>
    <w:bookmarkEnd w:id="1"/>
    <w:p w14:paraId="6BE1C9FD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500EDC88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 xml:space="preserve"> Dane Wykonawcy/Wykonawców</w:t>
      </w:r>
    </w:p>
    <w:p w14:paraId="652F1D5A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5B85FEA1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 xml:space="preserve">Zarejestrowana nazwa Przedsiębiorstwa (firma, jednostka, podmiot) ...........….…………… </w:t>
      </w:r>
    </w:p>
    <w:p w14:paraId="3E8646C6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4055DD11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………………………………………………………………………………………………..</w:t>
      </w:r>
    </w:p>
    <w:p w14:paraId="390EA56D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01ED0EAF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 xml:space="preserve">Zarejestrowany adres Przedsiębiorstwa: </w:t>
      </w:r>
    </w:p>
    <w:p w14:paraId="7E58F902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Kod: ………………………………………………………………</w:t>
      </w:r>
    </w:p>
    <w:p w14:paraId="3655ACBA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Miejscowość: …………………………………………………….</w:t>
      </w:r>
    </w:p>
    <w:p w14:paraId="0FD034D0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Województwo: ……………………………………………………</w:t>
      </w:r>
    </w:p>
    <w:p w14:paraId="4186CFDA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Powiat: ……………………………………………………………</w:t>
      </w:r>
    </w:p>
    <w:p w14:paraId="6BE0B230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Ulica/nr domu/nr lokalu: ................................................................</w:t>
      </w:r>
    </w:p>
    <w:p w14:paraId="2620CD08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666D78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NIP  …………………………………….………..……………………………………………</w:t>
      </w:r>
    </w:p>
    <w:p w14:paraId="1B826BF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748E4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REGON ….……………………………………………………………………………………</w:t>
      </w:r>
    </w:p>
    <w:p w14:paraId="13828EA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A6C51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Nr rachunku bankowego ……………………………………………………………………</w:t>
      </w:r>
    </w:p>
    <w:p w14:paraId="22E35D25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077915D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e-mail: …………………………………………………………………………………………</w:t>
      </w:r>
    </w:p>
    <w:p w14:paraId="4B483BFD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Osobą upoważnioną do kontaktów z Zamawiającym w sprawach dotyczących realizacji zamówienia (umowy) jest ………………..……………..…………………...…………….</w:t>
      </w:r>
    </w:p>
    <w:p w14:paraId="2D32330D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ab/>
        <w:t>e-mail służbowy  ………………….…………………………………</w:t>
      </w:r>
    </w:p>
    <w:p w14:paraId="79DD40E7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ab/>
        <w:t>tel./fax służbowy …………………………….………………………</w:t>
      </w:r>
    </w:p>
    <w:p w14:paraId="380FCD30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513F7A3C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Wykonawca:</w:t>
      </w:r>
    </w:p>
    <w:p w14:paraId="0B413AC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jest mikro przedsiębiorstwem         TAK/NIE*</w:t>
      </w:r>
    </w:p>
    <w:p w14:paraId="6079664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jest małym przedsiębiorstwem       TAK/NIE*</w:t>
      </w:r>
    </w:p>
    <w:p w14:paraId="2C554DD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jest średnim przedsiębiorstwem     TAK/NIE*</w:t>
      </w:r>
    </w:p>
    <w:p w14:paraId="5F97223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inny rodzaj                                      TAK/NIE*  (jeżeli tak, proszę wpisać rodzaj: ………..……..…)</w:t>
      </w:r>
    </w:p>
    <w:p w14:paraId="4408894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jest osobą fizyczną nieprowadzącą działalności gospodarczej          TAK/NIE*</w:t>
      </w:r>
    </w:p>
    <w:p w14:paraId="16870E7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 xml:space="preserve">             prowadzi </w:t>
      </w:r>
      <w:r w:rsidRPr="003C2CE6">
        <w:rPr>
          <w:rFonts w:ascii="Arial" w:hAnsi="Arial" w:cs="Arial"/>
          <w:sz w:val="20"/>
          <w:szCs w:val="20"/>
        </w:rPr>
        <w:t>jednoosobową działalność gospodarczą                 TAK/NIE*</w:t>
      </w:r>
    </w:p>
    <w:p w14:paraId="56436C88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   * proszę wybrać jedną odpowiedz </w:t>
      </w:r>
    </w:p>
    <w:p w14:paraId="73A7942A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7EEC0BA3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Niniejszym oświadczam, iż:</w:t>
      </w:r>
    </w:p>
    <w:p w14:paraId="40875A23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2399B62D" w14:textId="77777777" w:rsidR="00F067AB" w:rsidRPr="003C2CE6" w:rsidRDefault="00F067AB" w:rsidP="00F067AB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 xml:space="preserve">Oferuję wykonanie zamówienia w zakresie objętym SWZ przy cenach określonych w załączniku cenowym. </w:t>
      </w:r>
    </w:p>
    <w:p w14:paraId="5AEE9E6F" w14:textId="77777777" w:rsidR="00F067AB" w:rsidRPr="003C2CE6" w:rsidRDefault="00F067AB" w:rsidP="00F067AB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W cenie naszej oferty uwzględnione zostały wszystkie koszty wykonania zamówienia.</w:t>
      </w:r>
    </w:p>
    <w:p w14:paraId="0F40EA1C" w14:textId="77777777" w:rsidR="00F067AB" w:rsidRPr="003C2CE6" w:rsidRDefault="00F067AB" w:rsidP="00F067AB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 xml:space="preserve">Zamówienie wykonam w terminie: określonym w SWZ. </w:t>
      </w:r>
    </w:p>
    <w:p w14:paraId="4861E939" w14:textId="77777777" w:rsidR="00F067AB" w:rsidRPr="003C2CE6" w:rsidRDefault="00F067AB" w:rsidP="00F067AB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 xml:space="preserve">Czynności w zakresie realizacji zamówienia, o których mowa w Rozdziale III ust. 9 SWZ wykonywane będą przez osoby zatrudnione na podstawie umowę o pracę. Jednocześnie zobowiązuję się na każde wezwanie Zamawiającego do udokumentowania zatrudnienia w/w osób, na warunkach określonych w projekcie umowy. </w:t>
      </w:r>
    </w:p>
    <w:p w14:paraId="6F3CFA42" w14:textId="77777777" w:rsidR="00F067AB" w:rsidRPr="003C2CE6" w:rsidRDefault="00F067AB" w:rsidP="00F067AB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Następujące części zamówienia powierzymy Podwykonawcom/Podmiotom udostępniającym swoje zasoby: </w:t>
      </w:r>
    </w:p>
    <w:p w14:paraId="1159ABEB" w14:textId="77777777" w:rsidR="00F067AB" w:rsidRPr="003C2CE6" w:rsidRDefault="00F067AB" w:rsidP="00F067AB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      (wypełnić tylko jeżeli dotyczy)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690"/>
        <w:gridCol w:w="4141"/>
      </w:tblGrid>
      <w:tr w:rsidR="00F067AB" w:rsidRPr="003C2CE6" w14:paraId="0A23EB2F" w14:textId="77777777" w:rsidTr="0010203B">
        <w:trPr>
          <w:jc w:val="center"/>
        </w:trPr>
        <w:tc>
          <w:tcPr>
            <w:tcW w:w="1231" w:type="dxa"/>
          </w:tcPr>
          <w:p w14:paraId="38250640" w14:textId="77777777" w:rsidR="00F067AB" w:rsidRPr="003C2CE6" w:rsidRDefault="00F067AB" w:rsidP="0010203B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C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690" w:type="dxa"/>
          </w:tcPr>
          <w:p w14:paraId="7F6DA1B5" w14:textId="77777777" w:rsidR="00F067AB" w:rsidRPr="003C2CE6" w:rsidRDefault="00F067AB" w:rsidP="0010203B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CE6">
              <w:rPr>
                <w:rFonts w:ascii="Arial" w:hAnsi="Arial" w:cs="Arial"/>
                <w:sz w:val="20"/>
                <w:szCs w:val="20"/>
              </w:rPr>
              <w:t>Nazwa podwykonawcy</w:t>
            </w:r>
          </w:p>
        </w:tc>
        <w:tc>
          <w:tcPr>
            <w:tcW w:w="4141" w:type="dxa"/>
          </w:tcPr>
          <w:p w14:paraId="2BE1A281" w14:textId="77777777" w:rsidR="00F067AB" w:rsidRPr="003C2CE6" w:rsidRDefault="00F067AB" w:rsidP="0010203B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2CE6">
              <w:rPr>
                <w:rFonts w:ascii="Arial" w:hAnsi="Arial" w:cs="Arial"/>
                <w:sz w:val="20"/>
                <w:szCs w:val="20"/>
              </w:rPr>
              <w:t>Nazwa części zamówienia</w:t>
            </w:r>
          </w:p>
        </w:tc>
      </w:tr>
      <w:tr w:rsidR="00F067AB" w:rsidRPr="003C2CE6" w14:paraId="04345E45" w14:textId="77777777" w:rsidTr="0010203B">
        <w:trPr>
          <w:trHeight w:val="491"/>
          <w:jc w:val="center"/>
        </w:trPr>
        <w:tc>
          <w:tcPr>
            <w:tcW w:w="1231" w:type="dxa"/>
          </w:tcPr>
          <w:p w14:paraId="1F022605" w14:textId="77777777" w:rsidR="00F067AB" w:rsidRPr="003C2CE6" w:rsidRDefault="00F067AB" w:rsidP="0010203B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30794D48" w14:textId="77777777" w:rsidR="00F067AB" w:rsidRPr="003C2CE6" w:rsidRDefault="00F067AB" w:rsidP="001020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896973A" w14:textId="77777777" w:rsidR="00F067AB" w:rsidRPr="003C2CE6" w:rsidRDefault="00F067AB" w:rsidP="0010203B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67AB" w:rsidRPr="003C2CE6" w14:paraId="515A8112" w14:textId="77777777" w:rsidTr="0010203B">
        <w:trPr>
          <w:jc w:val="center"/>
        </w:trPr>
        <w:tc>
          <w:tcPr>
            <w:tcW w:w="1231" w:type="dxa"/>
          </w:tcPr>
          <w:p w14:paraId="68113A81" w14:textId="77777777" w:rsidR="00F067AB" w:rsidRPr="003C2CE6" w:rsidRDefault="00F067AB" w:rsidP="0010203B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</w:tcPr>
          <w:p w14:paraId="77FE64F7" w14:textId="77777777" w:rsidR="00F067AB" w:rsidRPr="003C2CE6" w:rsidRDefault="00F067AB" w:rsidP="0010203B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5744C77" w14:textId="77777777" w:rsidR="00F067AB" w:rsidRPr="003C2CE6" w:rsidRDefault="00F067AB" w:rsidP="0010203B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A67170" w14:textId="77777777" w:rsidR="00F067AB" w:rsidRPr="003C2CE6" w:rsidRDefault="00F067AB" w:rsidP="0010203B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166FE6" w14:textId="77777777" w:rsidR="00F067AB" w:rsidRPr="003C2CE6" w:rsidRDefault="00F067AB" w:rsidP="00F067AB">
      <w:pPr>
        <w:ind w:left="709"/>
        <w:jc w:val="both"/>
        <w:rPr>
          <w:rFonts w:ascii="Arial" w:eastAsia="Lucida Sans Unicode" w:hAnsi="Arial" w:cs="Arial"/>
          <w:sz w:val="20"/>
          <w:szCs w:val="20"/>
        </w:rPr>
      </w:pPr>
    </w:p>
    <w:p w14:paraId="2FCF94A9" w14:textId="77777777" w:rsidR="00F067AB" w:rsidRPr="003C2CE6" w:rsidRDefault="00F067AB" w:rsidP="00F067AB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Uważamy się związani naszą ofertą w ciągu okresu jej ważności i zobowiązujemy się do zawarcia umowy w terminie i miejscu wyznaczonym przez Zamawiającego.</w:t>
      </w:r>
    </w:p>
    <w:p w14:paraId="4986E385" w14:textId="77777777" w:rsidR="00F067AB" w:rsidRPr="003C2CE6" w:rsidRDefault="00F067AB" w:rsidP="00F067AB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Zapoznałem się z treścią specyfikacji warunków zamówienia (w tym z projektowanym postanowieniami umowy) i nie wnoszę do ich treści żadnych zastrzeżeń oraz uzyskałem konieczne informacje do przygotowania oferty i wykonania zamówienia.</w:t>
      </w:r>
    </w:p>
    <w:p w14:paraId="56D35422" w14:textId="77777777" w:rsidR="00F067AB" w:rsidRPr="003C2CE6" w:rsidRDefault="00F067AB" w:rsidP="00F067AB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 celu ubiegania się o udzielenie zamówienia publicznego w niniejszym postępowaniu. *</w:t>
      </w:r>
    </w:p>
    <w:p w14:paraId="044F8EFF" w14:textId="77777777" w:rsidR="00F067AB" w:rsidRPr="003C2CE6" w:rsidRDefault="00F067AB" w:rsidP="00F067AB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    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B2D7CAA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B147029" w14:textId="77777777" w:rsidR="00F067AB" w:rsidRPr="003C2CE6" w:rsidRDefault="00F067AB" w:rsidP="00F067AB">
      <w:pPr>
        <w:spacing w:after="0" w:line="240" w:lineRule="auto"/>
        <w:ind w:hanging="284"/>
        <w:jc w:val="both"/>
        <w:rPr>
          <w:rFonts w:ascii="Arial" w:eastAsia="Lucida Sans Unicode" w:hAnsi="Arial" w:cs="Arial"/>
          <w:sz w:val="20"/>
          <w:szCs w:val="20"/>
        </w:rPr>
      </w:pPr>
    </w:p>
    <w:p w14:paraId="7A1F85AB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Spis treści:</w:t>
      </w:r>
    </w:p>
    <w:p w14:paraId="2657FAD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Integralną część oferty stanowią następujące dokumenty </w:t>
      </w:r>
    </w:p>
    <w:p w14:paraId="183EDE8D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1)………</w:t>
      </w:r>
      <w:r w:rsidRPr="003C2CE6">
        <w:rPr>
          <w:rFonts w:ascii="Arial" w:hAnsi="Arial" w:cs="Arial"/>
          <w:sz w:val="20"/>
          <w:szCs w:val="20"/>
        </w:rPr>
        <w:br/>
        <w:t>2) ………</w:t>
      </w:r>
    </w:p>
    <w:p w14:paraId="3EEC95E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3) ………</w:t>
      </w:r>
    </w:p>
    <w:p w14:paraId="153F67C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4) ………</w:t>
      </w:r>
    </w:p>
    <w:p w14:paraId="3C7C30BA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6632B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B3E2C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0FDFC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07EBCB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EDC52D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B247E8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7D732A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B7CAAD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E7467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85E64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00DFA5A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PDF. </w:t>
      </w:r>
    </w:p>
    <w:p w14:paraId="1EE2E78A" w14:textId="77777777" w:rsidR="00F067AB" w:rsidRPr="003C2CE6" w:rsidRDefault="00F067AB" w:rsidP="00F067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D953E2" w14:textId="77777777" w:rsidR="00F067AB" w:rsidRDefault="00F067AB" w:rsidP="00F067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73AD4E" w14:textId="77777777" w:rsidR="00F067AB" w:rsidRDefault="00F067AB" w:rsidP="00F067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5CC3AE7" w14:textId="77777777" w:rsidR="00F067AB" w:rsidRDefault="00F067AB" w:rsidP="00F067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6FC9386" w14:textId="77777777" w:rsidR="00F067AB" w:rsidRDefault="00F067AB" w:rsidP="00F067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2B46C4C" w14:textId="77777777" w:rsidR="00F067AB" w:rsidRDefault="00F067AB" w:rsidP="00F067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EAB79BF" w14:textId="77777777" w:rsidR="00F067AB" w:rsidRDefault="00F067AB" w:rsidP="00F067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6A81EF" w14:textId="77777777" w:rsidR="00F067AB" w:rsidRPr="003C2CE6" w:rsidRDefault="00F067AB" w:rsidP="00F067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80776E1" w14:textId="77777777" w:rsidR="00F067AB" w:rsidRPr="003C2CE6" w:rsidRDefault="00F067AB" w:rsidP="00F067A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1A do SWZ: „Cena oferty” </w:t>
      </w:r>
    </w:p>
    <w:p w14:paraId="0168736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F1FEBD8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Wynajem dekoracyjnych elementów do wykonania oświetlenia świątecznego Karpacza na sezon 2021/2022</w:t>
      </w:r>
    </w:p>
    <w:p w14:paraId="26A7848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930F5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C0167E" w14:textId="77777777" w:rsidR="00F067AB" w:rsidRPr="003C2CE6" w:rsidRDefault="00F067AB" w:rsidP="00F067AB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3C2CE6">
        <w:rPr>
          <w:rFonts w:ascii="Arial" w:hAnsi="Arial" w:cs="Arial"/>
          <w:b/>
          <w:color w:val="FF0000"/>
          <w:sz w:val="20"/>
          <w:szCs w:val="20"/>
        </w:rPr>
        <w:t xml:space="preserve">CENA </w:t>
      </w:r>
    </w:p>
    <w:p w14:paraId="532BC37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F68CBD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8206B4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 xml:space="preserve">Oferuję wykonanie zamówienia w zakresie objętym SWZ za: </w:t>
      </w:r>
    </w:p>
    <w:p w14:paraId="2047EB47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0219CC01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32B3E13C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39D48E58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Cena netto: ……………….</w:t>
      </w:r>
    </w:p>
    <w:p w14:paraId="2A65A4C1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186E5157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 xml:space="preserve">VAT 23 % </w:t>
      </w:r>
    </w:p>
    <w:p w14:paraId="5B33262F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544CC006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Cena brutto: …………………………….</w:t>
      </w:r>
    </w:p>
    <w:p w14:paraId="1F6F960D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16DC2B78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3C2CE6">
        <w:rPr>
          <w:rFonts w:ascii="Arial" w:eastAsia="Lucida Sans Unicode" w:hAnsi="Arial" w:cs="Arial"/>
          <w:sz w:val="20"/>
          <w:szCs w:val="20"/>
        </w:rPr>
        <w:t>Słownie: ………………………………….</w:t>
      </w:r>
    </w:p>
    <w:p w14:paraId="177C5DA8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1921BF5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B52C4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6FFC2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28462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17D03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B682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F6A2E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D3C3B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07465B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0F22B78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41E663F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9513F7" w14:textId="77777777" w:rsidR="00F067AB" w:rsidRPr="003C2CE6" w:rsidRDefault="00F067AB" w:rsidP="00F067AB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782BD32D" w14:textId="77777777" w:rsidR="00F067AB" w:rsidRPr="003C2CE6" w:rsidRDefault="00F067AB" w:rsidP="00F067AB">
      <w:pPr>
        <w:jc w:val="both"/>
        <w:rPr>
          <w:rFonts w:ascii="Arial" w:hAnsi="Arial" w:cs="Arial"/>
          <w:sz w:val="20"/>
          <w:szCs w:val="20"/>
        </w:rPr>
      </w:pPr>
    </w:p>
    <w:p w14:paraId="44516D7E" w14:textId="77777777" w:rsidR="00F067AB" w:rsidRPr="003C2CE6" w:rsidRDefault="00F067AB" w:rsidP="00F067AB">
      <w:pPr>
        <w:jc w:val="both"/>
        <w:rPr>
          <w:rFonts w:ascii="Arial" w:hAnsi="Arial" w:cs="Arial"/>
          <w:sz w:val="20"/>
          <w:szCs w:val="20"/>
        </w:rPr>
      </w:pPr>
    </w:p>
    <w:p w14:paraId="02E25644" w14:textId="77777777" w:rsidR="00F067AB" w:rsidRPr="003C2CE6" w:rsidRDefault="00F067AB" w:rsidP="00F067AB">
      <w:pPr>
        <w:jc w:val="both"/>
        <w:rPr>
          <w:rFonts w:ascii="Arial" w:hAnsi="Arial" w:cs="Arial"/>
          <w:sz w:val="20"/>
          <w:szCs w:val="20"/>
        </w:rPr>
      </w:pPr>
    </w:p>
    <w:p w14:paraId="401419DD" w14:textId="77777777" w:rsidR="00F067AB" w:rsidRPr="003C2CE6" w:rsidRDefault="00F067AB" w:rsidP="00F067AB">
      <w:pPr>
        <w:jc w:val="both"/>
        <w:rPr>
          <w:rFonts w:ascii="Arial" w:hAnsi="Arial" w:cs="Arial"/>
          <w:sz w:val="20"/>
          <w:szCs w:val="20"/>
        </w:rPr>
      </w:pPr>
    </w:p>
    <w:p w14:paraId="5E30FEBD" w14:textId="77777777" w:rsidR="00F067AB" w:rsidRPr="003C2CE6" w:rsidRDefault="00F067AB" w:rsidP="00F067AB">
      <w:pPr>
        <w:jc w:val="both"/>
        <w:rPr>
          <w:rFonts w:ascii="Arial" w:hAnsi="Arial" w:cs="Arial"/>
          <w:sz w:val="20"/>
          <w:szCs w:val="20"/>
        </w:rPr>
      </w:pPr>
    </w:p>
    <w:p w14:paraId="18A98622" w14:textId="77777777" w:rsidR="00F067AB" w:rsidRPr="003C2CE6" w:rsidRDefault="00F067AB" w:rsidP="00F067AB">
      <w:pPr>
        <w:jc w:val="both"/>
        <w:rPr>
          <w:rFonts w:ascii="Arial" w:hAnsi="Arial" w:cs="Arial"/>
          <w:sz w:val="20"/>
          <w:szCs w:val="20"/>
        </w:rPr>
      </w:pPr>
    </w:p>
    <w:p w14:paraId="3A8B884A" w14:textId="77777777" w:rsidR="00F067AB" w:rsidRDefault="00F067AB" w:rsidP="00F067AB">
      <w:pPr>
        <w:jc w:val="both"/>
        <w:rPr>
          <w:rFonts w:ascii="Arial" w:hAnsi="Arial" w:cs="Arial"/>
          <w:sz w:val="20"/>
          <w:szCs w:val="20"/>
        </w:rPr>
      </w:pPr>
    </w:p>
    <w:p w14:paraId="15F852BB" w14:textId="77777777" w:rsidR="00F067AB" w:rsidRDefault="00F067AB" w:rsidP="00F067AB">
      <w:pPr>
        <w:jc w:val="both"/>
        <w:rPr>
          <w:rFonts w:ascii="Arial" w:hAnsi="Arial" w:cs="Arial"/>
          <w:sz w:val="20"/>
          <w:szCs w:val="20"/>
        </w:rPr>
      </w:pPr>
    </w:p>
    <w:p w14:paraId="728A8D39" w14:textId="77777777" w:rsidR="00F067AB" w:rsidRDefault="00F067AB" w:rsidP="00F067AB">
      <w:pPr>
        <w:jc w:val="both"/>
        <w:rPr>
          <w:rFonts w:ascii="Arial" w:hAnsi="Arial" w:cs="Arial"/>
          <w:sz w:val="20"/>
          <w:szCs w:val="20"/>
        </w:rPr>
      </w:pPr>
    </w:p>
    <w:p w14:paraId="4858B3E0" w14:textId="77777777" w:rsidR="00F067AB" w:rsidRDefault="00F067AB" w:rsidP="00F067AB">
      <w:pPr>
        <w:jc w:val="both"/>
        <w:rPr>
          <w:rFonts w:ascii="Arial" w:hAnsi="Arial" w:cs="Arial"/>
          <w:sz w:val="20"/>
          <w:szCs w:val="20"/>
        </w:rPr>
      </w:pPr>
    </w:p>
    <w:p w14:paraId="0DF96F1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26BF1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7D75A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17462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9EB591A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C61BDA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27592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>ZAŁĄCZNIK Nr 2 do SWZ</w:t>
      </w:r>
    </w:p>
    <w:p w14:paraId="1393262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2B4D82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>Oświadczenie Wykonawcy / Oświadczenie</w:t>
      </w:r>
    </w:p>
    <w:p w14:paraId="0B493591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>podmiotu na zasoby, którego Wykonawca się powołuje*</w:t>
      </w:r>
    </w:p>
    <w:p w14:paraId="1298BE24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składane na podstawie art. 125.ust. 1 ustawy z dnia 11 września 2019 r. Prawo zamówień publicznych</w:t>
      </w:r>
    </w:p>
    <w:p w14:paraId="08C322FA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2197A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dotyczące </w:t>
      </w:r>
    </w:p>
    <w:p w14:paraId="40C2C7EA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>PRZESŁANEK WYKLUCZENIA Z POSTĘPOWANIA</w:t>
      </w:r>
    </w:p>
    <w:p w14:paraId="0B7C405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BD056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składane na potrzeby postępowania o udzielenie zamówienia publicznego pn.:</w:t>
      </w:r>
    </w:p>
    <w:p w14:paraId="4684F1F2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  <w:bookmarkStart w:id="2" w:name="_Hlk63330148"/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Wynajem dekoracyjnych elementów do wykonania oświetlenia świątecznego Karpacza na sezon 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3</w:t>
      </w: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/202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4</w:t>
      </w:r>
    </w:p>
    <w:bookmarkEnd w:id="2"/>
    <w:p w14:paraId="7542AD3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prowadzonego przez Gminę Karpacz oświadczam, co następuje:</w:t>
      </w:r>
    </w:p>
    <w:p w14:paraId="19FC5B8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4FC1E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OŚWIADCZENIE DOTYCZĄCE PODANYCH INFORMACJI:</w:t>
      </w:r>
    </w:p>
    <w:p w14:paraId="6BCD8FEE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48178A5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22C16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OŚWIADCZENIA dotyczące Wykonawcy / podmiotu na zasoby, którego Wykonawca się powołuje: *</w:t>
      </w:r>
    </w:p>
    <w:p w14:paraId="3262AD84" w14:textId="77777777" w:rsidR="00F067AB" w:rsidRPr="003C2CE6" w:rsidRDefault="00F067AB" w:rsidP="00F067AB">
      <w:pPr>
        <w:pStyle w:val="Akapitzlist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Oświadczam, że nie podlegam wykluczeniu z postępowania na podstawie art. 108 ust. 1 ustawy PZP.</w:t>
      </w:r>
    </w:p>
    <w:p w14:paraId="0EA768AA" w14:textId="77777777" w:rsidR="00F067AB" w:rsidRPr="003C2CE6" w:rsidRDefault="00F067AB" w:rsidP="00F067AB">
      <w:pPr>
        <w:pStyle w:val="Akapitzlist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Oświadczam, że nie podlegam wykluczeniu z postępowania na podstawie art. 109 ust. 1 pkt 4, 5 i 7 ustawy PZP. </w:t>
      </w:r>
    </w:p>
    <w:p w14:paraId="4766EEB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E0BBB8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8E688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Oświadczam, że zachodzą w stosunku do mnie podstawy wykluczenia z postępowania na podstawie art.…………. ustawy Pzp (podać mającą zastosowanie podstawę wykluczenia spośród wymienionych w art. 108 ust. 1 pkt. 1,2 i 5 lub art. 109 ust. 1 pkt 4,5 i 7 Ustawy). Jednocześnie oświadczam, że w związku z ww. okolicznością, na podstawie art. 110 ust. 2 ustawy PZP podjąłem następujące środki naprawcze: *</w:t>
      </w:r>
    </w:p>
    <w:p w14:paraId="7C4BA42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E4779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(należy szczegółowo opisać przesłanki, o których mowa w art. 110 ust. 2 ustawy PZP.</w:t>
      </w:r>
    </w:p>
    <w:p w14:paraId="63CC50B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406DBE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*niepotrzebne skreślić</w:t>
      </w:r>
    </w:p>
    <w:p w14:paraId="32BEEAE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45F0A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2D85D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Uwaga:</w:t>
      </w:r>
    </w:p>
    <w:p w14:paraId="14736C4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- w przypadku   wspólnego   ubiegania   się o zamówienie - zgodnie z dyspozycją art. 125 ust. 4 ustawy PZP oświadczenie składa każdy z Wykonawców.   </w:t>
      </w:r>
    </w:p>
    <w:p w14:paraId="2B0DD95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D5736D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25DEDED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7216F188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53CE70A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78558E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770A3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CFD3D2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FDF23B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42C48E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C7B76FE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90CE68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4B4758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FCD37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491D3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F2045F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3 do SWZ </w:t>
      </w:r>
    </w:p>
    <w:p w14:paraId="439E77FE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E300E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36485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817DAF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>Oświadczenie Wykonawcy / Oświadczenie</w:t>
      </w:r>
    </w:p>
    <w:p w14:paraId="2EBF5AD9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>podmiotu na zasoby, którego Wykonawca się powołuje*</w:t>
      </w:r>
    </w:p>
    <w:p w14:paraId="7E0CFA1D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składane na podstawie art. 125.ust. 1 ustawy z dnia 11 września 2019 r. Prawo zamówień publicznych</w:t>
      </w:r>
    </w:p>
    <w:p w14:paraId="52E42F15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EF1EE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8181C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dotyczące </w:t>
      </w:r>
    </w:p>
    <w:p w14:paraId="795D4EF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>SPEŁNIANIA WARUNKÓW UDZIAŁU W POSTĘPOWANIU</w:t>
      </w:r>
    </w:p>
    <w:p w14:paraId="0BAA59AE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3F31DE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Składane na potrzeby postępowania o udzielenie zamówienia publicznego pn.:</w:t>
      </w:r>
    </w:p>
    <w:p w14:paraId="1068DA55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Wynajem dekoracyjnych elementów do wykonania oświetlenia świątecznego Karpacza na sezon 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3</w:t>
      </w: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/202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4</w:t>
      </w:r>
    </w:p>
    <w:p w14:paraId="218CA9B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57020F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prowadzonego przez Gminę Karpacz oświadczam, co następuje:</w:t>
      </w:r>
    </w:p>
    <w:p w14:paraId="20F6BE9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FB334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OŚWIADCZENIE DOTYCZĄCE PODANYCH INFORMACJI:</w:t>
      </w:r>
    </w:p>
    <w:p w14:paraId="23E9EA28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5FC8B41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B1624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INFORMACJA dotycząca Wykonawcy: *</w:t>
      </w:r>
    </w:p>
    <w:p w14:paraId="7D13C65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Oświadczam, że spełniam warunki udziału w postępowaniu określone przez Zamawiającego w pkt. …………………….. SWZ dotyczące ………………………………...</w:t>
      </w:r>
    </w:p>
    <w:p w14:paraId="7AAC9FD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7CE9C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2135B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INFORMACJA dotycząca podmiotu na zasoby, którego Wykonawca się powołuje: *</w:t>
      </w:r>
    </w:p>
    <w:p w14:paraId="1F16465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 pkt. …………………….. SWZ dotyczące ………………………………... w zakresie w jakim Wykonawca powołuje się na moje zasoby. Przedmiotowy zakres został szczegółowo określony w „Zobowiązaniu podmiotu udostępniającego zasoby”, który stanowi załącznik Nr </w:t>
      </w:r>
      <w:r>
        <w:rPr>
          <w:rFonts w:ascii="Arial" w:hAnsi="Arial" w:cs="Arial"/>
          <w:sz w:val="20"/>
          <w:szCs w:val="20"/>
        </w:rPr>
        <w:t>6</w:t>
      </w:r>
      <w:r w:rsidRPr="003C2CE6">
        <w:rPr>
          <w:rFonts w:ascii="Arial" w:hAnsi="Arial" w:cs="Arial"/>
          <w:sz w:val="20"/>
          <w:szCs w:val="20"/>
        </w:rPr>
        <w:t xml:space="preserve"> do SWZ.  </w:t>
      </w:r>
    </w:p>
    <w:p w14:paraId="3495F69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21B70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78506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B161C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Uwaga</w:t>
      </w:r>
    </w:p>
    <w:p w14:paraId="4A01BBE8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- w przypadku   wspólnego   ubiegania   się o zamówienie - zgodnie z dyspozycją art. 125 ust. 4 ustawy PZP oświadczenie składa każdy z Wykonawców.   </w:t>
      </w:r>
    </w:p>
    <w:p w14:paraId="3F92833B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C1410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E7A3A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7DDA8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2E34D13F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3B4C28D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3C6A5FA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DA4FA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02F4A09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37F8DC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B52F599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A4DB13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77568B5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3EA473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378834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170DDC0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F7E4B1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0D4141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8D241E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AF7402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0233C9" w14:textId="77777777" w:rsidR="00F067AB" w:rsidRPr="00407772" w:rsidRDefault="00F067AB" w:rsidP="00F067AB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07772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 Nr 4 do SWZ </w:t>
      </w:r>
    </w:p>
    <w:p w14:paraId="078995AB" w14:textId="77777777" w:rsidR="00F067AB" w:rsidRDefault="00F067AB" w:rsidP="00F067AB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Zamawiający:</w:t>
      </w:r>
    </w:p>
    <w:p w14:paraId="443F671C" w14:textId="77777777" w:rsidR="00F067AB" w:rsidRDefault="00F067AB" w:rsidP="00F067AB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Gmina Karpacz </w:t>
      </w:r>
    </w:p>
    <w:p w14:paraId="4F637A88" w14:textId="77777777" w:rsidR="00F067AB" w:rsidRDefault="00F067AB" w:rsidP="00F067AB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ul. Konstytucji 3 Maja 54 </w:t>
      </w:r>
    </w:p>
    <w:p w14:paraId="366099AF" w14:textId="77777777" w:rsidR="00F067AB" w:rsidRDefault="00F067AB" w:rsidP="00F067AB">
      <w:pPr>
        <w:spacing w:after="0" w:line="30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58-540 Karpacz </w:t>
      </w:r>
    </w:p>
    <w:p w14:paraId="32F4A617" w14:textId="77777777" w:rsidR="00F067AB" w:rsidRDefault="00F067AB" w:rsidP="00F067AB">
      <w:pPr>
        <w:spacing w:after="0"/>
        <w:rPr>
          <w:rFonts w:ascii="Arial" w:hAnsi="Arial" w:cs="Arial"/>
          <w:b/>
          <w:sz w:val="20"/>
          <w:szCs w:val="20"/>
        </w:rPr>
      </w:pPr>
    </w:p>
    <w:p w14:paraId="6E94A030" w14:textId="77777777" w:rsidR="00F067AB" w:rsidRDefault="00F067AB" w:rsidP="00F067AB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56D2377D" w14:textId="77777777" w:rsidR="00F067AB" w:rsidRDefault="00F067AB" w:rsidP="00F067AB">
      <w:pPr>
        <w:spacing w:line="360" w:lineRule="auto"/>
        <w:contextualSpacing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</w:t>
      </w:r>
    </w:p>
    <w:p w14:paraId="59A79F89" w14:textId="77777777" w:rsidR="00F067AB" w:rsidRDefault="00F067AB" w:rsidP="00F067A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0EA01E8B" w14:textId="77777777" w:rsidR="00F067AB" w:rsidRDefault="00F067AB" w:rsidP="00F067A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FC070D2" w14:textId="77777777" w:rsidR="00F067AB" w:rsidRDefault="00F067AB" w:rsidP="00F067A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04B4F638" w14:textId="77777777" w:rsidR="00F067AB" w:rsidRDefault="00F067AB" w:rsidP="00F067A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2D567239" w14:textId="77777777" w:rsidR="00F067AB" w:rsidRDefault="00F067AB" w:rsidP="00F067A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68D12B" w14:textId="77777777" w:rsidR="00F067AB" w:rsidRDefault="00F067AB" w:rsidP="00F067A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82D3E02" w14:textId="77777777" w:rsidR="00F067AB" w:rsidRDefault="00F067AB" w:rsidP="00F067AB">
      <w:pPr>
        <w:spacing w:after="0"/>
        <w:rPr>
          <w:rFonts w:ascii="Arial" w:hAnsi="Arial" w:cs="Arial"/>
          <w:b/>
          <w:sz w:val="20"/>
          <w:szCs w:val="20"/>
        </w:rPr>
      </w:pPr>
    </w:p>
    <w:p w14:paraId="1AB08EF9" w14:textId="77777777" w:rsidR="00F067AB" w:rsidRDefault="00F067AB" w:rsidP="00F067A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2699B6F" w14:textId="77777777" w:rsidR="00F067AB" w:rsidRPr="00D9586F" w:rsidRDefault="00F067AB" w:rsidP="00F067AB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87CB4E9" w14:textId="77777777" w:rsidR="00F067AB" w:rsidRPr="0053202C" w:rsidRDefault="00F067AB" w:rsidP="00F067AB">
      <w:pPr>
        <w:spacing w:before="120" w:after="0" w:line="360" w:lineRule="auto"/>
        <w:jc w:val="center"/>
        <w:rPr>
          <w:rFonts w:ascii="Times New Roman" w:hAnsi="Times New Roman"/>
          <w:b/>
          <w:caps/>
          <w:u w:val="single"/>
        </w:rPr>
      </w:pPr>
    </w:p>
    <w:p w14:paraId="53352257" w14:textId="77777777" w:rsidR="00F067AB" w:rsidRDefault="00F067AB" w:rsidP="00F067A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38735054" w14:textId="77777777" w:rsidR="00F067AB" w:rsidRPr="00407772" w:rsidRDefault="00F067AB" w:rsidP="00F067A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07772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407772">
        <w:rPr>
          <w:rFonts w:ascii="Arial" w:hAnsi="Arial" w:cs="Arial"/>
          <w:sz w:val="21"/>
          <w:szCs w:val="21"/>
        </w:rPr>
        <w:br/>
        <w:t xml:space="preserve">pn. </w:t>
      </w:r>
      <w:r w:rsidRPr="00407772">
        <w:rPr>
          <w:rFonts w:ascii="Arial" w:hAnsi="Arial" w:cs="Arial"/>
          <w:b/>
          <w:bCs/>
          <w:sz w:val="21"/>
          <w:szCs w:val="21"/>
        </w:rPr>
        <w:t>„</w:t>
      </w:r>
      <w:r w:rsidRPr="00407772">
        <w:rPr>
          <w:rFonts w:ascii="Arial" w:eastAsia="Times New Roman" w:hAnsi="Arial" w:cs="Arial"/>
          <w:b/>
          <w:bCs/>
          <w:color w:val="000000"/>
          <w:sz w:val="21"/>
          <w:szCs w:val="21"/>
          <w:u w:color="000000"/>
          <w:lang w:eastAsia="pl-PL"/>
        </w:rPr>
        <w:t>Wynajem dekoracyjnych elementów do wykonania oświetlenia świątecznego Karpacza na sezon 2023/2024”</w:t>
      </w:r>
      <w:r w:rsidRPr="00407772">
        <w:rPr>
          <w:rFonts w:ascii="Arial" w:hAnsi="Arial" w:cs="Arial"/>
          <w:sz w:val="21"/>
          <w:szCs w:val="21"/>
        </w:rPr>
        <w:t>,</w:t>
      </w:r>
      <w:r w:rsidRPr="00407772">
        <w:rPr>
          <w:rFonts w:ascii="Arial" w:hAnsi="Arial" w:cs="Arial"/>
          <w:i/>
          <w:sz w:val="21"/>
          <w:szCs w:val="21"/>
        </w:rPr>
        <w:t xml:space="preserve"> </w:t>
      </w:r>
      <w:r w:rsidRPr="00407772">
        <w:rPr>
          <w:rFonts w:ascii="Arial" w:hAnsi="Arial" w:cs="Arial"/>
          <w:sz w:val="21"/>
          <w:szCs w:val="21"/>
        </w:rPr>
        <w:t>prowadzonego przez Gminę Karpacz</w:t>
      </w:r>
      <w:r w:rsidRPr="00407772">
        <w:rPr>
          <w:rFonts w:ascii="Arial" w:hAnsi="Arial" w:cs="Arial"/>
          <w:i/>
          <w:sz w:val="21"/>
          <w:szCs w:val="21"/>
        </w:rPr>
        <w:t xml:space="preserve">, </w:t>
      </w:r>
      <w:r w:rsidRPr="00407772">
        <w:rPr>
          <w:rFonts w:ascii="Arial" w:hAnsi="Arial" w:cs="Arial"/>
          <w:sz w:val="21"/>
          <w:szCs w:val="21"/>
        </w:rPr>
        <w:t xml:space="preserve">oświadczam, co następuje:  </w:t>
      </w:r>
    </w:p>
    <w:p w14:paraId="3ADD6F7F" w14:textId="77777777" w:rsidR="00F067AB" w:rsidRPr="00407772" w:rsidRDefault="00F067AB" w:rsidP="00F067A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C0B31D4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48371ED" w14:textId="77777777" w:rsidR="00F067AB" w:rsidRDefault="00F067AB" w:rsidP="00F067AB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1B657C2" w14:textId="77777777" w:rsidR="00F067AB" w:rsidRPr="001448FB" w:rsidRDefault="00F067AB" w:rsidP="00F067A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B516BF8" w14:textId="77777777" w:rsidR="00F067AB" w:rsidRDefault="00F067AB" w:rsidP="00F067A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3DA7CF4D" w14:textId="77777777" w:rsidR="00F067AB" w:rsidRPr="004B00A9" w:rsidRDefault="00F067AB" w:rsidP="00F067A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69C89E61" w14:textId="77777777" w:rsidR="00F067AB" w:rsidRPr="00EE7725" w:rsidRDefault="00F067AB" w:rsidP="00F067A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3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art. 109 ust. 1 ustawy Pzp</w:t>
      </w:r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3"/>
    <w:p w14:paraId="5070CE2C" w14:textId="77777777" w:rsidR="00F067AB" w:rsidRDefault="00F067AB" w:rsidP="00F067AB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12A24D25" w14:textId="77777777" w:rsidR="00F067AB" w:rsidRPr="00272C31" w:rsidRDefault="00F067AB" w:rsidP="00F067A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lastRenderedPageBreak/>
        <w:t xml:space="preserve">[UWAGA: zastosować, gdy zachodzą przesłanki wykluczenia z art. 108 ust. 1 pkt 1, 2 i 5 lub art.109 ust.1 pkt 2-5 i 7-10 ustawy Pzp,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>ustawy Pzp]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>
        <w:rPr>
          <w:rFonts w:ascii="Arial" w:hAnsi="Arial" w:cs="Arial"/>
          <w:i/>
          <w:sz w:val="16"/>
          <w:szCs w:val="16"/>
        </w:rPr>
        <w:t xml:space="preserve"> 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77765224" w14:textId="77777777" w:rsidR="00F067AB" w:rsidRPr="00DD59F0" w:rsidRDefault="00F067AB" w:rsidP="00F067AB">
      <w:pPr>
        <w:pStyle w:val="NormalnyWeb"/>
        <w:numPr>
          <w:ilvl w:val="0"/>
          <w:numId w:val="8"/>
        </w:numPr>
        <w:spacing w:before="0"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>Oświadczam, że nie zachodzą w stosunku do mnie przesłanki wykluczenia z postępowania na podstawie art.  7 ust. 1 ustawy 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113A16C8" w14:textId="77777777" w:rsidR="00F067AB" w:rsidRPr="00E31C06" w:rsidRDefault="00F067AB" w:rsidP="00F067A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7C88B91D" w14:textId="77777777" w:rsidR="00F067AB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4329229" w14:textId="77777777" w:rsidR="00F067AB" w:rsidRPr="00706D8B" w:rsidRDefault="00F067AB" w:rsidP="00F067A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4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431DF5DA" w14:textId="77777777" w:rsidR="00F067AB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  <w:bookmarkEnd w:id="4"/>
    </w:p>
    <w:p w14:paraId="6F6D868E" w14:textId="77777777" w:rsidR="00F067AB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7CFF809" w14:textId="77777777" w:rsidR="00F067AB" w:rsidRPr="00E24AD0" w:rsidRDefault="00F067AB" w:rsidP="00F067A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stosuje tylko wykonawca</w:t>
      </w:r>
      <w:r>
        <w:rPr>
          <w:rFonts w:ascii="Arial" w:hAnsi="Arial" w:cs="Arial"/>
          <w:i/>
          <w:color w:val="0070C0"/>
          <w:sz w:val="16"/>
          <w:szCs w:val="16"/>
        </w:rPr>
        <w:t>/</w:t>
      </w:r>
      <w:r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wykonawca wspólnie ubiegający się o zamówienie, który polega na zdolnościach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>
        <w:rPr>
          <w:rFonts w:ascii="Arial" w:hAnsi="Arial" w:cs="Arial"/>
          <w:i/>
          <w:color w:val="0070C0"/>
          <w:sz w:val="16"/>
          <w:szCs w:val="16"/>
        </w:rPr>
        <w:t>udostepniających zasoby,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606B5440" w14:textId="77777777" w:rsidR="00F067AB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5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5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w  następującym zakresie: </w:t>
      </w:r>
    </w:p>
    <w:p w14:paraId="108BF312" w14:textId="77777777" w:rsidR="00F067AB" w:rsidRPr="00CF09B7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 w:rsidRPr="00EE1FBF">
        <w:rPr>
          <w:rFonts w:ascii="Arial" w:hAnsi="Arial" w:cs="Arial"/>
          <w:sz w:val="16"/>
          <w:szCs w:val="16"/>
        </w:rPr>
        <w:t>.</w:t>
      </w:r>
    </w:p>
    <w:p w14:paraId="63F8A884" w14:textId="77777777" w:rsidR="00F067AB" w:rsidRPr="004D7E48" w:rsidRDefault="00F067AB" w:rsidP="00F067A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565CBE2" w14:textId="77777777" w:rsidR="00F067AB" w:rsidRPr="00B15FD3" w:rsidRDefault="00F067AB" w:rsidP="00F067AB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W ZWIĄZKU Z POLEGANIEM NA </w:t>
      </w:r>
      <w:r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3D4B8793" w14:textId="77777777" w:rsidR="00F067AB" w:rsidRDefault="00F067AB" w:rsidP="00F067AB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6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6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następującego/ych </w:t>
      </w:r>
      <w:r w:rsidRPr="00A22DCF">
        <w:rPr>
          <w:rFonts w:ascii="Arial" w:hAnsi="Arial" w:cs="Arial"/>
          <w:sz w:val="21"/>
          <w:szCs w:val="21"/>
        </w:rPr>
        <w:t>podmiotu/ów</w:t>
      </w:r>
      <w:r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7" w:name="_Hlk99014455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r>
        <w:rPr>
          <w:rFonts w:ascii="Arial" w:hAnsi="Arial" w:cs="Arial"/>
          <w:i/>
          <w:sz w:val="16"/>
          <w:szCs w:val="16"/>
        </w:rPr>
        <w:t>nazwę/y podmiotu/ów)</w:t>
      </w:r>
      <w:bookmarkEnd w:id="7"/>
      <w:r>
        <w:rPr>
          <w:rFonts w:ascii="Arial" w:hAnsi="Arial" w:cs="Arial"/>
          <w:sz w:val="21"/>
          <w:szCs w:val="21"/>
        </w:rPr>
        <w:t>…………………</w:t>
      </w:r>
      <w:r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…………………………………………………………………….</w:t>
      </w:r>
    </w:p>
    <w:p w14:paraId="159CF084" w14:textId="77777777" w:rsidR="00F067AB" w:rsidRDefault="00F067AB" w:rsidP="00F067A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wskazanego podmiotu). </w:t>
      </w:r>
    </w:p>
    <w:p w14:paraId="40C3B0D3" w14:textId="77777777" w:rsidR="00F067AB" w:rsidRDefault="00F067AB" w:rsidP="00F067A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E636353" w14:textId="77777777" w:rsidR="00F067AB" w:rsidRDefault="00F067AB" w:rsidP="00F067A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5E6245F" w14:textId="77777777" w:rsidR="00F067AB" w:rsidRPr="001D3A19" w:rsidRDefault="00F067AB" w:rsidP="00F067AB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8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8"/>
    <w:p w14:paraId="590E1359" w14:textId="77777777" w:rsidR="00F067AB" w:rsidRDefault="00F067AB" w:rsidP="00F067AB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C091813" w14:textId="77777777" w:rsidR="00F067AB" w:rsidRDefault="00F067AB" w:rsidP="00F067AB">
      <w:pPr>
        <w:spacing w:after="120" w:line="360" w:lineRule="auto"/>
        <w:jc w:val="both"/>
      </w:pPr>
    </w:p>
    <w:p w14:paraId="53ED431A" w14:textId="77777777" w:rsidR="00F067AB" w:rsidRPr="002E0E61" w:rsidRDefault="00F067AB" w:rsidP="00F067AB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5034311C" w14:textId="77777777" w:rsidR="00F067AB" w:rsidRPr="00AA336E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D4CD1E4" w14:textId="77777777" w:rsidR="00F067AB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071D060D" w14:textId="77777777" w:rsidR="00F067AB" w:rsidRPr="00AA336E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F7DDBB0" w14:textId="77777777" w:rsidR="00F067AB" w:rsidRPr="00A22DCF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A61ED45" w14:textId="77777777" w:rsidR="00F067AB" w:rsidRDefault="00F067AB" w:rsidP="00F067AB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9D82D22" w14:textId="77777777" w:rsidR="00F067AB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5484C9D" w14:textId="77777777" w:rsidR="00F067AB" w:rsidRPr="00520F90" w:rsidRDefault="00F067AB" w:rsidP="00F067A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31B00604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8E39F45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F61EF68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B2A64B6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4668497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BF972F7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9" w:name="_Hlk102639179"/>
    </w:p>
    <w:p w14:paraId="0BBC4CF8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1E17466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13B50A2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B91400C" w14:textId="77777777" w:rsidR="00F067AB" w:rsidRPr="008815B1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bookmarkEnd w:id="9"/>
    <w:p w14:paraId="3E530D76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3384083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00F907E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2726BD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905E8F8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C73070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E99F0F5" w14:textId="77777777" w:rsidR="00F067AB" w:rsidRPr="00407772" w:rsidRDefault="00F067AB" w:rsidP="00F067AB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407772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 Nr 4A do SWZ </w:t>
      </w:r>
    </w:p>
    <w:p w14:paraId="72BDD0A6" w14:textId="77777777" w:rsidR="00F067AB" w:rsidRDefault="00F067AB" w:rsidP="00F067AB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Zamawiający:</w:t>
      </w:r>
    </w:p>
    <w:p w14:paraId="76FA7500" w14:textId="77777777" w:rsidR="00F067AB" w:rsidRDefault="00F067AB" w:rsidP="00F067AB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Gmina Karpacz </w:t>
      </w:r>
    </w:p>
    <w:p w14:paraId="01677538" w14:textId="77777777" w:rsidR="00F067AB" w:rsidRDefault="00F067AB" w:rsidP="00F067AB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ul. Konstytucji 3 Maja 54 </w:t>
      </w:r>
    </w:p>
    <w:p w14:paraId="79088E54" w14:textId="77777777" w:rsidR="00F067AB" w:rsidRDefault="00F067AB" w:rsidP="00F067AB">
      <w:pPr>
        <w:spacing w:after="0" w:line="30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58-540 Karpacz </w:t>
      </w:r>
    </w:p>
    <w:p w14:paraId="58491411" w14:textId="77777777" w:rsidR="00F067AB" w:rsidRDefault="00F067AB" w:rsidP="00F067AB">
      <w:pPr>
        <w:spacing w:after="0"/>
        <w:rPr>
          <w:rFonts w:ascii="Arial" w:hAnsi="Arial" w:cs="Arial"/>
          <w:b/>
          <w:sz w:val="20"/>
          <w:szCs w:val="20"/>
        </w:rPr>
      </w:pPr>
    </w:p>
    <w:p w14:paraId="0693B69B" w14:textId="77777777" w:rsidR="00F067AB" w:rsidRDefault="00F067AB" w:rsidP="00F067AB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</w:p>
    <w:p w14:paraId="6BD11765" w14:textId="77777777" w:rsidR="00F067AB" w:rsidRDefault="00F067AB" w:rsidP="00F067AB">
      <w:pPr>
        <w:spacing w:line="360" w:lineRule="auto"/>
        <w:contextualSpacing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</w:t>
      </w:r>
    </w:p>
    <w:p w14:paraId="4F7B7BA5" w14:textId="77777777" w:rsidR="00F067AB" w:rsidRDefault="00F067AB" w:rsidP="00F067A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4F434FD1" w14:textId="77777777" w:rsidR="00F067AB" w:rsidRDefault="00F067AB" w:rsidP="00F067A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459EDD3" w14:textId="77777777" w:rsidR="00F067AB" w:rsidRDefault="00F067AB" w:rsidP="00F067A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9059CE1" w14:textId="77777777" w:rsidR="00F067AB" w:rsidRDefault="00F067AB" w:rsidP="00F067A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7604CCA" w14:textId="77777777" w:rsidR="00F067AB" w:rsidRDefault="00F067AB" w:rsidP="00F067A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46EAE2F" w14:textId="77777777" w:rsidR="00F067AB" w:rsidRDefault="00F067AB" w:rsidP="00F067A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51D21E3" w14:textId="77777777" w:rsidR="00F067AB" w:rsidRDefault="00F067AB" w:rsidP="00F067AB">
      <w:pPr>
        <w:spacing w:after="0"/>
        <w:rPr>
          <w:rFonts w:ascii="Arial" w:hAnsi="Arial" w:cs="Arial"/>
          <w:b/>
          <w:sz w:val="20"/>
          <w:szCs w:val="20"/>
        </w:rPr>
      </w:pPr>
    </w:p>
    <w:p w14:paraId="49A9A8A7" w14:textId="77777777" w:rsidR="00F067AB" w:rsidRDefault="00F067AB" w:rsidP="00F067A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podmiotu udostępniającego zasoby</w:t>
      </w:r>
    </w:p>
    <w:p w14:paraId="0CB7E86F" w14:textId="77777777" w:rsidR="00F067AB" w:rsidRPr="0059454A" w:rsidRDefault="00F067AB" w:rsidP="00F067AB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65CB508" w14:textId="77777777" w:rsidR="00F067AB" w:rsidRDefault="00F067AB" w:rsidP="00F067AB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D99AB0E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407772">
        <w:rPr>
          <w:rFonts w:ascii="Arial" w:hAnsi="Arial" w:cs="Arial"/>
          <w:b/>
          <w:bCs/>
          <w:sz w:val="21"/>
          <w:szCs w:val="21"/>
        </w:rPr>
        <w:t>„</w:t>
      </w:r>
      <w:r w:rsidRPr="00407772">
        <w:rPr>
          <w:rFonts w:ascii="Arial" w:eastAsia="Times New Roman" w:hAnsi="Arial" w:cs="Arial"/>
          <w:b/>
          <w:bCs/>
          <w:color w:val="000000"/>
          <w:sz w:val="21"/>
          <w:szCs w:val="21"/>
          <w:u w:color="000000"/>
          <w:lang w:eastAsia="pl-PL"/>
        </w:rPr>
        <w:t>Wynajem dekoracyjnych elementów do wykonania oświetlenia świątecznego Karpacza na sezon 2023/2024”</w:t>
      </w:r>
      <w:r w:rsidRPr="00407772">
        <w:rPr>
          <w:rFonts w:ascii="Arial" w:hAnsi="Arial" w:cs="Arial"/>
          <w:sz w:val="21"/>
          <w:szCs w:val="21"/>
        </w:rPr>
        <w:t>,</w:t>
      </w:r>
      <w:r w:rsidRPr="00407772">
        <w:rPr>
          <w:rFonts w:ascii="Arial" w:hAnsi="Arial" w:cs="Arial"/>
          <w:i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Gminę Karpacz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oświadczam, co następuje:  </w:t>
      </w:r>
    </w:p>
    <w:p w14:paraId="7B4405EF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BA49775" w14:textId="77777777" w:rsidR="00F067AB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4536A99" w14:textId="77777777" w:rsidR="00F067AB" w:rsidRPr="001563C8" w:rsidRDefault="00F067AB" w:rsidP="00F067AB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3F2D5C9A" w14:textId="77777777" w:rsidR="00F067AB" w:rsidRPr="004B00A9" w:rsidRDefault="00F067AB" w:rsidP="00F067AB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>
        <w:rPr>
          <w:rFonts w:ascii="Arial" w:hAnsi="Arial" w:cs="Arial"/>
          <w:sz w:val="21"/>
          <w:szCs w:val="21"/>
        </w:rPr>
        <w:t xml:space="preserve"> </w:t>
      </w:r>
      <w:r w:rsidRPr="00DD59F0">
        <w:rPr>
          <w:rFonts w:ascii="Arial" w:hAnsi="Arial" w:cs="Arial"/>
          <w:sz w:val="21"/>
          <w:szCs w:val="21"/>
        </w:rPr>
        <w:t>podstawie</w:t>
      </w:r>
      <w:r w:rsidRPr="004B00A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4A4664E0" w14:textId="77777777" w:rsidR="00F067AB" w:rsidRPr="00EE7725" w:rsidRDefault="00F067AB" w:rsidP="00F067A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>: zastosować tylko wtedy, gdy zamawiający przewidział wykluczenie wykonawcy z postępowania na podstawie którejkolwiek z przesłanek z  art. 109 ust. 1 ustawy Pzp</w:t>
      </w:r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p w14:paraId="0998B28E" w14:textId="77777777" w:rsidR="00F067AB" w:rsidRDefault="00F067AB" w:rsidP="00F067AB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BF4619">
        <w:rPr>
          <w:rFonts w:ascii="Arial" w:hAnsi="Arial" w:cs="Arial"/>
          <w:sz w:val="20"/>
          <w:szCs w:val="20"/>
        </w:rPr>
        <w:t>.</w:t>
      </w:r>
    </w:p>
    <w:p w14:paraId="4206A882" w14:textId="77777777" w:rsidR="00F067AB" w:rsidRPr="008124A1" w:rsidRDefault="00F067AB" w:rsidP="00F067AB">
      <w:pPr>
        <w:pStyle w:val="NormalnyWeb"/>
        <w:numPr>
          <w:ilvl w:val="0"/>
          <w:numId w:val="9"/>
        </w:numPr>
        <w:spacing w:before="0"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2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147B628A" w14:textId="77777777" w:rsidR="00F067AB" w:rsidRPr="00E44F37" w:rsidRDefault="00F067AB" w:rsidP="00F067AB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5C7FFD68" w14:textId="77777777" w:rsidR="00F067AB" w:rsidRPr="008B2F45" w:rsidRDefault="00F067AB" w:rsidP="00F067AB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 xml:space="preserve">w  następującym zakresie: ………………………………………………………………………………… </w:t>
      </w:r>
    </w:p>
    <w:p w14:paraId="35295E3E" w14:textId="77777777" w:rsidR="00F067AB" w:rsidRPr="00481AB6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14:paraId="0F1133BD" w14:textId="77777777" w:rsidR="00F067AB" w:rsidRPr="00190D6E" w:rsidRDefault="00F067AB" w:rsidP="00F067A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1FA8A84" w14:textId="77777777" w:rsidR="00F067AB" w:rsidRPr="00E44F37" w:rsidRDefault="00F067AB" w:rsidP="00F067AB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3A0ADEA" w14:textId="77777777" w:rsidR="00F067AB" w:rsidRDefault="00F067AB" w:rsidP="00F067AB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3CBA2E" w14:textId="77777777" w:rsidR="00F067AB" w:rsidRPr="00E44F37" w:rsidRDefault="00F067AB" w:rsidP="00F067AB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2BF5E30" w14:textId="77777777" w:rsidR="00F067AB" w:rsidRPr="00AA336E" w:rsidRDefault="00F067AB" w:rsidP="00F067AB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428D2B5B" w14:textId="77777777" w:rsidR="00F067AB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CC52CAF" w14:textId="77777777" w:rsidR="00F067AB" w:rsidRPr="00AA336E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34FFB41" w14:textId="77777777" w:rsidR="00F067AB" w:rsidRPr="00A22DCF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5E66E9F7" w14:textId="77777777" w:rsidR="00F067AB" w:rsidRPr="00AA336E" w:rsidRDefault="00F067AB" w:rsidP="00F067A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D2AA497" w14:textId="77777777" w:rsidR="00F067AB" w:rsidRDefault="00F067AB" w:rsidP="00F067A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7F8F1FF" w14:textId="77777777" w:rsidR="00F067AB" w:rsidRPr="008815B1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0468A5DF" w14:textId="77777777" w:rsidR="00F067AB" w:rsidRDefault="00F067AB" w:rsidP="00F067AB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DB01482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70F976B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30B5B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3C2CE6">
        <w:rPr>
          <w:rFonts w:ascii="Arial" w:hAnsi="Arial" w:cs="Arial"/>
          <w:b/>
          <w:bCs/>
          <w:sz w:val="20"/>
          <w:szCs w:val="20"/>
        </w:rPr>
        <w:t xml:space="preserve"> do SWZ</w:t>
      </w:r>
    </w:p>
    <w:p w14:paraId="13B72EA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849C78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739A7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F965E1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 xml:space="preserve">Oświadczenie Wykonawcy </w:t>
      </w:r>
    </w:p>
    <w:p w14:paraId="26C62775" w14:textId="77777777" w:rsidR="00F067AB" w:rsidRPr="003C2CE6" w:rsidRDefault="00F067AB" w:rsidP="00F067AB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</w:rPr>
      </w:pPr>
      <w:r w:rsidRPr="003C2CE6">
        <w:rPr>
          <w:rFonts w:ascii="Arial" w:hAnsi="Arial"/>
          <w:b/>
          <w:bCs/>
          <w:color w:val="000000"/>
          <w:sz w:val="20"/>
          <w:szCs w:val="20"/>
        </w:rPr>
        <w:t xml:space="preserve">dotyczące przynależności albo braku przynależności </w:t>
      </w:r>
    </w:p>
    <w:p w14:paraId="1AE46842" w14:textId="77777777" w:rsidR="00F067AB" w:rsidRPr="003C2CE6" w:rsidRDefault="00F067AB" w:rsidP="00F067AB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</w:rPr>
      </w:pPr>
      <w:r w:rsidRPr="003C2CE6">
        <w:rPr>
          <w:rFonts w:ascii="Arial" w:hAnsi="Arial"/>
          <w:b/>
          <w:bCs/>
          <w:color w:val="000000"/>
          <w:sz w:val="20"/>
          <w:szCs w:val="20"/>
        </w:rPr>
        <w:t>do tej samej grupy kapitałowej.</w:t>
      </w:r>
    </w:p>
    <w:p w14:paraId="47805AA8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sz w:val="20"/>
          <w:szCs w:val="20"/>
        </w:rPr>
      </w:pPr>
    </w:p>
    <w:p w14:paraId="2222BF1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9A9F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C9ABE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składane na potrzeby postępowania o udzielenie zamówienia publicznego pn.:</w:t>
      </w:r>
    </w:p>
    <w:p w14:paraId="06D410CA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Wynajem dekoracyjnych elementów do wykonania oświetlenia świątecznego Karpacza na sezon 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3</w:t>
      </w: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/202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4</w:t>
      </w:r>
    </w:p>
    <w:p w14:paraId="1094C96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FE90B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prowadzonego przez Gminę Karpacz oświadczam, co następuje:</w:t>
      </w:r>
    </w:p>
    <w:p w14:paraId="5F0192D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B3951" w14:textId="77777777" w:rsidR="00F067AB" w:rsidRPr="003C2CE6" w:rsidRDefault="00F067AB" w:rsidP="00F067AB">
      <w:pPr>
        <w:pStyle w:val="Standard"/>
        <w:jc w:val="center"/>
        <w:rPr>
          <w:rFonts w:ascii="Arial" w:hAnsi="Arial"/>
          <w:b/>
          <w:bCs/>
          <w:color w:val="000000"/>
          <w:sz w:val="20"/>
          <w:szCs w:val="20"/>
        </w:rPr>
      </w:pPr>
    </w:p>
    <w:p w14:paraId="5E82B1E3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3C2CE6">
        <w:rPr>
          <w:rFonts w:ascii="Arial" w:hAnsi="Arial"/>
          <w:color w:val="000000"/>
          <w:sz w:val="20"/>
          <w:szCs w:val="20"/>
        </w:rPr>
        <w:t>Oświadczam, że*:</w:t>
      </w:r>
    </w:p>
    <w:p w14:paraId="56EF4D05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356AA6D0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3C2CE6">
        <w:rPr>
          <w:rFonts w:ascii="Arial" w:hAnsi="Arial"/>
          <w:color w:val="000000"/>
          <w:sz w:val="20"/>
          <w:szCs w:val="20"/>
        </w:rPr>
        <w:t xml:space="preserve">1) </w:t>
      </w:r>
      <w:r w:rsidRPr="003C2CE6">
        <w:rPr>
          <w:rFonts w:ascii="Arial" w:eastAsia="Calibri" w:hAnsi="Arial"/>
          <w:color w:val="000000"/>
          <w:sz w:val="20"/>
          <w:szCs w:val="20"/>
          <w:lang w:eastAsia="en-US"/>
        </w:rPr>
        <w:t>nie należę do grupy kapitałowej w rozumieniu ustawy z dnia 16 lutego 2007 r. o ochronie konkurencji i konsumentów (tj. Dz. U. z 202</w:t>
      </w:r>
      <w:r>
        <w:rPr>
          <w:rFonts w:ascii="Arial" w:eastAsia="Calibri" w:hAnsi="Arial"/>
          <w:color w:val="000000"/>
          <w:sz w:val="20"/>
          <w:szCs w:val="20"/>
          <w:lang w:eastAsia="en-US"/>
        </w:rPr>
        <w:t>3</w:t>
      </w:r>
      <w:r w:rsidRPr="003C2CE6">
        <w:rPr>
          <w:rFonts w:ascii="Arial" w:eastAsia="Calibri" w:hAnsi="Arial"/>
          <w:color w:val="000000"/>
          <w:sz w:val="20"/>
          <w:szCs w:val="20"/>
          <w:lang w:eastAsia="en-US"/>
        </w:rPr>
        <w:t xml:space="preserve"> r. poz. </w:t>
      </w:r>
      <w:r>
        <w:rPr>
          <w:rFonts w:ascii="Arial" w:eastAsia="Calibri" w:hAnsi="Arial"/>
          <w:color w:val="000000"/>
          <w:sz w:val="20"/>
          <w:szCs w:val="20"/>
          <w:lang w:eastAsia="en-US"/>
        </w:rPr>
        <w:t>1689 ze zm</w:t>
      </w:r>
      <w:r w:rsidRPr="003C2CE6">
        <w:rPr>
          <w:rFonts w:ascii="Arial" w:eastAsia="Calibri" w:hAnsi="Arial"/>
          <w:color w:val="000000"/>
          <w:sz w:val="20"/>
          <w:szCs w:val="20"/>
          <w:lang w:eastAsia="en-US"/>
        </w:rPr>
        <w:t>.)</w:t>
      </w:r>
      <w:r w:rsidRPr="003C2CE6">
        <w:rPr>
          <w:rFonts w:ascii="Arial" w:eastAsia="Calibri" w:hAnsi="Arial"/>
          <w:color w:val="000000"/>
          <w:sz w:val="20"/>
          <w:szCs w:val="20"/>
          <w:vertAlign w:val="superscript"/>
          <w:lang w:eastAsia="en-US"/>
        </w:rPr>
        <w:t>1)</w:t>
      </w:r>
    </w:p>
    <w:p w14:paraId="578E45EA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081CFF5F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3C2CE6">
        <w:rPr>
          <w:rFonts w:ascii="Arial" w:hAnsi="Arial"/>
          <w:color w:val="000000"/>
          <w:sz w:val="20"/>
          <w:szCs w:val="20"/>
        </w:rPr>
        <w:t>2) z żadnym z Wykonawców, którzy złożyli ofertę w przedmiotowym postępowaniu nie należę do tej samej grupy kapitałowej w rozumieniu ustawy z dnia 16 lutego 2007 r. o ochronie konkurencji i konsumentów (tj. Dz. U. z 202</w:t>
      </w:r>
      <w:r>
        <w:rPr>
          <w:rFonts w:ascii="Arial" w:hAnsi="Arial"/>
          <w:color w:val="000000"/>
          <w:sz w:val="20"/>
          <w:szCs w:val="20"/>
        </w:rPr>
        <w:t>3</w:t>
      </w:r>
      <w:r w:rsidRPr="003C2CE6">
        <w:rPr>
          <w:rFonts w:ascii="Arial" w:hAnsi="Arial"/>
          <w:color w:val="000000"/>
          <w:sz w:val="20"/>
          <w:szCs w:val="20"/>
        </w:rPr>
        <w:t xml:space="preserve"> r. poz. </w:t>
      </w:r>
      <w:r>
        <w:rPr>
          <w:rFonts w:ascii="Arial" w:hAnsi="Arial"/>
          <w:color w:val="000000"/>
          <w:sz w:val="20"/>
          <w:szCs w:val="20"/>
        </w:rPr>
        <w:t>1689 ze zm.</w:t>
      </w:r>
      <w:r w:rsidRPr="003C2CE6">
        <w:rPr>
          <w:rFonts w:ascii="Arial" w:hAnsi="Arial"/>
          <w:color w:val="000000"/>
          <w:sz w:val="20"/>
          <w:szCs w:val="20"/>
        </w:rPr>
        <w:t>)</w:t>
      </w:r>
      <w:r w:rsidRPr="003C2CE6">
        <w:rPr>
          <w:rFonts w:ascii="Arial" w:hAnsi="Arial"/>
          <w:color w:val="000000"/>
          <w:sz w:val="20"/>
          <w:szCs w:val="20"/>
          <w:vertAlign w:val="superscript"/>
        </w:rPr>
        <w:t>1)</w:t>
      </w:r>
      <w:r w:rsidRPr="003C2CE6">
        <w:rPr>
          <w:rFonts w:ascii="Arial" w:hAnsi="Arial"/>
          <w:color w:val="000000"/>
          <w:sz w:val="20"/>
          <w:szCs w:val="20"/>
        </w:rPr>
        <w:t>,</w:t>
      </w:r>
    </w:p>
    <w:p w14:paraId="5B7D9F6D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7D59F01C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3C2CE6">
        <w:rPr>
          <w:rFonts w:ascii="Arial" w:hAnsi="Arial"/>
          <w:color w:val="000000"/>
          <w:sz w:val="20"/>
          <w:szCs w:val="20"/>
        </w:rPr>
        <w:t>3) wspólnie z następującymi Wykonawcami, którzy złożyli ofertę, ofertę częściową w przedmiotowym postępowaniu:</w:t>
      </w:r>
    </w:p>
    <w:p w14:paraId="7E5D685D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3C2CE6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079C446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3C2CE6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A6BA173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3C2CE6">
        <w:rPr>
          <w:rFonts w:ascii="Arial" w:hAnsi="Arial"/>
          <w:color w:val="000000"/>
          <w:sz w:val="20"/>
          <w:szCs w:val="20"/>
        </w:rPr>
        <w:t>należę do tej samej grupy kapitałowej rozumieniu ustawy z dnia 16 lutego 2007 r. o ochronie konkurencji i konsumentów (tj. Dz. U. z 202</w:t>
      </w:r>
      <w:r>
        <w:rPr>
          <w:rFonts w:ascii="Arial" w:hAnsi="Arial"/>
          <w:color w:val="000000"/>
          <w:sz w:val="20"/>
          <w:szCs w:val="20"/>
        </w:rPr>
        <w:t>3</w:t>
      </w:r>
      <w:r w:rsidRPr="003C2CE6">
        <w:rPr>
          <w:rFonts w:ascii="Arial" w:hAnsi="Arial"/>
          <w:color w:val="000000"/>
          <w:sz w:val="20"/>
          <w:szCs w:val="20"/>
        </w:rPr>
        <w:t xml:space="preserve"> r. poz. </w:t>
      </w:r>
      <w:r>
        <w:rPr>
          <w:rFonts w:ascii="Arial" w:hAnsi="Arial"/>
          <w:color w:val="000000"/>
          <w:sz w:val="20"/>
          <w:szCs w:val="20"/>
        </w:rPr>
        <w:t>1685 ze zm.</w:t>
      </w:r>
      <w:r w:rsidRPr="003C2CE6">
        <w:rPr>
          <w:rFonts w:ascii="Arial" w:hAnsi="Arial"/>
          <w:color w:val="000000"/>
          <w:sz w:val="20"/>
          <w:szCs w:val="20"/>
        </w:rPr>
        <w:t>) i przedkładam niżej wymienione dowody, że powiązania między nami nie prowadzą do zakłócenia konkurencji w niniejszym postępowaniu:</w:t>
      </w:r>
    </w:p>
    <w:p w14:paraId="4E1D8175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3C2CE6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FC46AF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3C2CE6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53097F7" w14:textId="77777777" w:rsidR="00F067AB" w:rsidRPr="003C2CE6" w:rsidRDefault="00F067AB" w:rsidP="00F067AB">
      <w:pPr>
        <w:pStyle w:val="Standard"/>
        <w:jc w:val="both"/>
        <w:rPr>
          <w:rFonts w:ascii="Arial" w:hAnsi="Arial"/>
          <w:sz w:val="20"/>
          <w:szCs w:val="20"/>
        </w:rPr>
      </w:pPr>
    </w:p>
    <w:p w14:paraId="4442CA4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OŚWIADCZENIE DOTYCZĄCE PODANYCH INFORMACJI:</w:t>
      </w:r>
    </w:p>
    <w:p w14:paraId="5155EC3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6852DFB3" w14:textId="77777777" w:rsidR="00F067AB" w:rsidRPr="003C2CE6" w:rsidRDefault="00F067AB" w:rsidP="00F067AB">
      <w:pPr>
        <w:pStyle w:val="Standard"/>
        <w:rPr>
          <w:rFonts w:ascii="Arial" w:hAnsi="Arial"/>
          <w:sz w:val="20"/>
          <w:szCs w:val="20"/>
        </w:rPr>
      </w:pPr>
    </w:p>
    <w:p w14:paraId="4E5CD64E" w14:textId="77777777" w:rsidR="00F067AB" w:rsidRPr="003C2CE6" w:rsidRDefault="00F067AB" w:rsidP="00F067AB">
      <w:pPr>
        <w:pStyle w:val="Standard"/>
        <w:jc w:val="both"/>
        <w:rPr>
          <w:rFonts w:ascii="Arial" w:hAnsi="Arial"/>
          <w:i/>
          <w:iCs/>
          <w:color w:val="000000"/>
          <w:sz w:val="20"/>
          <w:szCs w:val="20"/>
          <w:vertAlign w:val="superscript"/>
        </w:rPr>
      </w:pPr>
    </w:p>
    <w:p w14:paraId="5A9646FA" w14:textId="77777777" w:rsidR="00F067AB" w:rsidRPr="003C2CE6" w:rsidRDefault="00F067AB" w:rsidP="00F067AB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3C2CE6">
        <w:rPr>
          <w:rFonts w:ascii="Arial" w:hAnsi="Arial"/>
          <w:i/>
          <w:iCs/>
          <w:color w:val="000000"/>
          <w:sz w:val="20"/>
          <w:szCs w:val="20"/>
          <w:vertAlign w:val="superscript"/>
        </w:rPr>
        <w:t xml:space="preserve">* </w:t>
      </w:r>
      <w:r w:rsidRPr="003C2CE6">
        <w:rPr>
          <w:rFonts w:ascii="Arial" w:hAnsi="Arial"/>
          <w:i/>
          <w:iCs/>
          <w:color w:val="000000"/>
          <w:sz w:val="20"/>
          <w:szCs w:val="20"/>
        </w:rPr>
        <w:t>niepotrzebne skreślić.</w:t>
      </w:r>
    </w:p>
    <w:p w14:paraId="522DBA17" w14:textId="77777777" w:rsidR="00F067AB" w:rsidRPr="003C2CE6" w:rsidRDefault="00F067AB" w:rsidP="00F067AB">
      <w:pPr>
        <w:pStyle w:val="Standard"/>
        <w:rPr>
          <w:rFonts w:ascii="Arial" w:hAnsi="Arial"/>
          <w:sz w:val="20"/>
          <w:szCs w:val="20"/>
        </w:rPr>
      </w:pPr>
    </w:p>
    <w:p w14:paraId="3F48D2F5" w14:textId="77777777" w:rsidR="00F067AB" w:rsidRPr="003C2CE6" w:rsidRDefault="00F067AB" w:rsidP="00F067AB">
      <w:pPr>
        <w:pStyle w:val="Standard"/>
        <w:rPr>
          <w:rFonts w:ascii="Arial" w:hAnsi="Arial"/>
          <w:sz w:val="20"/>
          <w:szCs w:val="20"/>
        </w:rPr>
      </w:pPr>
    </w:p>
    <w:p w14:paraId="67D1C93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7621E08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0CAFA42A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39A25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14ED12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D797BE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DE52373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8DBAEF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493998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333CBC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ADBAD6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1E5629C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04BD5B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8E13F39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434E9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6 do SWZ </w:t>
      </w:r>
    </w:p>
    <w:p w14:paraId="452ACB6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przykładowy </w:t>
      </w:r>
      <w:r w:rsidRPr="003C2CE6">
        <w:rPr>
          <w:rFonts w:ascii="Arial" w:hAnsi="Arial" w:cs="Arial"/>
          <w:b/>
          <w:bCs/>
          <w:sz w:val="20"/>
          <w:szCs w:val="20"/>
        </w:rPr>
        <w:t>wzór zobowiązania</w:t>
      </w:r>
    </w:p>
    <w:p w14:paraId="15C8F78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 </w:t>
      </w:r>
    </w:p>
    <w:p w14:paraId="59CC746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A20AF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>Zobowiązanie podmiotu udostepniającego zasoby</w:t>
      </w:r>
    </w:p>
    <w:p w14:paraId="1AE492D2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>do oddania do dyspozycji Wykonawcy niezbędnych zasobów</w:t>
      </w:r>
    </w:p>
    <w:p w14:paraId="4DE15370" w14:textId="77777777" w:rsidR="00F067AB" w:rsidRPr="003C2CE6" w:rsidRDefault="00F067AB" w:rsidP="00F067A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>na potrzeby realizacji zamówienia</w:t>
      </w:r>
    </w:p>
    <w:p w14:paraId="584ABEA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814478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Wynajem dekoracyjnych elementów do wykonania oświetlenia świątecznego Karpacza na sezon 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3/</w:t>
      </w: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4</w:t>
      </w:r>
    </w:p>
    <w:p w14:paraId="682C78B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2035D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Będąc należycie upoważnionym do reprezentowania podmiotu składającego zobowiązanie, który reprezentuję, tj. .…………...……………………….…………………oświadczam(y), że na podstawie art. 118 ustawy Prawo zamówień publicznych (Dz. U z 202</w:t>
      </w:r>
      <w:r>
        <w:rPr>
          <w:rFonts w:ascii="Arial" w:hAnsi="Arial" w:cs="Arial"/>
          <w:sz w:val="20"/>
          <w:szCs w:val="20"/>
        </w:rPr>
        <w:t>3</w:t>
      </w:r>
      <w:r w:rsidRPr="003C2CE6">
        <w:rPr>
          <w:rFonts w:ascii="Arial" w:hAnsi="Arial" w:cs="Arial"/>
          <w:sz w:val="20"/>
          <w:szCs w:val="20"/>
        </w:rPr>
        <w:t xml:space="preserve"> poz. 1</w:t>
      </w:r>
      <w:r>
        <w:rPr>
          <w:rFonts w:ascii="Arial" w:hAnsi="Arial" w:cs="Arial"/>
          <w:sz w:val="20"/>
          <w:szCs w:val="20"/>
        </w:rPr>
        <w:t>605</w:t>
      </w:r>
      <w:r w:rsidRPr="003C2CE6">
        <w:rPr>
          <w:rFonts w:ascii="Arial" w:hAnsi="Arial" w:cs="Arial"/>
          <w:sz w:val="20"/>
          <w:szCs w:val="20"/>
        </w:rPr>
        <w:t xml:space="preserve"> ze zm.) zobowiązuję się do oddania do dyspozycji Wykonawcy, tj.</w:t>
      </w:r>
      <w:r w:rsidRPr="003C2CE6">
        <w:rPr>
          <w:rFonts w:ascii="Arial" w:hAnsi="Arial" w:cs="Arial"/>
          <w:sz w:val="20"/>
          <w:szCs w:val="20"/>
        </w:rPr>
        <w:br/>
        <w:t xml:space="preserve">……………..…………………………………………………..…………………..…….………..……...niezbędnych zasobów: </w:t>
      </w:r>
    </w:p>
    <w:p w14:paraId="27BE2A6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6DC58D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40900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□   w zakresie zdolności technicznych lub zawodowych*, </w:t>
      </w:r>
    </w:p>
    <w:p w14:paraId="0AE26CA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     Jeśli dotyczy   - należy podać szczegółowy zakres udostępnionych Wykonawcy zasobów </w:t>
      </w:r>
    </w:p>
    <w:p w14:paraId="2B6E41A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3FD912A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05ADAE5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730539DB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897DFF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□   w zakresie sytuacji   finansowej lub ekonomicznej*, </w:t>
      </w:r>
    </w:p>
    <w:p w14:paraId="77B367CA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     Jeśli dotyczy - należy podać szczegółowy zakres udostępnionych Wykonawcy zasobów </w:t>
      </w:r>
    </w:p>
    <w:p w14:paraId="38A1AD8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2D8A619E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30CFBADF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2C40DA0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F7F56F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2.   Poniżej należy szczegółowo opisać: </w:t>
      </w:r>
    </w:p>
    <w:p w14:paraId="198F8F7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W jaki sposób i w jakim okresie udostępniane będą Wykonawcy i   wykorzystane    przez niego   zasoby podmiotu   udostępniającego te zasoby   przy wykonywaniu   zamówienia      </w:t>
      </w:r>
    </w:p>
    <w:p w14:paraId="337EE66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2658C22D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361DEEE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3562AA0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21721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czy i w jakim zakresie   podmiot   udostępniający zasoby na zdolnościach, którego Wykonawca polega w odniesieniu do warunków   udziału w postępowaniu   dotyczących wyksztalcenia, kwalifikacji   zawodowych lub doświadczenia, zrealizuje roboty budowlane lub usługi, których wskazane zdolności dotyczą          </w:t>
      </w:r>
    </w:p>
    <w:p w14:paraId="0F21870A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1446391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……………………….…..….…………...…………………………………………………………</w:t>
      </w:r>
    </w:p>
    <w:p w14:paraId="6508F28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* zaznaczyć właściwe, jeśli dotyczą  </w:t>
      </w:r>
    </w:p>
    <w:p w14:paraId="234C463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** niepotrzebne skreślić</w:t>
      </w:r>
    </w:p>
    <w:p w14:paraId="402D5490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611E9D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1844823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17438EA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0" w:name="_Hlk77668475"/>
    </w:p>
    <w:p w14:paraId="15C3A7D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0B4F9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8C47E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11" w:name="_Hlk85617546"/>
      <w:bookmarkStart w:id="12" w:name="_Hlk85624488"/>
    </w:p>
    <w:p w14:paraId="7C970CE8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D71924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BEC5377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4AF0D2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05740B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E4195F9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5235258" w14:textId="77777777" w:rsidR="00F067AB" w:rsidRPr="00FA6D2D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6D2D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 Nr 7 do SWZ </w:t>
      </w:r>
    </w:p>
    <w:p w14:paraId="071AA821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</w:rPr>
      </w:pPr>
    </w:p>
    <w:p w14:paraId="24B0A945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</w:rPr>
      </w:pPr>
    </w:p>
    <w:p w14:paraId="285A8725" w14:textId="77777777" w:rsidR="00F067AB" w:rsidRPr="00267C96" w:rsidRDefault="00F067AB" w:rsidP="00F067AB">
      <w:pPr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67C96">
        <w:rPr>
          <w:rFonts w:ascii="Arial" w:hAnsi="Arial" w:cs="Arial"/>
          <w:b/>
          <w:sz w:val="28"/>
          <w:szCs w:val="28"/>
        </w:rPr>
        <w:t>OŚWIADCZENIE WYKONAWC</w:t>
      </w:r>
      <w:r>
        <w:rPr>
          <w:rFonts w:ascii="Arial" w:hAnsi="Arial" w:cs="Arial"/>
          <w:b/>
          <w:sz w:val="28"/>
          <w:szCs w:val="28"/>
        </w:rPr>
        <w:t>Y/ÓW</w:t>
      </w:r>
      <w:r w:rsidRPr="00267C9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WSPÓLNIE UBIEGAJĄCYCH SIĘ O UDZIELENIE ZAMÓWIENIA W ZAKRESIE O KTÓRYM MOWA W ART. 117 UST. 4 USTAWY PZP </w:t>
      </w:r>
    </w:p>
    <w:p w14:paraId="33FF706E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</w:rPr>
      </w:pPr>
    </w:p>
    <w:p w14:paraId="69890B91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</w:rPr>
      </w:pPr>
    </w:p>
    <w:p w14:paraId="498DB130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D34D69" w14:textId="77777777" w:rsidR="00F067AB" w:rsidRPr="00FA6D2D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</w:pPr>
      <w:r w:rsidRPr="00FA6D2D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FA6D2D">
        <w:rPr>
          <w:rFonts w:ascii="Arial" w:hAnsi="Arial" w:cs="Arial"/>
          <w:b/>
          <w:bCs/>
          <w:sz w:val="24"/>
          <w:szCs w:val="24"/>
        </w:rPr>
        <w:t>pn. „</w:t>
      </w:r>
      <w:r w:rsidRPr="00FA6D2D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Wynajem dekoracyjnych elementów do wykonania oświetlenia świątecznego Karpacza na sezon 2023/2024”</w:t>
      </w:r>
    </w:p>
    <w:p w14:paraId="544DA037" w14:textId="77777777" w:rsidR="00F067AB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</w:p>
    <w:p w14:paraId="41084D79" w14:textId="77777777" w:rsidR="00F067AB" w:rsidRPr="00FA6D2D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</w:p>
    <w:p w14:paraId="7690FF95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JA/MY: </w:t>
      </w:r>
    </w:p>
    <w:p w14:paraId="33A9F529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A2EED74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………………………………………………………………………………………………….</w:t>
      </w:r>
    </w:p>
    <w:p w14:paraId="15584087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(imię i nazwisko osoby/osób upoważnionej/ych do reprezentowania Wykonawców wspólnie ubiegających si o udzielenie zamówienia) </w:t>
      </w:r>
    </w:p>
    <w:p w14:paraId="75B03629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p w14:paraId="041AA8CD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p w14:paraId="0DCA7527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AFD00E2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W imieniu Wykonawcy: </w:t>
      </w:r>
    </w:p>
    <w:p w14:paraId="47179BEB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FC55A97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…………………………………………………………………………………………………..</w:t>
      </w:r>
    </w:p>
    <w:p w14:paraId="013132FE" w14:textId="77777777" w:rsidR="00F067AB" w:rsidRPr="00215661" w:rsidRDefault="00F067AB" w:rsidP="00F067AB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(wpisać nazwy (firmy) Wykonawców wspólnie ubiegających się o udzielenie zamówienia) </w:t>
      </w:r>
    </w:p>
    <w:p w14:paraId="577DEF8C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55BAD52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7914F176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</w:t>
      </w:r>
      <w:r w:rsidRPr="00F520F2">
        <w:rPr>
          <w:rFonts w:ascii="Arial" w:hAnsi="Arial" w:cs="Arial"/>
          <w:sz w:val="24"/>
          <w:szCs w:val="24"/>
        </w:rPr>
        <w:t>świadczam</w:t>
      </w:r>
      <w:r>
        <w:rPr>
          <w:rFonts w:ascii="Arial" w:hAnsi="Arial" w:cs="Arial"/>
          <w:sz w:val="24"/>
          <w:szCs w:val="24"/>
        </w:rPr>
        <w:t>/my</w:t>
      </w:r>
      <w:r w:rsidRPr="00F520F2">
        <w:rPr>
          <w:rFonts w:ascii="Arial" w:hAnsi="Arial" w:cs="Arial"/>
          <w:sz w:val="24"/>
          <w:szCs w:val="24"/>
        </w:rPr>
        <w:t xml:space="preserve">, że </w:t>
      </w:r>
      <w:r>
        <w:rPr>
          <w:rFonts w:ascii="Arial" w:hAnsi="Arial" w:cs="Arial"/>
          <w:sz w:val="24"/>
          <w:szCs w:val="24"/>
        </w:rPr>
        <w:t xml:space="preserve">następujące roboty budowlane/dostawy/usługi wykonają poszczególni Wykonawcy wspólnie ubiegający się o udzielenie zamówienia: </w:t>
      </w:r>
    </w:p>
    <w:p w14:paraId="3380316E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F522A6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3F2467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*Wykonawca: (nazwa) …………………………………………….</w:t>
      </w:r>
    </w:p>
    <w:p w14:paraId="7B64650C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Wykona: ……………………………………………………………..</w:t>
      </w:r>
    </w:p>
    <w:p w14:paraId="55857146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576444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*Wykonawca: ……………………………………………………….</w:t>
      </w:r>
    </w:p>
    <w:p w14:paraId="62AE7CBD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Wykona: ……………………………………………………………..</w:t>
      </w:r>
    </w:p>
    <w:p w14:paraId="5AF43833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1CD8B0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BB1C1CF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D651549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*należy dostosować do ilości Wykonawców konsorcjum</w:t>
      </w:r>
    </w:p>
    <w:p w14:paraId="59EE91B8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05937F5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9C46BFF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F70061B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77A705EF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5D9B90A4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408D64B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211D89B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1AF9897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87D8A03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B9A724F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3C2CE6">
        <w:rPr>
          <w:rFonts w:ascii="Arial" w:hAnsi="Arial" w:cs="Arial"/>
          <w:b/>
          <w:bCs/>
          <w:sz w:val="20"/>
          <w:szCs w:val="20"/>
        </w:rPr>
        <w:t xml:space="preserve"> do SWZ</w:t>
      </w:r>
    </w:p>
    <w:p w14:paraId="0F20073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C1532B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przykładowy </w:t>
      </w:r>
      <w:r w:rsidRPr="003C2CE6">
        <w:rPr>
          <w:rFonts w:ascii="Arial" w:hAnsi="Arial" w:cs="Arial"/>
          <w:b/>
          <w:bCs/>
          <w:sz w:val="20"/>
          <w:szCs w:val="20"/>
        </w:rPr>
        <w:t>wzór pełnomocnictwa</w:t>
      </w:r>
    </w:p>
    <w:p w14:paraId="45A08D6F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5EBBFB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C2CE6">
        <w:rPr>
          <w:rFonts w:ascii="Arial" w:hAnsi="Arial" w:cs="Arial"/>
          <w:b/>
          <w:bCs/>
          <w:sz w:val="20"/>
          <w:szCs w:val="20"/>
        </w:rPr>
        <w:t>Pełnomocnictwo</w:t>
      </w:r>
    </w:p>
    <w:p w14:paraId="3C5E722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1. ………………………..…… z siedzibą w ………………, przy ul. ……………………………, </w:t>
      </w:r>
    </w:p>
    <w:p w14:paraId="0E4E70E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            /wpisać nazwę/ </w:t>
      </w:r>
    </w:p>
    <w:p w14:paraId="724E17DF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reprezentowana przez osoby uprawnione do zaciągania zobowiązań:</w:t>
      </w:r>
    </w:p>
    <w:p w14:paraId="38F6AA9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9FA4D8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427CE725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2. ……………….……………… z siedzibą w ………………, przy ul. ……………………………., </w:t>
      </w:r>
    </w:p>
    <w:p w14:paraId="4CBC4BA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               /wpisać nazwę/ </w:t>
      </w:r>
    </w:p>
    <w:p w14:paraId="6EAE73D8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reprezentowana przez osoby uprawnione do zaciągania zobowiązań:</w:t>
      </w:r>
    </w:p>
    <w:p w14:paraId="359F182F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336FA08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5C6D8878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3*. ………………………..…… z siedzibą w ………………, przy ul. ……………………………..., </w:t>
      </w:r>
    </w:p>
    <w:p w14:paraId="71195D5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            /wpisać nazwę/ </w:t>
      </w:r>
    </w:p>
    <w:p w14:paraId="751F25E6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reprezentowana przez osoby uprawnione do zaciągania zobowiązań:</w:t>
      </w:r>
    </w:p>
    <w:p w14:paraId="46FDF17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17249D3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72B0626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BB18C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zwani łącznie Wykonawcą, ubiegający się wspólnie o udzielenie wskazanego niżej zamówienia publicznego i wyrażający niniejszym zgodę na wspólne poniesienie związanej z tym solidarnej odpowiedzialności na podstawie art. 445 ustawy z dnia 11 września 2019 r. ustanawiamy ………………………………………………………………………………………………………………..………………………………………………………………………………………………..………</w:t>
      </w:r>
    </w:p>
    <w:p w14:paraId="6BB34A2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/wpisać nazwę firmy lub imię i nazwisko osoby, którą ustanawia się pełnomocnikiem/</w:t>
      </w:r>
    </w:p>
    <w:p w14:paraId="5830F111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9D01D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Pełnomocnikiem w rozumieniu art. 58 ust 2 ustawy Prawo zamówień publicznych i udzielamy pełnomocnictwa do:</w:t>
      </w:r>
    </w:p>
    <w:p w14:paraId="6A5CD88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EB355F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  <w:r w:rsidRPr="003C2CE6">
        <w:rPr>
          <w:rFonts w:ascii="Arial" w:hAnsi="Arial" w:cs="Arial"/>
          <w:sz w:val="20"/>
          <w:szCs w:val="20"/>
        </w:rPr>
        <w:t xml:space="preserve">** reprezentowania Wykonawcy, jak również każdej z w/w firmy z osobna, w postępowaniu o udzielenie zamówienia publicznego pn. </w:t>
      </w: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Wynajem dekoracyjnych elementów do wykonania oświetlenia świątecznego Karpacza na sezon 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3</w:t>
      </w: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/202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4</w:t>
      </w:r>
    </w:p>
    <w:p w14:paraId="086B22D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prowadzonym przez Gminę Karpacz, a także do zawarcia umowy w sprawie zamówienia publicznego;</w:t>
      </w:r>
    </w:p>
    <w:p w14:paraId="1123E407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EF9F2F" w14:textId="77777777" w:rsidR="00F067AB" w:rsidRPr="003C2CE6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</w:pPr>
      <w:r w:rsidRPr="003C2CE6">
        <w:rPr>
          <w:rFonts w:ascii="Arial" w:hAnsi="Arial" w:cs="Arial"/>
          <w:sz w:val="20"/>
          <w:szCs w:val="20"/>
        </w:rPr>
        <w:t>** reprezentowania Wykonawcy, jak również każdej z w/w firmy z osobna, w postępowaniu o udzielenie zamówienia publicznego pn.</w:t>
      </w: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 xml:space="preserve"> Wynajem dekoracyjnych elementów do wykonania oświetlenia świątecznego Karpacza na sezon 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3</w:t>
      </w:r>
      <w:r w:rsidRPr="003C2CE6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/202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pl-PL"/>
        </w:rPr>
        <w:t>4</w:t>
      </w:r>
    </w:p>
    <w:p w14:paraId="0BBAA239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EE178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>*       w przypadku, gdy ofertę składa Konsorcjum złożone z 3 firm. Gdy ofertę składa Konsorcjum więcej niż 3 firm należy dopisać pozostałe firmy.</w:t>
      </w:r>
    </w:p>
    <w:p w14:paraId="7608B5E8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2CE6">
        <w:rPr>
          <w:rFonts w:ascii="Arial" w:hAnsi="Arial" w:cs="Arial"/>
          <w:sz w:val="20"/>
          <w:szCs w:val="20"/>
        </w:rPr>
        <w:t xml:space="preserve">**     należy wybrać właściwą opcję </w:t>
      </w:r>
    </w:p>
    <w:p w14:paraId="473783C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C69AB2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92963BF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23E4825C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C2CE6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1069D373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E195F4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7428DCD" w14:textId="77777777" w:rsidR="00F067AB" w:rsidRPr="003C2CE6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46DB59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C59B20F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10C34A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20BF8E" w14:textId="77777777" w:rsidR="00F067AB" w:rsidRDefault="00F067AB" w:rsidP="00F067A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bookmarkEnd w:id="10"/>
    <w:bookmarkEnd w:id="11"/>
    <w:bookmarkEnd w:id="12"/>
    <w:p w14:paraId="45E29FF1" w14:textId="77777777" w:rsidR="00AA35EB" w:rsidRDefault="00AA35EB"/>
    <w:sectPr w:rsidR="00AA35EB" w:rsidSect="007F6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AF4E" w14:textId="77777777" w:rsidR="00F067AB" w:rsidRDefault="00F067AB" w:rsidP="00F067AB">
      <w:pPr>
        <w:spacing w:after="0" w:line="240" w:lineRule="auto"/>
      </w:pPr>
      <w:r>
        <w:separator/>
      </w:r>
    </w:p>
  </w:endnote>
  <w:endnote w:type="continuationSeparator" w:id="0">
    <w:p w14:paraId="04A1697E" w14:textId="77777777" w:rsidR="00F067AB" w:rsidRDefault="00F067AB" w:rsidP="00F0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95D2" w14:textId="77777777" w:rsidR="00597C82" w:rsidRDefault="00597C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6423119"/>
      <w:docPartObj>
        <w:docPartGallery w:val="Page Numbers (Bottom of Page)"/>
        <w:docPartUnique/>
      </w:docPartObj>
    </w:sdtPr>
    <w:sdtEndPr/>
    <w:sdtContent>
      <w:p w14:paraId="4CF0887B" w14:textId="77777777" w:rsidR="00597C82" w:rsidRDefault="00597C82">
        <w:pPr>
          <w:pStyle w:val="Stopk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2B0AE0D" w14:textId="77777777" w:rsidR="00597C82" w:rsidRDefault="00597C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92EC" w14:textId="77777777" w:rsidR="00597C82" w:rsidRDefault="00597C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9D47" w14:textId="77777777" w:rsidR="00F067AB" w:rsidRDefault="00F067AB" w:rsidP="00F067AB">
      <w:pPr>
        <w:spacing w:after="0" w:line="240" w:lineRule="auto"/>
      </w:pPr>
      <w:r>
        <w:separator/>
      </w:r>
    </w:p>
  </w:footnote>
  <w:footnote w:type="continuationSeparator" w:id="0">
    <w:p w14:paraId="6981A099" w14:textId="77777777" w:rsidR="00F067AB" w:rsidRDefault="00F067AB" w:rsidP="00F067AB">
      <w:pPr>
        <w:spacing w:after="0" w:line="240" w:lineRule="auto"/>
      </w:pPr>
      <w:r>
        <w:continuationSeparator/>
      </w:r>
    </w:p>
  </w:footnote>
  <w:footnote w:id="1">
    <w:p w14:paraId="516183FA" w14:textId="77777777" w:rsidR="00F067AB" w:rsidRPr="00A82964" w:rsidRDefault="00F067AB" w:rsidP="00F067A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510DC0C" w14:textId="77777777" w:rsidR="00F067AB" w:rsidRPr="00A82964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2D6841D" w14:textId="77777777" w:rsidR="00F067AB" w:rsidRPr="00A82964" w:rsidRDefault="00F067AB" w:rsidP="00F067A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971883" w14:textId="77777777" w:rsidR="00F067AB" w:rsidRPr="00761CEB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21943A79" w14:textId="77777777" w:rsidR="00F067AB" w:rsidRPr="00A82964" w:rsidRDefault="00F067AB" w:rsidP="00F067A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E94087A" w14:textId="77777777" w:rsidR="00F067AB" w:rsidRPr="00A82964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1605F7" w14:textId="77777777" w:rsidR="00F067AB" w:rsidRPr="00A82964" w:rsidRDefault="00F067AB" w:rsidP="00F067A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1124 ze zm.)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EF9FD0" w14:textId="77777777" w:rsidR="00F067AB" w:rsidRPr="00A82964" w:rsidRDefault="00F067AB" w:rsidP="00F067A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D2A231" w14:textId="77777777" w:rsidR="00F067AB" w:rsidRPr="00896587" w:rsidRDefault="00F067AB" w:rsidP="00F067A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EB0C" w14:textId="77777777" w:rsidR="00597C82" w:rsidRDefault="00597C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8D634" w14:textId="77777777" w:rsidR="00597C82" w:rsidRDefault="00597C82" w:rsidP="00A50A6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6DB1" w14:textId="77777777" w:rsidR="00597C82" w:rsidRDefault="00597C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724"/>
    <w:multiLevelType w:val="hybridMultilevel"/>
    <w:tmpl w:val="C6FE8442"/>
    <w:lvl w:ilvl="0" w:tplc="25EA0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B708D"/>
    <w:multiLevelType w:val="hybridMultilevel"/>
    <w:tmpl w:val="2898AE7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5679D6"/>
    <w:multiLevelType w:val="multilevel"/>
    <w:tmpl w:val="9EFCA4D6"/>
    <w:styleLink w:val="Biecalista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B2CF8"/>
    <w:multiLevelType w:val="multilevel"/>
    <w:tmpl w:val="2EA023FA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05B0C"/>
    <w:multiLevelType w:val="hybridMultilevel"/>
    <w:tmpl w:val="423EB1A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9335A9"/>
    <w:multiLevelType w:val="multilevel"/>
    <w:tmpl w:val="B1601BA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D0600"/>
    <w:multiLevelType w:val="multilevel"/>
    <w:tmpl w:val="FFA6385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Mang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" w:hanging="360"/>
      </w:pPr>
      <w:rPr>
        <w:rFonts w:ascii="Liberation Serif" w:eastAsia="SimSun" w:hAnsi="Liberation Serif" w:cs="Mangal"/>
        <w:b w:val="0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F724C"/>
    <w:multiLevelType w:val="multilevel"/>
    <w:tmpl w:val="50007D38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ADD4AC7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5364">
    <w:abstractNumId w:val="1"/>
  </w:num>
  <w:num w:numId="2" w16cid:durableId="441725315">
    <w:abstractNumId w:val="2"/>
  </w:num>
  <w:num w:numId="3" w16cid:durableId="1525053071">
    <w:abstractNumId w:val="5"/>
  </w:num>
  <w:num w:numId="4" w16cid:durableId="1713260548">
    <w:abstractNumId w:val="4"/>
  </w:num>
  <w:num w:numId="5" w16cid:durableId="1754663296">
    <w:abstractNumId w:val="8"/>
  </w:num>
  <w:num w:numId="6" w16cid:durableId="1917742721">
    <w:abstractNumId w:val="3"/>
  </w:num>
  <w:num w:numId="7" w16cid:durableId="272440966">
    <w:abstractNumId w:val="6"/>
  </w:num>
  <w:num w:numId="8" w16cid:durableId="1201936628">
    <w:abstractNumId w:val="0"/>
  </w:num>
  <w:num w:numId="9" w16cid:durableId="1817409750">
    <w:abstractNumId w:val="9"/>
  </w:num>
  <w:num w:numId="10" w16cid:durableId="160237577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AB"/>
    <w:rsid w:val="00AA35EB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6118"/>
  <w15:chartTrackingRefBased/>
  <w15:docId w15:val="{9F2B0C45-200C-46AD-83DA-A3B7B0EB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7A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7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067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F067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067A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7A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067AB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F067A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F067AB"/>
    <w:rPr>
      <w:rFonts w:ascii="Calibri" w:eastAsia="Times New Roman" w:hAnsi="Calibri" w:cs="Times New Roman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F067AB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67AB"/>
    <w:rPr>
      <w:rFonts w:ascii="Times New Roman" w:eastAsia="Times New Roman" w:hAnsi="Times New Roman" w:cs="Times New Roman"/>
      <w:kern w:val="0"/>
      <w:sz w:val="24"/>
      <w:szCs w:val="24"/>
      <w:lang w:val="x-none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7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7AB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067A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067AB"/>
    <w:rPr>
      <w:rFonts w:ascii="Calibri" w:eastAsia="Calibri" w:hAnsi="Calibri" w:cs="Times New Roman"/>
      <w:kern w:val="0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067A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067AB"/>
    <w:rPr>
      <w:rFonts w:ascii="Calibri" w:eastAsia="Calibri" w:hAnsi="Calibri" w:cs="Times New Roman"/>
      <w:kern w:val="0"/>
      <w:lang w:val="x-none"/>
      <w14:ligatures w14:val="none"/>
    </w:rPr>
  </w:style>
  <w:style w:type="paragraph" w:styleId="Akapitzlist">
    <w:name w:val="List Paragraph"/>
    <w:aliases w:val="lubu 1)_wypkt.,Sl_Akapit z listą,maz_wyliczenie,opis dzialania,K-P_odwolanie,A_wyliczenie,Akapit z listą5,CW_Lista,L1,Numerowanie,2 heading,Obiekt,BulletC,Wyliczanie,Akapit z listą31,Normal,Akapit z listą3,Akapit z listą11,test ciągły"/>
    <w:basedOn w:val="Normalny"/>
    <w:link w:val="AkapitzlistZnak"/>
    <w:qFormat/>
    <w:rsid w:val="00F067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067A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67AB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67A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67AB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kocowego">
    <w:name w:val="endnote reference"/>
    <w:uiPriority w:val="99"/>
    <w:semiHidden/>
    <w:unhideWhenUsed/>
    <w:rsid w:val="00F067AB"/>
    <w:rPr>
      <w:vertAlign w:val="superscript"/>
    </w:rPr>
  </w:style>
  <w:style w:type="paragraph" w:styleId="NormalnyWeb">
    <w:name w:val="Normal (Web)"/>
    <w:basedOn w:val="Normalny"/>
    <w:uiPriority w:val="99"/>
    <w:rsid w:val="00F067AB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F067A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F067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F067A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67AB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F067AB"/>
  </w:style>
  <w:style w:type="paragraph" w:customStyle="1" w:styleId="Standard">
    <w:name w:val="Standard"/>
    <w:qFormat/>
    <w:rsid w:val="00F067A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7AB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qFormat/>
    <w:rsid w:val="00F067A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Standard"/>
    <w:qFormat/>
    <w:rsid w:val="00F067AB"/>
    <w:pPr>
      <w:suppressLineNumbers/>
      <w:autoSpaceDN/>
    </w:pPr>
    <w:rPr>
      <w:rFonts w:eastAsia="SimSun"/>
      <w:kern w:val="2"/>
    </w:rPr>
  </w:style>
  <w:style w:type="paragraph" w:customStyle="1" w:styleId="TableContents">
    <w:name w:val="Table Contents"/>
    <w:basedOn w:val="Normalny"/>
    <w:rsid w:val="00F067A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L1 Znak,Numerowanie Znak,2 heading Znak,Obiekt Znak,BulletC Znak,Normal Znak"/>
    <w:link w:val="Akapitzlist"/>
    <w:qFormat/>
    <w:rsid w:val="00F067AB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basedOn w:val="Normalny"/>
    <w:rsid w:val="00F067AB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F067AB"/>
    <w:pPr>
      <w:suppressAutoHyphens/>
      <w:ind w:left="720"/>
    </w:pPr>
    <w:rPr>
      <w:rFonts w:eastAsia="Times New Roman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067AB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067AB"/>
    <w:pPr>
      <w:spacing w:after="100"/>
      <w:ind w:left="220"/>
    </w:pPr>
  </w:style>
  <w:style w:type="character" w:customStyle="1" w:styleId="Internetlink">
    <w:name w:val="Internet link"/>
    <w:basedOn w:val="Domylnaczcionkaakapitu"/>
    <w:rsid w:val="00F067AB"/>
    <w:rPr>
      <w:color w:val="0563C1"/>
      <w:u w:val="single"/>
    </w:rPr>
  </w:style>
  <w:style w:type="numbering" w:customStyle="1" w:styleId="WWNum3">
    <w:name w:val="WWNum3"/>
    <w:basedOn w:val="Bezlisty"/>
    <w:rsid w:val="00F067AB"/>
    <w:pPr>
      <w:numPr>
        <w:numId w:val="5"/>
      </w:numPr>
    </w:pPr>
  </w:style>
  <w:style w:type="numbering" w:customStyle="1" w:styleId="WWNum4">
    <w:name w:val="WWNum4"/>
    <w:basedOn w:val="Bezlisty"/>
    <w:rsid w:val="00F067AB"/>
    <w:pPr>
      <w:numPr>
        <w:numId w:val="4"/>
      </w:numPr>
    </w:pPr>
  </w:style>
  <w:style w:type="character" w:customStyle="1" w:styleId="czeinternetowe">
    <w:name w:val="Łącze internetowe"/>
    <w:basedOn w:val="Domylnaczcionkaakapitu"/>
    <w:uiPriority w:val="99"/>
    <w:unhideWhenUsed/>
    <w:rsid w:val="00F067AB"/>
    <w:rPr>
      <w:color w:val="0563C1" w:themeColor="hyperlink"/>
      <w:u w:val="single"/>
    </w:rPr>
  </w:style>
  <w:style w:type="numbering" w:customStyle="1" w:styleId="Biecalista1">
    <w:name w:val="Bieżąca lista1"/>
    <w:uiPriority w:val="99"/>
    <w:rsid w:val="00F067AB"/>
    <w:pPr>
      <w:numPr>
        <w:numId w:val="6"/>
      </w:numPr>
    </w:pPr>
  </w:style>
  <w:style w:type="numbering" w:customStyle="1" w:styleId="WWNum2">
    <w:name w:val="WWNum2"/>
    <w:basedOn w:val="Bezlisty"/>
    <w:rsid w:val="00F067AB"/>
    <w:pPr>
      <w:numPr>
        <w:numId w:val="7"/>
      </w:numPr>
    </w:pPr>
  </w:style>
  <w:style w:type="paragraph" w:customStyle="1" w:styleId="western">
    <w:name w:val="western"/>
    <w:basedOn w:val="Normalny"/>
    <w:rsid w:val="00F067AB"/>
    <w:pPr>
      <w:spacing w:before="100" w:beforeAutospacing="1" w:after="142"/>
    </w:pPr>
    <w:rPr>
      <w:rFonts w:eastAsiaTheme="minorHAnsi" w:cs="Calibri"/>
      <w:color w:val="000000"/>
      <w:lang w:eastAsia="pl-PL"/>
    </w:rPr>
  </w:style>
  <w:style w:type="paragraph" w:customStyle="1" w:styleId="Standarduser">
    <w:name w:val="Standard (user)"/>
    <w:rsid w:val="00F067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A"/>
      <w:kern w:val="3"/>
      <w:sz w:val="24"/>
      <w:szCs w:val="24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7AB"/>
    <w:rPr>
      <w:vertAlign w:val="superscript"/>
    </w:rPr>
  </w:style>
  <w:style w:type="numbering" w:customStyle="1" w:styleId="WWNum51">
    <w:name w:val="WWNum51"/>
    <w:basedOn w:val="Bezlisty"/>
    <w:rsid w:val="00F067A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3536</Words>
  <Characters>21222</Characters>
  <Application>Microsoft Office Word</Application>
  <DocSecurity>0</DocSecurity>
  <Lines>176</Lines>
  <Paragraphs>49</Paragraphs>
  <ScaleCrop>false</ScaleCrop>
  <Company/>
  <LinksUpToDate>false</LinksUpToDate>
  <CharactersWithSpaces>24709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2</cp:revision>
  <dcterms:created xsi:type="dcterms:W3CDTF">2023-11-09T13:22:00Z</dcterms:created>
  <dcterms:modified xsi:type="dcterms:W3CDTF">2023-11-09T13:23:00Z</dcterms:modified>
</cp:coreProperties>
</file>