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F26260">
      <w:pPr>
        <w:spacing w:line="276" w:lineRule="auto"/>
        <w:ind w:left="5664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bookmarkStart w:id="0" w:name="_GoBack"/>
      <w:bookmarkEnd w:id="0"/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433012" w:rsidRPr="00433012" w:rsidRDefault="00433012" w:rsidP="006E1696">
      <w:pPr>
        <w:spacing w:line="360" w:lineRule="auto"/>
        <w:ind w:left="360"/>
        <w:jc w:val="center"/>
        <w:rPr>
          <w:rFonts w:ascii="Centrale Sans Light" w:eastAsia="Lucida Sans Unicode" w:hAnsi="Centrale Sans Light"/>
          <w:b/>
          <w:kern w:val="1"/>
          <w:sz w:val="20"/>
          <w:szCs w:val="20"/>
        </w:rPr>
      </w:pPr>
      <w:r w:rsidRPr="00433012">
        <w:rPr>
          <w:rFonts w:ascii="Centrale Sans Light" w:eastAsia="Lucida Sans Unicode" w:hAnsi="Centrale Sans Light"/>
          <w:b/>
          <w:kern w:val="1"/>
          <w:sz w:val="20"/>
          <w:szCs w:val="20"/>
        </w:rPr>
        <w:t>Bieżące naprawy dróg i chodników z kostki betonowej na terenie miasta Wronki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BD68FF">
        <w:rPr>
          <w:rFonts w:ascii="Tahoma" w:hAnsi="Tahoma" w:cs="Tahoma"/>
          <w:b/>
          <w:sz w:val="18"/>
          <w:szCs w:val="18"/>
        </w:rPr>
        <w:t>1</w:t>
      </w:r>
      <w:r w:rsidR="00433012">
        <w:rPr>
          <w:rFonts w:ascii="Tahoma" w:hAnsi="Tahoma" w:cs="Tahoma"/>
          <w:b/>
          <w:sz w:val="18"/>
          <w:szCs w:val="18"/>
        </w:rPr>
        <w:t>9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33012" w:rsidRPr="00433012" w:rsidRDefault="00433012" w:rsidP="00433012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33012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5"/>
        <w:gridCol w:w="4820"/>
      </w:tblGrid>
      <w:tr w:rsidR="00433012" w:rsidRPr="00433012" w:rsidTr="00433012">
        <w:trPr>
          <w:cantSplit/>
          <w:trHeight w:val="460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</w:t>
            </w: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Cena wykonania zamówienia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433012" w:rsidRPr="00433012" w:rsidTr="00433012">
        <w:trPr>
          <w:trHeight w:val="46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Cena wykonania zamówienia </w:t>
            </w:r>
          </w:p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3012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012" w:rsidRPr="00433012" w:rsidRDefault="00433012" w:rsidP="0043301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:rsidR="00063616" w:rsidRPr="00295A36" w:rsidRDefault="00063616" w:rsidP="00E07956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E1696">
      <w:rPr>
        <w:noProof/>
      </w:rPr>
      <w:t>1</w:t>
    </w:r>
    <w:r>
      <w:fldChar w:fldCharType="end"/>
    </w:r>
  </w:p>
  <w:p w:rsidR="00CA6EA1" w:rsidRDefault="006E1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65</cp:revision>
  <cp:lastPrinted>2018-04-23T10:57:00Z</cp:lastPrinted>
  <dcterms:created xsi:type="dcterms:W3CDTF">2013-12-30T07:08:00Z</dcterms:created>
  <dcterms:modified xsi:type="dcterms:W3CDTF">2018-05-10T08:21:00Z</dcterms:modified>
</cp:coreProperties>
</file>