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2F56" w14:textId="77777777" w:rsidR="00D11F56" w:rsidRDefault="00D11F56" w:rsidP="00B3422C">
      <w:pPr>
        <w:jc w:val="right"/>
        <w:rPr>
          <w:rFonts w:ascii="Calibri" w:hAnsi="Calibri"/>
          <w:sz w:val="18"/>
          <w:szCs w:val="18"/>
        </w:rPr>
      </w:pPr>
    </w:p>
    <w:p w14:paraId="5ED61AB8" w14:textId="77777777" w:rsidR="00D11F56" w:rsidRDefault="00D11F56" w:rsidP="00D11F56">
      <w:pPr>
        <w:rPr>
          <w:rFonts w:ascii="Calibri" w:hAnsi="Calibri"/>
          <w:b/>
          <w:bCs/>
          <w:sz w:val="18"/>
          <w:szCs w:val="18"/>
        </w:rPr>
      </w:pPr>
    </w:p>
    <w:p w14:paraId="27011EF6" w14:textId="3857E14F" w:rsidR="00825B16" w:rsidRDefault="00825B16" w:rsidP="008F7658">
      <w:pPr>
        <w:jc w:val="both"/>
      </w:pPr>
    </w:p>
    <w:p w14:paraId="312C7100" w14:textId="77777777" w:rsidR="00DC2B41" w:rsidRDefault="00DC2B41" w:rsidP="00DC2B41">
      <w:pPr>
        <w:jc w:val="right"/>
      </w:pPr>
      <w:r>
        <w:t>Załącznik nr 1 do SWZ</w:t>
      </w:r>
    </w:p>
    <w:p w14:paraId="10F7E1BF" w14:textId="488A8118" w:rsidR="00DC2B41" w:rsidRDefault="00DC2B41" w:rsidP="00DC2B41">
      <w:pPr>
        <w:jc w:val="right"/>
      </w:pPr>
      <w:r w:rsidRPr="00197A7B">
        <w:t>N</w:t>
      </w:r>
      <w:r>
        <w:t>umer</w:t>
      </w:r>
      <w:r w:rsidRPr="00197A7B">
        <w:t xml:space="preserve"> postępowania 1</w:t>
      </w:r>
      <w:r>
        <w:t>61</w:t>
      </w:r>
      <w:r w:rsidRPr="00197A7B">
        <w:t>/2021/TP/DZP</w:t>
      </w:r>
    </w:p>
    <w:p w14:paraId="109C2093" w14:textId="77777777" w:rsidR="00DC2B41" w:rsidRPr="00E0739C" w:rsidRDefault="00DC2B41" w:rsidP="00DC2B41">
      <w:pPr>
        <w:jc w:val="right"/>
      </w:pPr>
    </w:p>
    <w:p w14:paraId="7326C3A4" w14:textId="78997CFA" w:rsidR="00DC2B41" w:rsidRPr="00DC2B41" w:rsidRDefault="00DC2B41" w:rsidP="00DC2B41">
      <w:pPr>
        <w:jc w:val="center"/>
        <w:rPr>
          <w:b/>
        </w:rPr>
      </w:pPr>
      <w:r>
        <w:rPr>
          <w:b/>
        </w:rPr>
        <w:t>OPIS PRZEDMIOTU ZAMÓWIENIA</w:t>
      </w:r>
    </w:p>
    <w:p w14:paraId="0E9675FA" w14:textId="77777777" w:rsidR="00846359" w:rsidRPr="00B6633B" w:rsidRDefault="00846359" w:rsidP="00846359"/>
    <w:p w14:paraId="12E5D31E" w14:textId="561EB994" w:rsidR="007104B9" w:rsidRPr="00DC2B41" w:rsidRDefault="007104B9" w:rsidP="00DC2B41">
      <w:pPr>
        <w:tabs>
          <w:tab w:val="left" w:pos="5430"/>
        </w:tabs>
        <w:jc w:val="center"/>
        <w:rPr>
          <w:b/>
          <w:bCs/>
        </w:rPr>
      </w:pPr>
      <w:r w:rsidRPr="00DC2B41">
        <w:rPr>
          <w:b/>
          <w:bCs/>
        </w:rPr>
        <w:t xml:space="preserve">Wykonanie </w:t>
      </w:r>
      <w:r w:rsidR="00A86BE3" w:rsidRPr="00DC2B41">
        <w:rPr>
          <w:b/>
          <w:bCs/>
        </w:rPr>
        <w:t>modernizacji</w:t>
      </w:r>
      <w:r w:rsidRPr="00DC2B41">
        <w:rPr>
          <w:b/>
          <w:bCs/>
        </w:rPr>
        <w:t xml:space="preserve"> nawierzchni kortów przy ul. Heweliusza 5</w:t>
      </w:r>
      <w:r w:rsidR="00DC2B41">
        <w:rPr>
          <w:b/>
          <w:bCs/>
        </w:rPr>
        <w:t xml:space="preserve"> Uniwersytetu Warmińsko-Mazurskiego w Olsztynie.</w:t>
      </w:r>
    </w:p>
    <w:p w14:paraId="747B0958" w14:textId="77777777" w:rsidR="00975CC6" w:rsidRPr="00975CC6" w:rsidRDefault="00975CC6" w:rsidP="00975CC6">
      <w:pPr>
        <w:rPr>
          <w:spacing w:val="4"/>
          <w:sz w:val="22"/>
          <w:szCs w:val="22"/>
        </w:rPr>
      </w:pPr>
    </w:p>
    <w:p w14:paraId="79925990" w14:textId="76EF8969" w:rsidR="00846359" w:rsidRDefault="00846359" w:rsidP="00846359">
      <w:pPr>
        <w:pStyle w:val="Nagwek3"/>
        <w:spacing w:line="240" w:lineRule="auto"/>
        <w:ind w:left="360" w:firstLine="0"/>
      </w:pPr>
      <w:r w:rsidRPr="00FC376A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 w:rsidR="00A86BE3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>modernizacja</w:t>
      </w:r>
      <w:r w:rsidR="007104B9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 kompleksu kortów tenisowych składających się z </w:t>
      </w:r>
      <w:r w:rsidR="00975CC6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>4 kortów o wymiarach 36x66,5m oraz 4</w:t>
      </w:r>
      <w:r w:rsidR="007104B9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 kortów</w:t>
      </w:r>
      <w:r w:rsidR="00975CC6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 o wymiarach 36,5x53,00m.</w:t>
      </w:r>
    </w:p>
    <w:p w14:paraId="30248827" w14:textId="77777777" w:rsidR="00846359" w:rsidRDefault="00846359" w:rsidP="00846359"/>
    <w:p w14:paraId="742C9277" w14:textId="77777777" w:rsidR="00846359" w:rsidRDefault="00846359" w:rsidP="00846359"/>
    <w:p w14:paraId="6CFBD431" w14:textId="74BACF60" w:rsidR="00846359" w:rsidRPr="004919B2" w:rsidRDefault="00846359" w:rsidP="00846359">
      <w:r w:rsidRPr="004919B2">
        <w:t>Do zakresu zadania należy</w:t>
      </w:r>
      <w:r w:rsidR="00B71748">
        <w:t xml:space="preserve"> między innymi</w:t>
      </w:r>
      <w:r w:rsidRPr="004919B2">
        <w:t>:</w:t>
      </w:r>
    </w:p>
    <w:p w14:paraId="14084A79" w14:textId="20E0412B" w:rsidR="00846359" w:rsidRDefault="007104B9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 xml:space="preserve">Usunięcie starej nawierzchni kortu </w:t>
      </w:r>
      <w:r w:rsidR="00765F3C">
        <w:rPr>
          <w:bCs/>
          <w:snapToGrid w:val="0"/>
        </w:rPr>
        <w:t xml:space="preserve">wraz </w:t>
      </w:r>
      <w:r>
        <w:rPr>
          <w:bCs/>
          <w:snapToGrid w:val="0"/>
        </w:rPr>
        <w:t>z 10 cm podbudową.</w:t>
      </w:r>
    </w:p>
    <w:p w14:paraId="1D1DC260" w14:textId="12303CCA" w:rsidR="00846359" w:rsidRDefault="007104B9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Wywóz zużytej nawierzchni wraz z utylizacją</w:t>
      </w:r>
      <w:r w:rsidR="00D069A5">
        <w:rPr>
          <w:bCs/>
          <w:snapToGrid w:val="0"/>
        </w:rPr>
        <w:t>.</w:t>
      </w:r>
    </w:p>
    <w:p w14:paraId="19B69C1E" w14:textId="522F8B17" w:rsidR="00846359" w:rsidRDefault="007104B9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Ułożenie 10 cm podbudowy wraz z wyprofilowaniem i zagęszczeniem.</w:t>
      </w:r>
    </w:p>
    <w:p w14:paraId="04F7CD4C" w14:textId="4A24CD99" w:rsidR="007104B9" w:rsidRDefault="007104B9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Wykonanie odwodniania kortów.</w:t>
      </w:r>
    </w:p>
    <w:p w14:paraId="00F04273" w14:textId="48CCD87A" w:rsidR="007104B9" w:rsidRDefault="007104B9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Ułożenie mączki ceglanej.</w:t>
      </w:r>
    </w:p>
    <w:p w14:paraId="759992D0" w14:textId="5FF80FC0" w:rsidR="007104B9" w:rsidRDefault="007104B9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Montaż/demontaż linii tenisowych</w:t>
      </w:r>
      <w:r w:rsidR="00975CC6">
        <w:rPr>
          <w:bCs/>
          <w:snapToGrid w:val="0"/>
        </w:rPr>
        <w:t xml:space="preserve"> wraz z wytyczeniem pola kortu.</w:t>
      </w:r>
    </w:p>
    <w:p w14:paraId="4A812CF7" w14:textId="25BB630B" w:rsidR="00975CC6" w:rsidRDefault="00975CC6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Wykonanie podbudowy pod słupki tenisowe,</w:t>
      </w:r>
    </w:p>
    <w:p w14:paraId="20D3533F" w14:textId="79342388" w:rsidR="00975CC6" w:rsidRDefault="00975CC6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Montaż zestawu słupki tenisowe, siatka do tenisa, taśma centralna, podpórki singlowe, zaczep centralny</w:t>
      </w:r>
    </w:p>
    <w:p w14:paraId="0D8FEA11" w14:textId="4FE22C80" w:rsidR="00846359" w:rsidRDefault="00765F3C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Wykonanie</w:t>
      </w:r>
      <w:r w:rsidR="00975CC6">
        <w:rPr>
          <w:bCs/>
          <w:snapToGrid w:val="0"/>
        </w:rPr>
        <w:t xml:space="preserve"> obrzeży betonowych </w:t>
      </w:r>
      <w:r>
        <w:rPr>
          <w:bCs/>
          <w:snapToGrid w:val="0"/>
        </w:rPr>
        <w:t>wokół</w:t>
      </w:r>
      <w:r w:rsidR="00975CC6">
        <w:rPr>
          <w:bCs/>
          <w:snapToGrid w:val="0"/>
        </w:rPr>
        <w:t xml:space="preserve"> każdego z kortów</w:t>
      </w:r>
    </w:p>
    <w:p w14:paraId="66DC1C61" w14:textId="77266449" w:rsidR="00975CC6" w:rsidRDefault="00975CC6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 xml:space="preserve">Wykonanie ogrodzenia z </w:t>
      </w:r>
      <w:proofErr w:type="spellStart"/>
      <w:r>
        <w:rPr>
          <w:bCs/>
          <w:snapToGrid w:val="0"/>
        </w:rPr>
        <w:t>piłkochwytów</w:t>
      </w:r>
      <w:proofErr w:type="spellEnd"/>
      <w:r>
        <w:rPr>
          <w:bCs/>
          <w:snapToGrid w:val="0"/>
        </w:rPr>
        <w:t xml:space="preserve"> w systemie modułowym.</w:t>
      </w:r>
    </w:p>
    <w:p w14:paraId="16E24506" w14:textId="73712471" w:rsidR="00975CC6" w:rsidRDefault="00975CC6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Wykonanie wejścia furtek na korty pomiędzy kortami ½ oraz ¾</w:t>
      </w:r>
    </w:p>
    <w:p w14:paraId="193CCFDE" w14:textId="12ACD170" w:rsidR="00975CC6" w:rsidRDefault="00975CC6" w:rsidP="00846359">
      <w:pPr>
        <w:numPr>
          <w:ilvl w:val="0"/>
          <w:numId w:val="7"/>
        </w:numPr>
        <w:rPr>
          <w:bCs/>
          <w:snapToGrid w:val="0"/>
        </w:rPr>
      </w:pPr>
      <w:r>
        <w:rPr>
          <w:bCs/>
          <w:snapToGrid w:val="0"/>
        </w:rPr>
        <w:t>Wykonanie oświetlenia kortów min 300lx na 4 korty ( 36x66,5)</w:t>
      </w:r>
    </w:p>
    <w:p w14:paraId="0D144E0A" w14:textId="77777777" w:rsidR="00164FBC" w:rsidRDefault="00164FBC" w:rsidP="00846359"/>
    <w:p w14:paraId="0904DD2C" w14:textId="447D117A" w:rsidR="00846359" w:rsidRPr="00C6538C" w:rsidRDefault="00846359" w:rsidP="00846359">
      <w:r>
        <w:t>Załączony przedmiar stanowi element pomocniczy. W przypadku konieczności wykonania innych prac, których nie uwzględnia przedmiar a niezbędnych wg Wykonawcy do wykonania przedmiotu zamówienia należy je uwzględnić w swojej wycenie.</w:t>
      </w:r>
    </w:p>
    <w:p w14:paraId="1AA5A4B9" w14:textId="417BA3A1" w:rsidR="00846359" w:rsidRDefault="00846359" w:rsidP="00846359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384"/>
        <w:gridCol w:w="716"/>
        <w:gridCol w:w="1131"/>
        <w:gridCol w:w="789"/>
      </w:tblGrid>
      <w:tr w:rsidR="00975CC6" w14:paraId="4FCF0D28" w14:textId="77777777" w:rsidTr="00975CC6">
        <w:trPr>
          <w:trHeight w:val="30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DCD75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FFABE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Kort 36,00x66,50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2FA74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Kort 36,50x53,00</w:t>
            </w:r>
          </w:p>
        </w:tc>
      </w:tr>
      <w:tr w:rsidR="00975CC6" w14:paraId="1E307DF4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88947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4926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2746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74A3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3A46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</w:tr>
      <w:tr w:rsidR="00975CC6" w14:paraId="1BB3CD86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CAA1F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Frezowanie kortów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EBF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13CD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514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0F6F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1934,5</w:t>
            </w:r>
          </w:p>
        </w:tc>
      </w:tr>
      <w:tr w:rsidR="00975CC6" w14:paraId="6C247E12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049FF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Wywóz i utylizacja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DF1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F0C61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B94E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DDE5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975CC6" w14:paraId="6EAD71B9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5573F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Podbudowa 10cm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C82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3BAEE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FCAC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845E1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</w:tr>
      <w:tr w:rsidR="00975CC6" w14:paraId="0A2C72BC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0ADC3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Wyrównanie nawierzchni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684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A8408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E4B9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616E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1934,5</w:t>
            </w:r>
          </w:p>
        </w:tc>
      </w:tr>
      <w:tr w:rsidR="00975CC6" w14:paraId="3B468C07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A4B7E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Stabilizacja podbudowy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FA0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2AD1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122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8CE8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1934,5</w:t>
            </w:r>
          </w:p>
        </w:tc>
      </w:tr>
      <w:tr w:rsidR="00975CC6" w14:paraId="47688A30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76CA07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Wykonanie odwodnienia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E16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1B6AB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C32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43E57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975CC6" w14:paraId="3557F7E1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A3393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Wykonanie studni chłonnych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39B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34370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705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181A8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75CC6" w14:paraId="2E534C28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D3128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Mączka ceglana 0-2 gr 1cm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AC4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F8D18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05A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E5658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975CC6" w14:paraId="018EA44B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D5A5F" w14:textId="2ABAC66A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Stabilizacja i </w:t>
            </w:r>
            <w:r w:rsidR="00765F3C">
              <w:rPr>
                <w:rFonts w:ascii="Calibri" w:hAnsi="Calibri" w:cs="Calibri"/>
                <w:color w:val="000000"/>
                <w:sz w:val="22"/>
                <w:szCs w:val="22"/>
              </w:rPr>
              <w:t>ułożenie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warstwy dynamicznej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F0F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8667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319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E9C4B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75CC6" w14:paraId="120244CF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189D1" w14:textId="0A673ACD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Montaż/demontaż </w:t>
            </w:r>
            <w:r w:rsidR="00765F3C">
              <w:rPr>
                <w:rFonts w:ascii="Calibri" w:hAnsi="Calibri" w:cs="Calibri"/>
                <w:color w:val="000000"/>
                <w:sz w:val="22"/>
                <w:szCs w:val="22"/>
              </w:rPr>
              <w:t>linii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615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D8328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537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6972D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75CC6" w14:paraId="2381F392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67A29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Betonowanie tulei do słupków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6EBF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A4A36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5A1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5D6D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75CC6" w14:paraId="4F4A8138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69DAC4" w14:textId="110E3818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słupki,siatka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765F3C">
              <w:rPr>
                <w:rFonts w:ascii="Calibri" w:hAnsi="Calibri" w:cs="Calibri"/>
                <w:color w:val="000000"/>
                <w:sz w:val="22"/>
                <w:szCs w:val="22"/>
              </w:rPr>
              <w:t>taśma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centralna, podpórki singlowe, zaczep centralny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9EB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389C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326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A37C7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75CC6" w14:paraId="3ADB7CB0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C1676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Wykonanie obrzeży betonowych wokół 4 kortów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3E5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88BE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9E9D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7D2B7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975CC6" w14:paraId="2BE6F7A8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4B4D59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ogrodzenia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piłkochwytów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7E8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30813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4F8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4F81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75CC6" w14:paraId="1E054015" w14:textId="77777777" w:rsidTr="00975CC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7C22B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Wykonanie furtek na korty pomiędzy kortami 1/2 i 3/4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92A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80F87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DC4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DAC3C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75CC6" w14:paraId="381A24BE" w14:textId="77777777" w:rsidTr="00975CC6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7827A4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Wykonanie oświetlenia min 300lx na 4 korty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963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A70DC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88B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0C031" w14:textId="77777777" w:rsidR="00975CC6" w:rsidRDefault="00975C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</w:tbl>
    <w:p w14:paraId="3F4138F8" w14:textId="443367FF" w:rsidR="00094C21" w:rsidRDefault="00094C21" w:rsidP="00846359"/>
    <w:p w14:paraId="1E6B5650" w14:textId="77777777" w:rsidR="00846359" w:rsidRPr="0086236E" w:rsidRDefault="00846359" w:rsidP="008F7658">
      <w:pPr>
        <w:jc w:val="both"/>
      </w:pPr>
    </w:p>
    <w:sectPr w:rsidR="00846359" w:rsidRPr="0086236E" w:rsidSect="00323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5C09" w14:textId="77777777" w:rsidR="004B694E" w:rsidRDefault="004B694E" w:rsidP="00D11F56">
      <w:r>
        <w:separator/>
      </w:r>
    </w:p>
  </w:endnote>
  <w:endnote w:type="continuationSeparator" w:id="0">
    <w:p w14:paraId="4291E4BD" w14:textId="77777777" w:rsidR="004B694E" w:rsidRDefault="004B694E" w:rsidP="00D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F9E" w14:textId="77777777" w:rsidR="00AF56D5" w:rsidRDefault="00AF5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FA16" w14:textId="77777777" w:rsidR="00AF56D5" w:rsidRDefault="00AF56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3362" w14:textId="77777777" w:rsidR="00AF56D5" w:rsidRDefault="00AF5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34B6" w14:textId="77777777" w:rsidR="004B694E" w:rsidRDefault="004B694E" w:rsidP="00D11F56">
      <w:r>
        <w:separator/>
      </w:r>
    </w:p>
  </w:footnote>
  <w:footnote w:type="continuationSeparator" w:id="0">
    <w:p w14:paraId="28352FA8" w14:textId="77777777" w:rsidR="004B694E" w:rsidRDefault="004B694E" w:rsidP="00D1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BF7" w14:textId="77777777" w:rsidR="00AF56D5" w:rsidRDefault="00AF5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88A6" w14:textId="77777777" w:rsidR="00AF56D5" w:rsidRDefault="00AF5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A592" w14:textId="77777777" w:rsidR="00AF56D5" w:rsidRDefault="00AF5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FBE72AA"/>
    <w:multiLevelType w:val="hybridMultilevel"/>
    <w:tmpl w:val="CF5CB988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6CFF46D8"/>
    <w:multiLevelType w:val="hybridMultilevel"/>
    <w:tmpl w:val="508C9A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F25AA"/>
    <w:multiLevelType w:val="hybridMultilevel"/>
    <w:tmpl w:val="CF5CB988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50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31DB3"/>
    <w:rsid w:val="00034007"/>
    <w:rsid w:val="00041467"/>
    <w:rsid w:val="0006403C"/>
    <w:rsid w:val="00066EB0"/>
    <w:rsid w:val="000677D4"/>
    <w:rsid w:val="00077071"/>
    <w:rsid w:val="00081EBF"/>
    <w:rsid w:val="00082E26"/>
    <w:rsid w:val="00094C21"/>
    <w:rsid w:val="000972C9"/>
    <w:rsid w:val="000D5439"/>
    <w:rsid w:val="000D5CDA"/>
    <w:rsid w:val="000F323C"/>
    <w:rsid w:val="000F3326"/>
    <w:rsid w:val="00105AB4"/>
    <w:rsid w:val="001110B9"/>
    <w:rsid w:val="001267DF"/>
    <w:rsid w:val="0014322A"/>
    <w:rsid w:val="001475B1"/>
    <w:rsid w:val="0015080A"/>
    <w:rsid w:val="00150C0E"/>
    <w:rsid w:val="00154108"/>
    <w:rsid w:val="00164FBC"/>
    <w:rsid w:val="00165874"/>
    <w:rsid w:val="001706DB"/>
    <w:rsid w:val="00175B89"/>
    <w:rsid w:val="00177FE5"/>
    <w:rsid w:val="00184E2D"/>
    <w:rsid w:val="00191216"/>
    <w:rsid w:val="00193FC9"/>
    <w:rsid w:val="001A62D8"/>
    <w:rsid w:val="001A707F"/>
    <w:rsid w:val="001C04B2"/>
    <w:rsid w:val="001D5579"/>
    <w:rsid w:val="001E2AEA"/>
    <w:rsid w:val="001E706C"/>
    <w:rsid w:val="001E70A8"/>
    <w:rsid w:val="001F1B05"/>
    <w:rsid w:val="001F2C4D"/>
    <w:rsid w:val="001F3DB3"/>
    <w:rsid w:val="00204A05"/>
    <w:rsid w:val="00232002"/>
    <w:rsid w:val="002406A3"/>
    <w:rsid w:val="0028374F"/>
    <w:rsid w:val="00283B39"/>
    <w:rsid w:val="0029092A"/>
    <w:rsid w:val="00295059"/>
    <w:rsid w:val="002D106B"/>
    <w:rsid w:val="002E74CF"/>
    <w:rsid w:val="00304E6E"/>
    <w:rsid w:val="003104AE"/>
    <w:rsid w:val="00316AD0"/>
    <w:rsid w:val="003229C3"/>
    <w:rsid w:val="00323A41"/>
    <w:rsid w:val="00323E73"/>
    <w:rsid w:val="00325A7B"/>
    <w:rsid w:val="003276AE"/>
    <w:rsid w:val="00331ACB"/>
    <w:rsid w:val="00333139"/>
    <w:rsid w:val="00340DD7"/>
    <w:rsid w:val="003502CA"/>
    <w:rsid w:val="0035057C"/>
    <w:rsid w:val="003509BC"/>
    <w:rsid w:val="00355C9D"/>
    <w:rsid w:val="0035642A"/>
    <w:rsid w:val="00363A40"/>
    <w:rsid w:val="00366A73"/>
    <w:rsid w:val="003735FE"/>
    <w:rsid w:val="003902A6"/>
    <w:rsid w:val="003B4B21"/>
    <w:rsid w:val="003D0080"/>
    <w:rsid w:val="003D525E"/>
    <w:rsid w:val="003D697B"/>
    <w:rsid w:val="003E4999"/>
    <w:rsid w:val="003E5423"/>
    <w:rsid w:val="003E75CF"/>
    <w:rsid w:val="003F00EF"/>
    <w:rsid w:val="004042E1"/>
    <w:rsid w:val="004059DC"/>
    <w:rsid w:val="00405CD7"/>
    <w:rsid w:val="004119F0"/>
    <w:rsid w:val="004151F3"/>
    <w:rsid w:val="004160AD"/>
    <w:rsid w:val="00422626"/>
    <w:rsid w:val="004335A3"/>
    <w:rsid w:val="0043453B"/>
    <w:rsid w:val="00440A96"/>
    <w:rsid w:val="004546CA"/>
    <w:rsid w:val="00461CC9"/>
    <w:rsid w:val="00477364"/>
    <w:rsid w:val="00490FB6"/>
    <w:rsid w:val="0049172A"/>
    <w:rsid w:val="004962B7"/>
    <w:rsid w:val="004A7D7B"/>
    <w:rsid w:val="004B4CEF"/>
    <w:rsid w:val="004B694E"/>
    <w:rsid w:val="004C23D8"/>
    <w:rsid w:val="004C4976"/>
    <w:rsid w:val="004D2430"/>
    <w:rsid w:val="004D7EC2"/>
    <w:rsid w:val="004F2BF3"/>
    <w:rsid w:val="00501629"/>
    <w:rsid w:val="00503F37"/>
    <w:rsid w:val="005079F3"/>
    <w:rsid w:val="00520D22"/>
    <w:rsid w:val="00526294"/>
    <w:rsid w:val="005317F2"/>
    <w:rsid w:val="00531B5D"/>
    <w:rsid w:val="00544BEC"/>
    <w:rsid w:val="00562D89"/>
    <w:rsid w:val="00565CF4"/>
    <w:rsid w:val="00581933"/>
    <w:rsid w:val="00584906"/>
    <w:rsid w:val="005933D1"/>
    <w:rsid w:val="005940D7"/>
    <w:rsid w:val="00594D3B"/>
    <w:rsid w:val="005A0349"/>
    <w:rsid w:val="005A48A2"/>
    <w:rsid w:val="005B113E"/>
    <w:rsid w:val="005B258A"/>
    <w:rsid w:val="005C7B5E"/>
    <w:rsid w:val="005E2B13"/>
    <w:rsid w:val="005F22DC"/>
    <w:rsid w:val="00602535"/>
    <w:rsid w:val="00606740"/>
    <w:rsid w:val="00612783"/>
    <w:rsid w:val="00614A15"/>
    <w:rsid w:val="00621619"/>
    <w:rsid w:val="00621833"/>
    <w:rsid w:val="00632476"/>
    <w:rsid w:val="00635B55"/>
    <w:rsid w:val="006430E8"/>
    <w:rsid w:val="006476E3"/>
    <w:rsid w:val="00652A61"/>
    <w:rsid w:val="00656DF4"/>
    <w:rsid w:val="00661259"/>
    <w:rsid w:val="00663D00"/>
    <w:rsid w:val="0068080E"/>
    <w:rsid w:val="00680B1E"/>
    <w:rsid w:val="00682789"/>
    <w:rsid w:val="006865BB"/>
    <w:rsid w:val="00692356"/>
    <w:rsid w:val="006938E0"/>
    <w:rsid w:val="00697250"/>
    <w:rsid w:val="006A0BB6"/>
    <w:rsid w:val="006A30E1"/>
    <w:rsid w:val="006A48BC"/>
    <w:rsid w:val="006B6D0D"/>
    <w:rsid w:val="006C438E"/>
    <w:rsid w:val="006C63CB"/>
    <w:rsid w:val="006D082D"/>
    <w:rsid w:val="006D0E4E"/>
    <w:rsid w:val="006D2D7D"/>
    <w:rsid w:val="006D4ED0"/>
    <w:rsid w:val="006D561D"/>
    <w:rsid w:val="006D79DC"/>
    <w:rsid w:val="006E7D17"/>
    <w:rsid w:val="006E7EF3"/>
    <w:rsid w:val="006F421D"/>
    <w:rsid w:val="006F4912"/>
    <w:rsid w:val="006F5B8E"/>
    <w:rsid w:val="007023C6"/>
    <w:rsid w:val="00703570"/>
    <w:rsid w:val="007104B9"/>
    <w:rsid w:val="00714975"/>
    <w:rsid w:val="00716ABF"/>
    <w:rsid w:val="00721781"/>
    <w:rsid w:val="0072321B"/>
    <w:rsid w:val="007256CA"/>
    <w:rsid w:val="00734379"/>
    <w:rsid w:val="0074208B"/>
    <w:rsid w:val="007425E6"/>
    <w:rsid w:val="0075204E"/>
    <w:rsid w:val="00756854"/>
    <w:rsid w:val="00756A38"/>
    <w:rsid w:val="00765F3C"/>
    <w:rsid w:val="0077783D"/>
    <w:rsid w:val="007853D9"/>
    <w:rsid w:val="00785A45"/>
    <w:rsid w:val="00786036"/>
    <w:rsid w:val="007A7B06"/>
    <w:rsid w:val="007C0655"/>
    <w:rsid w:val="007C0719"/>
    <w:rsid w:val="007D12A6"/>
    <w:rsid w:val="007D26EB"/>
    <w:rsid w:val="007E0A8D"/>
    <w:rsid w:val="007E4962"/>
    <w:rsid w:val="007F3CA8"/>
    <w:rsid w:val="007F7A96"/>
    <w:rsid w:val="0081477D"/>
    <w:rsid w:val="00821A5A"/>
    <w:rsid w:val="00824230"/>
    <w:rsid w:val="0082548A"/>
    <w:rsid w:val="00825B16"/>
    <w:rsid w:val="008349CA"/>
    <w:rsid w:val="008363AB"/>
    <w:rsid w:val="008427F8"/>
    <w:rsid w:val="00844850"/>
    <w:rsid w:val="00846359"/>
    <w:rsid w:val="008520CE"/>
    <w:rsid w:val="008535A0"/>
    <w:rsid w:val="00854E46"/>
    <w:rsid w:val="0085524E"/>
    <w:rsid w:val="0086236E"/>
    <w:rsid w:val="00864881"/>
    <w:rsid w:val="00875171"/>
    <w:rsid w:val="00883D1D"/>
    <w:rsid w:val="0088537B"/>
    <w:rsid w:val="008919F2"/>
    <w:rsid w:val="00894EEA"/>
    <w:rsid w:val="00895279"/>
    <w:rsid w:val="00895D00"/>
    <w:rsid w:val="008A2AB6"/>
    <w:rsid w:val="008A2B10"/>
    <w:rsid w:val="008A6CA6"/>
    <w:rsid w:val="008C7E53"/>
    <w:rsid w:val="008D1338"/>
    <w:rsid w:val="008D1896"/>
    <w:rsid w:val="008E1EB8"/>
    <w:rsid w:val="008E5743"/>
    <w:rsid w:val="008E6F61"/>
    <w:rsid w:val="008F6604"/>
    <w:rsid w:val="008F7658"/>
    <w:rsid w:val="00903984"/>
    <w:rsid w:val="00906AF0"/>
    <w:rsid w:val="00906D06"/>
    <w:rsid w:val="009178B5"/>
    <w:rsid w:val="00920502"/>
    <w:rsid w:val="00923E63"/>
    <w:rsid w:val="00941506"/>
    <w:rsid w:val="00957C2A"/>
    <w:rsid w:val="00960996"/>
    <w:rsid w:val="00961319"/>
    <w:rsid w:val="00970F11"/>
    <w:rsid w:val="00975CC6"/>
    <w:rsid w:val="009774F5"/>
    <w:rsid w:val="00981071"/>
    <w:rsid w:val="009871FA"/>
    <w:rsid w:val="009A195E"/>
    <w:rsid w:val="009A60F4"/>
    <w:rsid w:val="009B10C0"/>
    <w:rsid w:val="009C042D"/>
    <w:rsid w:val="009C63C4"/>
    <w:rsid w:val="009D6BEE"/>
    <w:rsid w:val="009D744F"/>
    <w:rsid w:val="009E2A0E"/>
    <w:rsid w:val="009F6B09"/>
    <w:rsid w:val="009F7092"/>
    <w:rsid w:val="00A10319"/>
    <w:rsid w:val="00A134EC"/>
    <w:rsid w:val="00A206C1"/>
    <w:rsid w:val="00A24B88"/>
    <w:rsid w:val="00A26434"/>
    <w:rsid w:val="00A33D2D"/>
    <w:rsid w:val="00A41270"/>
    <w:rsid w:val="00A54A77"/>
    <w:rsid w:val="00A56C7A"/>
    <w:rsid w:val="00A62CC1"/>
    <w:rsid w:val="00A6474F"/>
    <w:rsid w:val="00A64BB5"/>
    <w:rsid w:val="00A705FC"/>
    <w:rsid w:val="00A86BE3"/>
    <w:rsid w:val="00A92764"/>
    <w:rsid w:val="00AC2E0F"/>
    <w:rsid w:val="00AC5D15"/>
    <w:rsid w:val="00AC5DD8"/>
    <w:rsid w:val="00AC6E76"/>
    <w:rsid w:val="00AD107E"/>
    <w:rsid w:val="00AE4AE3"/>
    <w:rsid w:val="00AE7EA6"/>
    <w:rsid w:val="00AF13A8"/>
    <w:rsid w:val="00AF2C72"/>
    <w:rsid w:val="00AF56D5"/>
    <w:rsid w:val="00AF65F0"/>
    <w:rsid w:val="00B01C5D"/>
    <w:rsid w:val="00B1331E"/>
    <w:rsid w:val="00B14651"/>
    <w:rsid w:val="00B163EC"/>
    <w:rsid w:val="00B27A44"/>
    <w:rsid w:val="00B3422C"/>
    <w:rsid w:val="00B458BB"/>
    <w:rsid w:val="00B50D62"/>
    <w:rsid w:val="00B52E16"/>
    <w:rsid w:val="00B622EB"/>
    <w:rsid w:val="00B62FBF"/>
    <w:rsid w:val="00B6462C"/>
    <w:rsid w:val="00B66A6B"/>
    <w:rsid w:val="00B71748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78E5"/>
    <w:rsid w:val="00BA5FD7"/>
    <w:rsid w:val="00BB7845"/>
    <w:rsid w:val="00BC080A"/>
    <w:rsid w:val="00BE30C3"/>
    <w:rsid w:val="00BE4859"/>
    <w:rsid w:val="00BF5389"/>
    <w:rsid w:val="00C004E6"/>
    <w:rsid w:val="00C06A50"/>
    <w:rsid w:val="00C1003F"/>
    <w:rsid w:val="00C10967"/>
    <w:rsid w:val="00C12105"/>
    <w:rsid w:val="00C12382"/>
    <w:rsid w:val="00C22ABA"/>
    <w:rsid w:val="00C43B46"/>
    <w:rsid w:val="00C50385"/>
    <w:rsid w:val="00C5040D"/>
    <w:rsid w:val="00C57653"/>
    <w:rsid w:val="00C622C8"/>
    <w:rsid w:val="00C676A9"/>
    <w:rsid w:val="00C7425C"/>
    <w:rsid w:val="00C83E62"/>
    <w:rsid w:val="00C97D70"/>
    <w:rsid w:val="00CA0E42"/>
    <w:rsid w:val="00CA2667"/>
    <w:rsid w:val="00CA3ADE"/>
    <w:rsid w:val="00CA5EBC"/>
    <w:rsid w:val="00CA6100"/>
    <w:rsid w:val="00CA63F0"/>
    <w:rsid w:val="00CB2D2B"/>
    <w:rsid w:val="00CB2E51"/>
    <w:rsid w:val="00CC1993"/>
    <w:rsid w:val="00CD2727"/>
    <w:rsid w:val="00CD3968"/>
    <w:rsid w:val="00CD6B0B"/>
    <w:rsid w:val="00CE4066"/>
    <w:rsid w:val="00CE4D93"/>
    <w:rsid w:val="00CF7255"/>
    <w:rsid w:val="00D05441"/>
    <w:rsid w:val="00D069A5"/>
    <w:rsid w:val="00D11F56"/>
    <w:rsid w:val="00D20A46"/>
    <w:rsid w:val="00D26E2D"/>
    <w:rsid w:val="00D342A1"/>
    <w:rsid w:val="00D34456"/>
    <w:rsid w:val="00D44ABA"/>
    <w:rsid w:val="00D546B1"/>
    <w:rsid w:val="00D60B30"/>
    <w:rsid w:val="00D71D5F"/>
    <w:rsid w:val="00D7367E"/>
    <w:rsid w:val="00D763CB"/>
    <w:rsid w:val="00D80C90"/>
    <w:rsid w:val="00DA5665"/>
    <w:rsid w:val="00DB05EC"/>
    <w:rsid w:val="00DC0A2F"/>
    <w:rsid w:val="00DC1455"/>
    <w:rsid w:val="00DC2B41"/>
    <w:rsid w:val="00DD4B3B"/>
    <w:rsid w:val="00DE1B35"/>
    <w:rsid w:val="00DF2F5F"/>
    <w:rsid w:val="00DF37D1"/>
    <w:rsid w:val="00DF5A6B"/>
    <w:rsid w:val="00E029B1"/>
    <w:rsid w:val="00E138A2"/>
    <w:rsid w:val="00E203C0"/>
    <w:rsid w:val="00E23DEE"/>
    <w:rsid w:val="00E41B15"/>
    <w:rsid w:val="00E42540"/>
    <w:rsid w:val="00E44F69"/>
    <w:rsid w:val="00E50CC0"/>
    <w:rsid w:val="00E65C2F"/>
    <w:rsid w:val="00E67551"/>
    <w:rsid w:val="00E70206"/>
    <w:rsid w:val="00E76B8A"/>
    <w:rsid w:val="00E8246D"/>
    <w:rsid w:val="00E82FE6"/>
    <w:rsid w:val="00E9006E"/>
    <w:rsid w:val="00E93244"/>
    <w:rsid w:val="00E946E8"/>
    <w:rsid w:val="00EA0613"/>
    <w:rsid w:val="00EA7BB0"/>
    <w:rsid w:val="00EB7BC4"/>
    <w:rsid w:val="00ED7982"/>
    <w:rsid w:val="00EE3703"/>
    <w:rsid w:val="00EF50E3"/>
    <w:rsid w:val="00F03AE1"/>
    <w:rsid w:val="00F04095"/>
    <w:rsid w:val="00F04E2A"/>
    <w:rsid w:val="00F04F5A"/>
    <w:rsid w:val="00F070D2"/>
    <w:rsid w:val="00F1150A"/>
    <w:rsid w:val="00F11C9D"/>
    <w:rsid w:val="00F11F5F"/>
    <w:rsid w:val="00F173F4"/>
    <w:rsid w:val="00F244EF"/>
    <w:rsid w:val="00F27867"/>
    <w:rsid w:val="00F4230B"/>
    <w:rsid w:val="00F45176"/>
    <w:rsid w:val="00F561C2"/>
    <w:rsid w:val="00F6053C"/>
    <w:rsid w:val="00F76724"/>
    <w:rsid w:val="00F77E7B"/>
    <w:rsid w:val="00F85700"/>
    <w:rsid w:val="00F9207A"/>
    <w:rsid w:val="00F95A38"/>
    <w:rsid w:val="00F97B09"/>
    <w:rsid w:val="00FB1C16"/>
    <w:rsid w:val="00FB1D6F"/>
    <w:rsid w:val="00FB612A"/>
    <w:rsid w:val="00FC1E72"/>
    <w:rsid w:val="00FC1EEA"/>
    <w:rsid w:val="00FC2F03"/>
    <w:rsid w:val="00FC3C6B"/>
    <w:rsid w:val="00FC4E0F"/>
    <w:rsid w:val="00FC7E15"/>
    <w:rsid w:val="00FD0972"/>
    <w:rsid w:val="00FE28C2"/>
    <w:rsid w:val="00FE2ED0"/>
    <w:rsid w:val="00FE4B6C"/>
    <w:rsid w:val="00FE4C78"/>
    <w:rsid w:val="00FE6485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026C64"/>
  <w15:chartTrackingRefBased/>
  <w15:docId w15:val="{A179C14D-85DB-4BB5-AD42-A0F4D707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359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84635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8</cp:revision>
  <cp:lastPrinted>2021-05-24T10:27:00Z</cp:lastPrinted>
  <dcterms:created xsi:type="dcterms:W3CDTF">2021-05-06T05:46:00Z</dcterms:created>
  <dcterms:modified xsi:type="dcterms:W3CDTF">2021-06-10T10:07:00Z</dcterms:modified>
</cp:coreProperties>
</file>