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95E5" w14:textId="004659C4" w:rsidR="00310604" w:rsidRDefault="00310604" w:rsidP="00310604">
      <w:pPr>
        <w:jc w:val="right"/>
      </w:pPr>
      <w:r>
        <w:t xml:space="preserve">Płock, 19.09.2018 r. </w:t>
      </w:r>
    </w:p>
    <w:p w14:paraId="33A77521" w14:textId="789D77B0" w:rsidR="00FC7761" w:rsidRDefault="00FC7761" w:rsidP="00E15528">
      <w:pPr>
        <w:jc w:val="both"/>
      </w:pPr>
      <w:r w:rsidRPr="00E15528">
        <w:t>Dotyczy postępowania</w:t>
      </w:r>
      <w:r w:rsidR="00E15528">
        <w:t xml:space="preserve"> do 30.000 euro</w:t>
      </w:r>
      <w:r w:rsidRPr="00E15528">
        <w:t xml:space="preserve">: </w:t>
      </w:r>
      <w:r w:rsidR="00E15528" w:rsidRPr="00E15528">
        <w:t>Zakup miejsc na studiach podyplomowych dla  nauczycieli Miejskiego Przedszkola z Oddziałami Integracyjnymi Nr 31 i Miejskiego Przedszkola z Oddziałami Integracyjnymi Nr 15 w Płocku, w ramach realizacji projektu pn.: „Przedszkolni giganci – wzrost dostępności do wysokiej jakości oferty przedszkolnej w Miejskim Przedszkolu z Oddziałami Integracyjnymi Nr 31 oraz w Miejskim Przedszkolu z Oddziałami Integracyjnymi Nr 15 w Płocku” współfinansowanego ze środków Europejskiego Funduszu Społecznego w ramach Regionalnego Programu Operacyjnego Województwa Mazowieckiego na lata 2014 – 2020.</w:t>
      </w:r>
    </w:p>
    <w:p w14:paraId="001E5A25" w14:textId="2774FCC2" w:rsidR="00310604" w:rsidRDefault="00310604" w:rsidP="00E15528">
      <w:pPr>
        <w:jc w:val="both"/>
      </w:pPr>
    </w:p>
    <w:p w14:paraId="6415F117" w14:textId="25EE6CC7" w:rsidR="00E15528" w:rsidRDefault="00310604" w:rsidP="00310604">
      <w:pPr>
        <w:ind w:firstLine="708"/>
        <w:jc w:val="both"/>
      </w:pPr>
      <w:r>
        <w:t xml:space="preserve">Zamawiający uzupełnia Opis Przedmiotu Zamówienia </w:t>
      </w:r>
      <w:r w:rsidR="00E15528">
        <w:t>poprzez dodanie do Opisu</w:t>
      </w:r>
      <w:r>
        <w:t xml:space="preserve"> Przedmiotu Zamówienia </w:t>
      </w:r>
      <w:bookmarkStart w:id="0" w:name="_GoBack"/>
      <w:bookmarkEnd w:id="0"/>
      <w:r w:rsidR="00F569AC">
        <w:t>informacji</w:t>
      </w:r>
      <w:r>
        <w:t xml:space="preserve"> </w:t>
      </w:r>
      <w:r w:rsidR="00F569AC">
        <w:t xml:space="preserve">o wymaganiach Zamawiającego w zakresie programu i tematyki </w:t>
      </w:r>
      <w:r w:rsidR="00E15528">
        <w:t>poszczególnych kierunków Studiów:</w:t>
      </w:r>
    </w:p>
    <w:p w14:paraId="11EAB97F" w14:textId="2E5F2672" w:rsidR="00690FEF" w:rsidRPr="00E15528" w:rsidRDefault="00690FEF" w:rsidP="008475D9">
      <w:pPr>
        <w:rPr>
          <w:b/>
        </w:rPr>
      </w:pPr>
      <w:r w:rsidRPr="00E15528">
        <w:rPr>
          <w:b/>
        </w:rPr>
        <w:t>Surdopedagogika</w:t>
      </w:r>
    </w:p>
    <w:p w14:paraId="2750CBE9" w14:textId="39F89EA4" w:rsidR="008475D9" w:rsidRPr="00E15528" w:rsidRDefault="008475D9" w:rsidP="008475D9">
      <w:r w:rsidRPr="00E15528">
        <w:t>Program i tematyka studiów powinny zawierać zagadnienia związane m.in. z:</w:t>
      </w:r>
    </w:p>
    <w:p w14:paraId="5AA66624" w14:textId="58985645" w:rsidR="008475D9" w:rsidRPr="00E15528" w:rsidRDefault="00690FEF" w:rsidP="008475D9">
      <w:pPr>
        <w:pStyle w:val="Akapitzlist"/>
        <w:numPr>
          <w:ilvl w:val="0"/>
          <w:numId w:val="1"/>
        </w:numPr>
      </w:pPr>
      <w:r w:rsidRPr="00E15528">
        <w:t>Pedagogiką</w:t>
      </w:r>
      <w:r w:rsidR="008475D9" w:rsidRPr="00E15528">
        <w:t xml:space="preserve"> specjaln</w:t>
      </w:r>
      <w:r w:rsidRPr="00E15528">
        <w:t>ą</w:t>
      </w:r>
      <w:r w:rsidR="008475D9" w:rsidRPr="00E15528">
        <w:t xml:space="preserve"> </w:t>
      </w:r>
    </w:p>
    <w:p w14:paraId="3029367D" w14:textId="77777777" w:rsidR="008475D9" w:rsidRPr="00E15528" w:rsidRDefault="008475D9" w:rsidP="008475D9">
      <w:pPr>
        <w:pStyle w:val="Akapitzlist"/>
        <w:numPr>
          <w:ilvl w:val="0"/>
          <w:numId w:val="1"/>
        </w:numPr>
      </w:pPr>
      <w:r w:rsidRPr="00E15528">
        <w:t xml:space="preserve">Dydaktyką specjalną </w:t>
      </w:r>
    </w:p>
    <w:p w14:paraId="01C19BA4" w14:textId="15512665" w:rsidR="007B744C" w:rsidRPr="00E15528" w:rsidRDefault="008475D9" w:rsidP="008475D9">
      <w:pPr>
        <w:pStyle w:val="Akapitzlist"/>
        <w:numPr>
          <w:ilvl w:val="0"/>
          <w:numId w:val="1"/>
        </w:numPr>
      </w:pPr>
      <w:r w:rsidRPr="00E15528">
        <w:t>Kształceniem osób z dysfunkcją słuchu</w:t>
      </w:r>
    </w:p>
    <w:p w14:paraId="653AB254" w14:textId="74DB054A" w:rsidR="00690FEF" w:rsidRPr="00E15528" w:rsidRDefault="00690FEF" w:rsidP="008475D9">
      <w:pPr>
        <w:pStyle w:val="Akapitzlist"/>
        <w:numPr>
          <w:ilvl w:val="0"/>
          <w:numId w:val="1"/>
        </w:numPr>
      </w:pPr>
      <w:r w:rsidRPr="00E15528">
        <w:t>Rewalidacją osób z dysfunkcją słuchu</w:t>
      </w:r>
    </w:p>
    <w:p w14:paraId="1166E504" w14:textId="16F0D10E" w:rsidR="00690FEF" w:rsidRPr="00E15528" w:rsidRDefault="00690FEF" w:rsidP="00690FEF">
      <w:pPr>
        <w:rPr>
          <w:b/>
        </w:rPr>
      </w:pPr>
      <w:r w:rsidRPr="00E15528">
        <w:rPr>
          <w:b/>
        </w:rPr>
        <w:t xml:space="preserve">Terapia pedagogiczna i rewalidacja </w:t>
      </w:r>
    </w:p>
    <w:p w14:paraId="386ADB29" w14:textId="2D3FD20E" w:rsidR="00690FEF" w:rsidRPr="00E15528" w:rsidRDefault="00690FEF" w:rsidP="00690FEF">
      <w:pPr>
        <w:spacing w:after="0" w:line="240" w:lineRule="auto"/>
      </w:pPr>
      <w:bookmarkStart w:id="1" w:name="_Hlk525112906"/>
      <w:r w:rsidRPr="00E15528">
        <w:t>Program i tematyka studiów powinny zawierać zagadnienia związane m.in. z:</w:t>
      </w:r>
    </w:p>
    <w:p w14:paraId="046A3F07" w14:textId="7B009E25" w:rsidR="00687851" w:rsidRPr="00E15528" w:rsidRDefault="00687851" w:rsidP="00690FEF">
      <w:pPr>
        <w:spacing w:after="0" w:line="240" w:lineRule="auto"/>
      </w:pPr>
    </w:p>
    <w:bookmarkEnd w:id="1"/>
    <w:p w14:paraId="48C196E1" w14:textId="415C59CD" w:rsidR="00687851" w:rsidRPr="00E15528" w:rsidRDefault="00687851" w:rsidP="00690FEF">
      <w:pPr>
        <w:pStyle w:val="Akapitzlist"/>
        <w:numPr>
          <w:ilvl w:val="0"/>
          <w:numId w:val="2"/>
        </w:numPr>
        <w:spacing w:after="0" w:line="240" w:lineRule="auto"/>
      </w:pPr>
      <w:r w:rsidRPr="00E15528">
        <w:t>Podstawow</w:t>
      </w:r>
      <w:r w:rsidR="00E15528">
        <w:t>ymi</w:t>
      </w:r>
      <w:r w:rsidRPr="00E15528">
        <w:t xml:space="preserve"> problem</w:t>
      </w:r>
      <w:r w:rsidR="00E15528">
        <w:t>ami</w:t>
      </w:r>
      <w:r w:rsidRPr="00E15528">
        <w:t xml:space="preserve"> pedagogiki specjalnej.</w:t>
      </w:r>
    </w:p>
    <w:p w14:paraId="4E14B5A1" w14:textId="50423F68" w:rsidR="00687851" w:rsidRPr="00E15528" w:rsidRDefault="00690FEF" w:rsidP="00687851">
      <w:pPr>
        <w:pStyle w:val="Akapitzlist"/>
        <w:numPr>
          <w:ilvl w:val="0"/>
          <w:numId w:val="2"/>
        </w:numPr>
        <w:spacing w:after="0" w:line="240" w:lineRule="auto"/>
      </w:pPr>
      <w:r w:rsidRPr="00E15528">
        <w:t>Rewalidacj</w:t>
      </w:r>
      <w:r w:rsidR="00E15528">
        <w:t>ą</w:t>
      </w:r>
      <w:r w:rsidRPr="00E15528">
        <w:t xml:space="preserve"> i wczesn</w:t>
      </w:r>
      <w:r w:rsidR="00E15528">
        <w:t>ym</w:t>
      </w:r>
      <w:r w:rsidRPr="00E15528">
        <w:t xml:space="preserve"> wspomaganie</w:t>
      </w:r>
      <w:r w:rsidR="00E15528">
        <w:t>m</w:t>
      </w:r>
      <w:r w:rsidRPr="00E15528">
        <w:t xml:space="preserve"> dzieci </w:t>
      </w:r>
      <w:r w:rsidR="00687851" w:rsidRPr="00E15528">
        <w:t>z dysfunkcjami</w:t>
      </w:r>
    </w:p>
    <w:p w14:paraId="4464D32D" w14:textId="1931BE2E" w:rsidR="00687851" w:rsidRPr="00E15528" w:rsidRDefault="00687851" w:rsidP="00687851">
      <w:pPr>
        <w:pStyle w:val="Akapitzlist"/>
        <w:numPr>
          <w:ilvl w:val="0"/>
          <w:numId w:val="2"/>
        </w:numPr>
        <w:spacing w:after="0" w:line="240" w:lineRule="auto"/>
      </w:pPr>
      <w:r w:rsidRPr="00E15528">
        <w:t>Metodyk</w:t>
      </w:r>
      <w:r w:rsidR="00E15528">
        <w:t>ą</w:t>
      </w:r>
      <w:r w:rsidRPr="00E15528">
        <w:t xml:space="preserve"> zajęć korekcyjno-kompensacyjnych i rewalidacyjnych dla dzieci i młodzieży</w:t>
      </w:r>
    </w:p>
    <w:p w14:paraId="7B441A96" w14:textId="74740630" w:rsidR="00690FEF" w:rsidRPr="00E15528" w:rsidRDefault="00687851" w:rsidP="00687851">
      <w:pPr>
        <w:pStyle w:val="Akapitzlist"/>
        <w:numPr>
          <w:ilvl w:val="0"/>
          <w:numId w:val="2"/>
        </w:numPr>
        <w:spacing w:after="0" w:line="240" w:lineRule="auto"/>
      </w:pPr>
      <w:r w:rsidRPr="00E15528">
        <w:t>Metod</w:t>
      </w:r>
      <w:r w:rsidR="00E15528">
        <w:t>ami</w:t>
      </w:r>
      <w:r w:rsidRPr="00E15528">
        <w:t xml:space="preserve"> wspierając</w:t>
      </w:r>
      <w:r w:rsidR="00E15528">
        <w:t>ymi</w:t>
      </w:r>
      <w:r w:rsidRPr="00E15528">
        <w:t xml:space="preserve"> w terapii pedagogicznej.</w:t>
      </w:r>
    </w:p>
    <w:p w14:paraId="21D01BAB" w14:textId="4A18DB9D" w:rsidR="00687851" w:rsidRPr="00E15528" w:rsidRDefault="00687851" w:rsidP="00687851">
      <w:pPr>
        <w:spacing w:after="0" w:line="240" w:lineRule="auto"/>
      </w:pPr>
    </w:p>
    <w:p w14:paraId="36ADF5F2" w14:textId="71EBF839" w:rsidR="00687851" w:rsidRPr="00E15528" w:rsidRDefault="00687851" w:rsidP="00687851">
      <w:pPr>
        <w:spacing w:after="0" w:line="240" w:lineRule="auto"/>
        <w:rPr>
          <w:b/>
        </w:rPr>
      </w:pPr>
      <w:r w:rsidRPr="00E15528">
        <w:rPr>
          <w:b/>
        </w:rPr>
        <w:t>Wczesne wspomaganie rozwoju dziecka</w:t>
      </w:r>
    </w:p>
    <w:p w14:paraId="049E8910" w14:textId="50FCE315" w:rsidR="00EE69BC" w:rsidRPr="00E15528" w:rsidRDefault="00EE69BC" w:rsidP="00687851">
      <w:pPr>
        <w:spacing w:after="0" w:line="240" w:lineRule="auto"/>
      </w:pPr>
    </w:p>
    <w:p w14:paraId="048331D8" w14:textId="77777777" w:rsidR="00EE69BC" w:rsidRPr="00E15528" w:rsidRDefault="00EE69BC" w:rsidP="00EE69BC">
      <w:r w:rsidRPr="00E15528">
        <w:t>Program i tematyka studiów powinny zawierać zagadnienia związane m.in. z:</w:t>
      </w:r>
    </w:p>
    <w:p w14:paraId="10A08648" w14:textId="548018CB" w:rsidR="00EE69BC" w:rsidRPr="00E15528" w:rsidRDefault="00EE69BC" w:rsidP="00EE69BC">
      <w:pPr>
        <w:pStyle w:val="Akapitzlist"/>
        <w:numPr>
          <w:ilvl w:val="0"/>
          <w:numId w:val="3"/>
        </w:numPr>
        <w:spacing w:after="0" w:line="240" w:lineRule="auto"/>
      </w:pPr>
      <w:r w:rsidRPr="00E15528">
        <w:t>Podstawami pedagogiki specjalnej</w:t>
      </w:r>
    </w:p>
    <w:p w14:paraId="39048BDD" w14:textId="3AAE9AC8" w:rsidR="00EE69BC" w:rsidRPr="00E15528" w:rsidRDefault="00EE69BC" w:rsidP="00EE69BC">
      <w:pPr>
        <w:pStyle w:val="Akapitzlist"/>
        <w:numPr>
          <w:ilvl w:val="0"/>
          <w:numId w:val="3"/>
        </w:numPr>
        <w:spacing w:after="0" w:line="240" w:lineRule="auto"/>
      </w:pPr>
      <w:r w:rsidRPr="00E15528">
        <w:t xml:space="preserve"> Zagadnieniami z psychologii rozwojowej małego dziecka</w:t>
      </w:r>
    </w:p>
    <w:p w14:paraId="630C68D0" w14:textId="2AF931CA" w:rsidR="00EE69BC" w:rsidRPr="00E15528" w:rsidRDefault="00EE69BC" w:rsidP="00EE69BC">
      <w:pPr>
        <w:pStyle w:val="Akapitzlist"/>
        <w:numPr>
          <w:ilvl w:val="0"/>
          <w:numId w:val="3"/>
        </w:numPr>
        <w:spacing w:after="0" w:line="240" w:lineRule="auto"/>
      </w:pPr>
      <w:r w:rsidRPr="00E15528">
        <w:t>Wczesną interwencją logopedyczna</w:t>
      </w:r>
    </w:p>
    <w:p w14:paraId="3DD6147E" w14:textId="04DA48C4" w:rsidR="00EE69BC" w:rsidRPr="00E15528" w:rsidRDefault="00EE69BC" w:rsidP="00EE69BC">
      <w:pPr>
        <w:pStyle w:val="Akapitzlist"/>
        <w:numPr>
          <w:ilvl w:val="0"/>
          <w:numId w:val="3"/>
        </w:numPr>
        <w:spacing w:after="0" w:line="240" w:lineRule="auto"/>
      </w:pPr>
      <w:r w:rsidRPr="00E15528">
        <w:t>Wybranymi metodami terapii i wspomagania rozwoju dziecka niepełnosprawnego</w:t>
      </w:r>
    </w:p>
    <w:p w14:paraId="012B550F" w14:textId="487B7227" w:rsidR="00E15528" w:rsidRDefault="00EE69BC" w:rsidP="00687851">
      <w:pPr>
        <w:pStyle w:val="Akapitzlist"/>
        <w:numPr>
          <w:ilvl w:val="0"/>
          <w:numId w:val="3"/>
        </w:numPr>
        <w:spacing w:after="0" w:line="240" w:lineRule="auto"/>
      </w:pPr>
      <w:r w:rsidRPr="00E15528">
        <w:t>Pracą z rodziną dziecka niepełnosprawneg</w:t>
      </w:r>
      <w:r w:rsidR="00310604">
        <w:t>o</w:t>
      </w:r>
    </w:p>
    <w:p w14:paraId="792635BA" w14:textId="49E821AC" w:rsidR="00E15528" w:rsidRDefault="00E15528" w:rsidP="00687851">
      <w:pPr>
        <w:spacing w:after="0" w:line="240" w:lineRule="auto"/>
      </w:pPr>
    </w:p>
    <w:p w14:paraId="69609C1F" w14:textId="77777777" w:rsidR="00E15528" w:rsidRPr="00E15528" w:rsidRDefault="00E15528" w:rsidP="00687851">
      <w:pPr>
        <w:spacing w:after="0" w:line="240" w:lineRule="auto"/>
      </w:pPr>
    </w:p>
    <w:p w14:paraId="35DD7E6B" w14:textId="2534C647" w:rsidR="00EE69BC" w:rsidRPr="00E15528" w:rsidRDefault="00EE69BC" w:rsidP="00687851">
      <w:pPr>
        <w:spacing w:after="0" w:line="240" w:lineRule="auto"/>
        <w:rPr>
          <w:b/>
        </w:rPr>
      </w:pPr>
      <w:r w:rsidRPr="00E15528">
        <w:rPr>
          <w:b/>
        </w:rPr>
        <w:t>Studium socjoterapii i pomocy pedagogicznej</w:t>
      </w:r>
    </w:p>
    <w:p w14:paraId="74A74ACF" w14:textId="50EDF02B" w:rsidR="00EE69BC" w:rsidRPr="00E15528" w:rsidRDefault="00EE69BC" w:rsidP="00687851">
      <w:pPr>
        <w:spacing w:after="0" w:line="240" w:lineRule="auto"/>
      </w:pPr>
    </w:p>
    <w:p w14:paraId="53237CF5" w14:textId="0C9B76B6" w:rsidR="00EE69BC" w:rsidRPr="00E15528" w:rsidRDefault="00EE69BC" w:rsidP="00687851">
      <w:pPr>
        <w:spacing w:after="0" w:line="240" w:lineRule="auto"/>
      </w:pPr>
      <w:r w:rsidRPr="00E15528">
        <w:t>Program i tematyka studiów powinny zawierać zagadnienia związane m.in. z:</w:t>
      </w:r>
    </w:p>
    <w:p w14:paraId="4325E0E2" w14:textId="684E470E" w:rsidR="00EE69BC" w:rsidRPr="00E15528" w:rsidRDefault="00FC7761" w:rsidP="00EE69BC">
      <w:pPr>
        <w:pStyle w:val="Akapitzlist"/>
        <w:numPr>
          <w:ilvl w:val="0"/>
          <w:numId w:val="4"/>
        </w:numPr>
        <w:spacing w:after="0" w:line="240" w:lineRule="auto"/>
      </w:pPr>
      <w:r w:rsidRPr="00E15528">
        <w:t>P</w:t>
      </w:r>
      <w:r w:rsidR="00EE69BC" w:rsidRPr="00E15528">
        <w:t>odstaw</w:t>
      </w:r>
      <w:r w:rsidR="00E15528">
        <w:t>ami</w:t>
      </w:r>
      <w:r w:rsidR="00EE69BC" w:rsidRPr="00E15528">
        <w:t xml:space="preserve"> terapii pedagogicznej i socjoterapii</w:t>
      </w:r>
    </w:p>
    <w:p w14:paraId="677F0E2C" w14:textId="5613BD97" w:rsidR="00FC7761" w:rsidRPr="00E15528" w:rsidRDefault="00FC7761" w:rsidP="00EE69BC">
      <w:pPr>
        <w:pStyle w:val="Akapitzlist"/>
        <w:numPr>
          <w:ilvl w:val="0"/>
          <w:numId w:val="4"/>
        </w:numPr>
        <w:spacing w:after="0" w:line="240" w:lineRule="auto"/>
      </w:pPr>
      <w:r w:rsidRPr="00E15528">
        <w:t>Metodyk</w:t>
      </w:r>
      <w:r w:rsidR="00E15528">
        <w:t>ą</w:t>
      </w:r>
      <w:r w:rsidRPr="00E15528">
        <w:t xml:space="preserve"> terapii pedagogicznej</w:t>
      </w:r>
    </w:p>
    <w:p w14:paraId="0D8A3D35" w14:textId="29A9F80B" w:rsidR="00F569AC" w:rsidRPr="00E15528" w:rsidRDefault="00FC7761" w:rsidP="00F569AC">
      <w:pPr>
        <w:pStyle w:val="Akapitzlist"/>
        <w:numPr>
          <w:ilvl w:val="0"/>
          <w:numId w:val="4"/>
        </w:numPr>
        <w:spacing w:after="0" w:line="240" w:lineRule="auto"/>
      </w:pPr>
      <w:r w:rsidRPr="00E15528">
        <w:t>Metodyk</w:t>
      </w:r>
      <w:r w:rsidR="00E15528">
        <w:t>ą</w:t>
      </w:r>
      <w:r w:rsidRPr="00E15528">
        <w:t xml:space="preserve"> socjoterapii  </w:t>
      </w:r>
    </w:p>
    <w:p w14:paraId="5E7A0588" w14:textId="6654FCEF" w:rsidR="00FC7761" w:rsidRPr="00E15528" w:rsidRDefault="00FC7761" w:rsidP="00FC7761">
      <w:pPr>
        <w:pStyle w:val="Akapitzlist"/>
        <w:spacing w:after="0" w:line="240" w:lineRule="auto"/>
      </w:pPr>
    </w:p>
    <w:p w14:paraId="657838E9" w14:textId="12855A9B" w:rsidR="00FC7761" w:rsidRPr="00E15528" w:rsidRDefault="00FC7761" w:rsidP="00FC7761">
      <w:pPr>
        <w:pStyle w:val="Akapitzlist"/>
        <w:spacing w:after="0" w:line="240" w:lineRule="auto"/>
      </w:pPr>
    </w:p>
    <w:p w14:paraId="20F1A69B" w14:textId="77777777" w:rsidR="00FC7761" w:rsidRPr="00E15528" w:rsidRDefault="00FC7761" w:rsidP="00FC7761">
      <w:pPr>
        <w:pStyle w:val="Akapitzlist"/>
        <w:spacing w:after="0" w:line="240" w:lineRule="auto"/>
      </w:pPr>
    </w:p>
    <w:sectPr w:rsidR="00FC7761" w:rsidRPr="00E15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383F" w14:textId="77777777" w:rsidR="00DE43E2" w:rsidRDefault="00DE43E2" w:rsidP="00E15528">
      <w:pPr>
        <w:spacing w:after="0" w:line="240" w:lineRule="auto"/>
      </w:pPr>
      <w:r>
        <w:separator/>
      </w:r>
    </w:p>
  </w:endnote>
  <w:endnote w:type="continuationSeparator" w:id="0">
    <w:p w14:paraId="14BB2278" w14:textId="77777777" w:rsidR="00DE43E2" w:rsidRDefault="00DE43E2" w:rsidP="00E1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7D7C" w14:textId="77777777" w:rsidR="00DE43E2" w:rsidRDefault="00DE43E2" w:rsidP="00E15528">
      <w:pPr>
        <w:spacing w:after="0" w:line="240" w:lineRule="auto"/>
      </w:pPr>
      <w:r>
        <w:separator/>
      </w:r>
    </w:p>
  </w:footnote>
  <w:footnote w:type="continuationSeparator" w:id="0">
    <w:p w14:paraId="08344647" w14:textId="77777777" w:rsidR="00DE43E2" w:rsidRDefault="00DE43E2" w:rsidP="00E1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D0DA" w14:textId="56AA29DB" w:rsidR="00E15528" w:rsidRDefault="00E15528" w:rsidP="00E15528">
    <w:pPr>
      <w:pStyle w:val="Nagwek"/>
      <w:jc w:val="center"/>
    </w:pPr>
    <w:r>
      <w:rPr>
        <w:noProof/>
      </w:rPr>
      <w:drawing>
        <wp:inline distT="0" distB="0" distL="0" distR="0" wp14:anchorId="7EF86B55" wp14:editId="5D21042D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A72"/>
    <w:multiLevelType w:val="hybridMultilevel"/>
    <w:tmpl w:val="C8B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008"/>
    <w:multiLevelType w:val="hybridMultilevel"/>
    <w:tmpl w:val="5230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1F8F"/>
    <w:multiLevelType w:val="hybridMultilevel"/>
    <w:tmpl w:val="F270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A7D"/>
    <w:multiLevelType w:val="hybridMultilevel"/>
    <w:tmpl w:val="6AAA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0C4B"/>
    <w:multiLevelType w:val="hybridMultilevel"/>
    <w:tmpl w:val="228A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4C"/>
    <w:rsid w:val="00200C8B"/>
    <w:rsid w:val="00310604"/>
    <w:rsid w:val="00687851"/>
    <w:rsid w:val="00690FEF"/>
    <w:rsid w:val="007B744C"/>
    <w:rsid w:val="008475D9"/>
    <w:rsid w:val="00DE43E2"/>
    <w:rsid w:val="00E15528"/>
    <w:rsid w:val="00EE69BC"/>
    <w:rsid w:val="00F569AC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99F5B"/>
  <w15:chartTrackingRefBased/>
  <w15:docId w15:val="{B4F24626-895C-4159-B5D9-6F97BCA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528"/>
  </w:style>
  <w:style w:type="paragraph" w:styleId="Stopka">
    <w:name w:val="footer"/>
    <w:basedOn w:val="Normalny"/>
    <w:link w:val="StopkaZnak"/>
    <w:uiPriority w:val="99"/>
    <w:unhideWhenUsed/>
    <w:rsid w:val="00E1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Rogalska</dc:creator>
  <cp:keywords/>
  <dc:description/>
  <cp:lastModifiedBy>Monika Rogalska</cp:lastModifiedBy>
  <cp:revision>3</cp:revision>
  <dcterms:created xsi:type="dcterms:W3CDTF">2018-09-19T07:02:00Z</dcterms:created>
  <dcterms:modified xsi:type="dcterms:W3CDTF">2018-09-19T08:28:00Z</dcterms:modified>
</cp:coreProperties>
</file>