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</w:t>
      </w:r>
      <w:proofErr w:type="spellStart"/>
      <w:r w:rsidR="006E2104">
        <w:rPr>
          <w:rFonts w:ascii="Arial" w:hAnsi="Arial" w:cs="Arial"/>
          <w:sz w:val="20"/>
          <w:szCs w:val="20"/>
        </w:rPr>
        <w:t>Dz.U</w:t>
      </w:r>
      <w:proofErr w:type="spellEnd"/>
      <w:r w:rsidR="006E2104">
        <w:rPr>
          <w:rFonts w:ascii="Arial" w:hAnsi="Arial" w:cs="Arial"/>
          <w:sz w:val="20"/>
          <w:szCs w:val="20"/>
        </w:rPr>
        <w:t>. z 2021 r. poz. 1129</w:t>
      </w:r>
      <w:r w:rsidR="00F62BCE">
        <w:rPr>
          <w:rFonts w:ascii="Arial" w:hAnsi="Arial" w:cs="Arial"/>
          <w:sz w:val="20"/>
          <w:szCs w:val="20"/>
        </w:rPr>
        <w:t xml:space="preserve"> ze zm.</w:t>
      </w:r>
      <w:r w:rsidR="006E2104">
        <w:rPr>
          <w:rFonts w:ascii="Arial" w:hAnsi="Arial" w:cs="Arial"/>
          <w:sz w:val="20"/>
          <w:szCs w:val="20"/>
        </w:rPr>
        <w:t>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6927DF" w:rsidRDefault="006927DF" w:rsidP="006927DF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rFonts w:ascii="Arial" w:hAnsi="Arial" w:cs="Arial"/>
          <w:b/>
          <w:sz w:val="20"/>
          <w:szCs w:val="20"/>
        </w:rPr>
        <w:t>Friedeborna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6927DF" w:rsidRDefault="006927DF" w:rsidP="006927DF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„Historyczny opis miasta Szczecina”,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lastRenderedPageBreak/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F3EED"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C6B12">
        <w:rPr>
          <w:rFonts w:ascii="Arial" w:hAnsi="Arial" w:cs="Arial"/>
          <w:sz w:val="20"/>
          <w:szCs w:val="20"/>
        </w:rPr>
        <w:t xml:space="preserve"> art. 108 ust. 1,</w:t>
      </w:r>
      <w:r w:rsidR="007072CC" w:rsidRPr="006C259F">
        <w:rPr>
          <w:rFonts w:ascii="Arial" w:hAnsi="Arial" w:cs="Arial"/>
          <w:sz w:val="20"/>
          <w:szCs w:val="20"/>
        </w:rPr>
        <w:t xml:space="preserve"> </w:t>
      </w:r>
    </w:p>
    <w:p w:rsidR="000F3EED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B73253">
        <w:rPr>
          <w:rFonts w:ascii="Arial" w:hAnsi="Arial" w:cs="Arial"/>
          <w:sz w:val="20"/>
          <w:szCs w:val="20"/>
        </w:rPr>
        <w:t xml:space="preserve"> </w:t>
      </w:r>
      <w:r w:rsidR="007072CC" w:rsidRPr="00F40398">
        <w:rPr>
          <w:rFonts w:ascii="Arial" w:hAnsi="Arial" w:cs="Arial"/>
          <w:sz w:val="20"/>
          <w:szCs w:val="20"/>
        </w:rPr>
        <w:t xml:space="preserve">art. 109 ust. 1 </w:t>
      </w:r>
      <w:proofErr w:type="spellStart"/>
      <w:r w:rsidR="007072CC" w:rsidRPr="00F40398">
        <w:rPr>
          <w:rFonts w:ascii="Arial" w:hAnsi="Arial" w:cs="Arial"/>
          <w:sz w:val="20"/>
          <w:szCs w:val="20"/>
        </w:rPr>
        <w:t>pkt</w:t>
      </w:r>
      <w:proofErr w:type="spellEnd"/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:rsidR="00B73253" w:rsidRDefault="00B73253" w:rsidP="00B73253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:rsidR="00B73253" w:rsidRPr="00F40398" w:rsidRDefault="00B73253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:rsidR="004F6ECE" w:rsidRPr="004F6ECE" w:rsidRDefault="006C259F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 w:rsidR="00B41E70"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 w:rsidR="00B41E70">
        <w:rPr>
          <w:rFonts w:ascii="Arial" w:hAnsi="Arial" w:cs="Arial"/>
          <w:sz w:val="20"/>
          <w:szCs w:val="20"/>
        </w:rPr>
        <w:t>Zamawiającego w Ogłoszeniu o </w:t>
      </w:r>
      <w:r w:rsidR="00B41E70" w:rsidRPr="00520817">
        <w:rPr>
          <w:rFonts w:ascii="Arial" w:hAnsi="Arial" w:cs="Arial"/>
          <w:sz w:val="20"/>
          <w:szCs w:val="20"/>
        </w:rPr>
        <w:t xml:space="preserve">zamówieniu </w:t>
      </w:r>
      <w:r w:rsidR="00B41E70">
        <w:rPr>
          <w:rFonts w:ascii="Arial" w:hAnsi="Arial" w:cs="Arial"/>
          <w:sz w:val="20"/>
          <w:szCs w:val="20"/>
        </w:rPr>
        <w:t xml:space="preserve">oraz </w:t>
      </w:r>
      <w:r w:rsidR="00B41E70" w:rsidRPr="00520817">
        <w:rPr>
          <w:rFonts w:ascii="Arial" w:hAnsi="Arial" w:cs="Arial"/>
          <w:sz w:val="20"/>
          <w:szCs w:val="20"/>
        </w:rPr>
        <w:t xml:space="preserve"> S</w:t>
      </w:r>
      <w:r w:rsidR="00B41E70"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21" w:rsidRDefault="00EA5121" w:rsidP="00A35F4B">
      <w:r>
        <w:separator/>
      </w:r>
    </w:p>
  </w:endnote>
  <w:endnote w:type="continuationSeparator" w:id="0">
    <w:p w:rsidR="00EA5121" w:rsidRDefault="00EA5121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21" w:rsidRDefault="00EA5121" w:rsidP="00A35F4B">
      <w:r>
        <w:separator/>
      </w:r>
    </w:p>
  </w:footnote>
  <w:footnote w:type="continuationSeparator" w:id="0">
    <w:p w:rsidR="00EA5121" w:rsidRDefault="00EA5121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B73253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</w:t>
    </w:r>
    <w:r w:rsidR="00F62BCE">
      <w:rPr>
        <w:rFonts w:ascii="Arial" w:hAnsi="Arial" w:cs="Arial"/>
        <w:i/>
        <w:sz w:val="16"/>
        <w:szCs w:val="16"/>
      </w:rPr>
      <w:t>2</w:t>
    </w:r>
  </w:p>
  <w:p w:rsidR="00492AFE" w:rsidRDefault="00492AFE" w:rsidP="00492AFE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743200" cy="405765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66315" cy="485140"/>
          <wp:effectExtent l="19050" t="0" r="635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AFE" w:rsidRDefault="00492AFE" w:rsidP="00492AFE">
    <w:pPr>
      <w:jc w:val="center"/>
      <w:rPr>
        <w:rFonts w:ascii="Arial" w:hAnsi="Arial" w:cs="Arial"/>
        <w:sz w:val="14"/>
        <w:szCs w:val="14"/>
      </w:rPr>
    </w:pPr>
  </w:p>
  <w:p w:rsidR="00492AFE" w:rsidRDefault="00492AFE" w:rsidP="00492AFE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>
      <w:rPr>
        <w:rFonts w:ascii="Arial" w:hAnsi="Arial" w:cs="Arial"/>
        <w:sz w:val="14"/>
        <w:szCs w:val="14"/>
      </w:rPr>
      <w:t>Interreg</w:t>
    </w:r>
    <w:proofErr w:type="spellEnd"/>
    <w:r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  <w:p w:rsidR="00492AFE" w:rsidRDefault="00492AFE" w:rsidP="00A35F4B">
    <w:pPr>
      <w:rPr>
        <w:rFonts w:ascii="Arial" w:hAnsi="Arial" w:cs="Arial"/>
        <w:i/>
        <w:sz w:val="16"/>
        <w:szCs w:val="16"/>
      </w:rPr>
    </w:pP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75572"/>
    <w:rsid w:val="00286136"/>
    <w:rsid w:val="002A23EE"/>
    <w:rsid w:val="002E6D60"/>
    <w:rsid w:val="003012D9"/>
    <w:rsid w:val="00307F92"/>
    <w:rsid w:val="003123C8"/>
    <w:rsid w:val="0032563F"/>
    <w:rsid w:val="003778EC"/>
    <w:rsid w:val="00394303"/>
    <w:rsid w:val="00416EE2"/>
    <w:rsid w:val="004308EA"/>
    <w:rsid w:val="00450021"/>
    <w:rsid w:val="004601D4"/>
    <w:rsid w:val="00460993"/>
    <w:rsid w:val="00492AFE"/>
    <w:rsid w:val="004A2E5A"/>
    <w:rsid w:val="004B18CD"/>
    <w:rsid w:val="004B4651"/>
    <w:rsid w:val="004C7A2B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5C6B12"/>
    <w:rsid w:val="0063418F"/>
    <w:rsid w:val="00665D25"/>
    <w:rsid w:val="006927DF"/>
    <w:rsid w:val="00694FF1"/>
    <w:rsid w:val="006C053E"/>
    <w:rsid w:val="006C259F"/>
    <w:rsid w:val="006C2948"/>
    <w:rsid w:val="006E2104"/>
    <w:rsid w:val="006E52CF"/>
    <w:rsid w:val="007072CC"/>
    <w:rsid w:val="007646DE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41E70"/>
    <w:rsid w:val="00B507BA"/>
    <w:rsid w:val="00B51B04"/>
    <w:rsid w:val="00B71E75"/>
    <w:rsid w:val="00B73253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61</cp:revision>
  <dcterms:created xsi:type="dcterms:W3CDTF">2021-02-19T09:06:00Z</dcterms:created>
  <dcterms:modified xsi:type="dcterms:W3CDTF">2022-06-14T10:19:00Z</dcterms:modified>
</cp:coreProperties>
</file>