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141751F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DAF62AA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C6904FA" w14:textId="5EF55EE4" w:rsidR="004907FB" w:rsidRPr="00B32FF7" w:rsidRDefault="00024238" w:rsidP="00051E8A">
      <w:pPr>
        <w:ind w:left="2" w:hanging="2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 pn</w:t>
      </w:r>
      <w:r w:rsidR="00740051">
        <w:rPr>
          <w:rFonts w:asciiTheme="majorHAnsi" w:hAnsiTheme="majorHAnsi"/>
          <w:sz w:val="20"/>
          <w:szCs w:val="20"/>
        </w:rPr>
        <w:t>.</w:t>
      </w:r>
      <w:r w:rsidR="006E3D5B" w:rsidRPr="00B32FF7">
        <w:rPr>
          <w:rFonts w:asciiTheme="majorHAnsi" w:hAnsiTheme="majorHAnsi"/>
          <w:sz w:val="20"/>
          <w:szCs w:val="20"/>
        </w:rPr>
        <w:t xml:space="preserve"> </w:t>
      </w:r>
      <w:bookmarkStart w:id="0" w:name="_Hlk96686786"/>
      <w:r w:rsidR="00B30B9A" w:rsidRPr="005A7ADC"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="000E0BD4">
        <w:rPr>
          <w:rFonts w:asciiTheme="majorHAnsi" w:hAnsiTheme="majorHAnsi" w:cstheme="majorHAnsi"/>
          <w:b/>
          <w:bCs/>
          <w:sz w:val="20"/>
          <w:szCs w:val="20"/>
        </w:rPr>
        <w:t>Budowa dróg w strefie inwestycyjnej I.D.E.A. w Lesznie</w:t>
      </w:r>
      <w:r w:rsidR="00B30B9A" w:rsidRPr="005A7ADC">
        <w:rPr>
          <w:rFonts w:asciiTheme="majorHAnsi" w:hAnsiTheme="majorHAnsi" w:cstheme="majorHAnsi"/>
          <w:b/>
          <w:bCs/>
          <w:sz w:val="20"/>
          <w:szCs w:val="20"/>
        </w:rPr>
        <w:t>”</w:t>
      </w:r>
      <w:bookmarkEnd w:id="0"/>
      <w:r w:rsidR="00B30B9A" w:rsidRPr="00B30B9A">
        <w:rPr>
          <w:rFonts w:asciiTheme="majorHAnsi" w:hAnsiTheme="majorHAnsi" w:cstheme="majorHAnsi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4DC2C993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0E0BD4"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08A7" w14:textId="77777777" w:rsidR="00270113" w:rsidRDefault="00270113">
      <w:pPr>
        <w:spacing w:after="0" w:line="240" w:lineRule="auto"/>
      </w:pPr>
      <w:r>
        <w:separator/>
      </w:r>
    </w:p>
  </w:endnote>
  <w:endnote w:type="continuationSeparator" w:id="0">
    <w:p w14:paraId="470AAB37" w14:textId="77777777" w:rsidR="00270113" w:rsidRDefault="002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C3CA" w14:textId="77777777" w:rsidR="00270113" w:rsidRDefault="00270113">
      <w:pPr>
        <w:spacing w:after="0" w:line="240" w:lineRule="auto"/>
      </w:pPr>
      <w:r>
        <w:separator/>
      </w:r>
    </w:p>
  </w:footnote>
  <w:footnote w:type="continuationSeparator" w:id="0">
    <w:p w14:paraId="50EB6ABE" w14:textId="77777777" w:rsidR="00270113" w:rsidRDefault="002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5909" w14:textId="229D493E" w:rsidR="001A2C61" w:rsidRDefault="00140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b/>
        <w:noProof/>
        <w:color w:val="000000"/>
      </w:rPr>
      <w:drawing>
        <wp:inline distT="0" distB="0" distL="0" distR="0" wp14:anchorId="070F97D5" wp14:editId="7C4084B7">
          <wp:extent cx="125095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03313376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</w:t>
    </w:r>
    <w:r w:rsidR="00C12614">
      <w:rPr>
        <w:color w:val="000000"/>
      </w:rPr>
      <w:t>.</w:t>
    </w:r>
    <w:r w:rsidR="000E0BD4">
      <w:rPr>
        <w:color w:val="000000"/>
      </w:rPr>
      <w:t>3</w:t>
    </w:r>
    <w:r w:rsidR="008B1F97">
      <w:rPr>
        <w:color w:val="000000"/>
      </w:rPr>
      <w:t>.</w:t>
    </w:r>
    <w:r w:rsidR="00AD353A">
      <w:rPr>
        <w:color w:val="000000"/>
      </w:rPr>
      <w:t>202</w:t>
    </w:r>
    <w:r w:rsidR="000E0BD4">
      <w:rPr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465CF"/>
    <w:rsid w:val="00051E8A"/>
    <w:rsid w:val="000E0BD4"/>
    <w:rsid w:val="00140444"/>
    <w:rsid w:val="001A2C61"/>
    <w:rsid w:val="00270113"/>
    <w:rsid w:val="00464E36"/>
    <w:rsid w:val="004907FB"/>
    <w:rsid w:val="005A7ADC"/>
    <w:rsid w:val="0061060B"/>
    <w:rsid w:val="006E3D5B"/>
    <w:rsid w:val="006E6420"/>
    <w:rsid w:val="00740051"/>
    <w:rsid w:val="00792ACA"/>
    <w:rsid w:val="00797832"/>
    <w:rsid w:val="00802650"/>
    <w:rsid w:val="008B1F97"/>
    <w:rsid w:val="008E1736"/>
    <w:rsid w:val="00913AFA"/>
    <w:rsid w:val="00A841D3"/>
    <w:rsid w:val="00AD353A"/>
    <w:rsid w:val="00B30B9A"/>
    <w:rsid w:val="00B32FF7"/>
    <w:rsid w:val="00BE5E37"/>
    <w:rsid w:val="00C12614"/>
    <w:rsid w:val="00E070D0"/>
    <w:rsid w:val="00F4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Matczuk Grzegorz</cp:lastModifiedBy>
  <cp:revision>24</cp:revision>
  <dcterms:created xsi:type="dcterms:W3CDTF">2021-03-01T08:24:00Z</dcterms:created>
  <dcterms:modified xsi:type="dcterms:W3CDTF">2024-03-07T14:21:00Z</dcterms:modified>
</cp:coreProperties>
</file>