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AB26" w14:textId="77777777" w:rsidR="005E709C" w:rsidRDefault="00ED4716" w:rsidP="005E70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</w:t>
      </w:r>
    </w:p>
    <w:p w14:paraId="18B22C19" w14:textId="77777777" w:rsidR="005E709C" w:rsidRDefault="005E709C" w:rsidP="005E70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283C4" w14:textId="77777777" w:rsidR="005E709C" w:rsidRDefault="005E709C" w:rsidP="005E70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2695B106" w14:textId="77777777" w:rsidR="005E709C" w:rsidRDefault="005E709C" w:rsidP="005E709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(nr referencyjny </w:t>
      </w:r>
      <w:r>
        <w:rPr>
          <w:rFonts w:ascii="Times New Roman" w:hAnsi="Times New Roman" w:cs="Times New Roman"/>
          <w:b/>
          <w:sz w:val="24"/>
          <w:szCs w:val="24"/>
        </w:rPr>
        <w:t xml:space="preserve">ZP.271.1.2024/OPS 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7B4FD35" w14:textId="77777777" w:rsidR="005E709C" w:rsidRDefault="005E709C" w:rsidP="005E709C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62C5C6" w14:textId="1C837018" w:rsidR="005E709C" w:rsidRDefault="005E709C" w:rsidP="005E709C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podstawowym na podstawie 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2023 poz. 1605  z późn.zm)</w:t>
      </w:r>
      <w:r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>
        <w:rPr>
          <w:rFonts w:ascii="Times New Roman" w:hAnsi="Times New Roman" w:cs="Times New Roman"/>
          <w:b/>
          <w:bCs/>
          <w:lang w:eastAsia="x-none"/>
        </w:rPr>
        <w:t>”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pacing w:val="2"/>
        </w:rPr>
        <w:t xml:space="preserve">którego przedmiotem jest: </w:t>
      </w:r>
      <w:r w:rsidR="002D5B71">
        <w:rPr>
          <w:b/>
          <w:bCs/>
        </w:rPr>
        <w:t>u</w:t>
      </w:r>
      <w:r w:rsidR="002D5B71" w:rsidRPr="00DA3573">
        <w:rPr>
          <w:b/>
          <w:bCs/>
        </w:rPr>
        <w:t>sługi bytowe świadczone na terenie miasta i gminy Grodzisk Mazowiecki</w:t>
      </w:r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prowadzonym przez Ośrodek Pomocy Społecznej w Grodzisku Mazowieckim</w:t>
      </w:r>
      <w:r>
        <w:rPr>
          <w:rFonts w:ascii="Times New Roman" w:hAnsi="Times New Roman" w:cs="Times New Roman"/>
          <w:b/>
          <w:color w:val="000000"/>
          <w:spacing w:val="2"/>
        </w:rPr>
        <w:t xml:space="preserve">, </w:t>
      </w:r>
      <w:r>
        <w:rPr>
          <w:rFonts w:ascii="Times New Roman" w:hAnsi="Times New Roman" w:cs="Times New Roman"/>
          <w:color w:val="000000"/>
          <w:spacing w:val="2"/>
        </w:rPr>
        <w:t xml:space="preserve">dalej jako „postępowanie”. </w:t>
      </w:r>
    </w:p>
    <w:p w14:paraId="494A2FDF" w14:textId="77777777" w:rsidR="005E709C" w:rsidRDefault="005E709C" w:rsidP="005E709C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222 ust. 5 ustawy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</w:rPr>
        <w:t>18.01.2024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 godz. 12:30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nastąpiły </w:t>
      </w:r>
      <w:r>
        <w:rPr>
          <w:rFonts w:ascii="Times New Roman" w:hAnsi="Times New Roman" w:cs="Times New Roman"/>
          <w:sz w:val="24"/>
          <w:szCs w:val="24"/>
        </w:rPr>
        <w:t xml:space="preserve">czynności otwarcia ofert ww. postępowaniu. </w:t>
      </w:r>
    </w:p>
    <w:p w14:paraId="3E1B49EA" w14:textId="77777777" w:rsidR="005E709C" w:rsidRDefault="005E709C" w:rsidP="005E709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pośrednictwem </w:t>
      </w:r>
      <w:hyperlink r:id="rId7" w:history="1">
        <w:r>
          <w:rPr>
            <w:rStyle w:val="Hipercze"/>
            <w:rFonts w:ascii="Times New Roman" w:eastAsia="Calibri" w:hAnsi="Times New Roman" w:cs="Times New Roman"/>
            <w:color w:val="1155CC"/>
            <w:sz w:val="24"/>
            <w:szCs w:val="24"/>
          </w:rPr>
          <w:t>platformazakupowa.pl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pod adresem: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hyperlink r:id="rId9" w:history="1">
          <w:r>
            <w:rPr>
              <w:rStyle w:val="Hipercze"/>
              <w:rFonts w:ascii="Open Sans" w:hAnsi="Open Sans" w:cs="Open Sans"/>
              <w:color w:val="23527C"/>
              <w:sz w:val="19"/>
              <w:szCs w:val="19"/>
              <w:shd w:val="clear" w:color="auto" w:fill="FFFFFF"/>
            </w:rPr>
            <w:t>https://platformazakupowa.pl/transakcja/872464</w:t>
          </w:r>
        </w:hyperlink>
        <w:r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złożono 1 ofertę. </w:t>
      </w:r>
    </w:p>
    <w:p w14:paraId="37EF6FEC" w14:textId="77777777" w:rsidR="005E709C" w:rsidRDefault="005E709C" w:rsidP="005E709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5895F" w14:textId="77777777" w:rsidR="005E709C" w:rsidRDefault="005E709C" w:rsidP="005E709C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LIBERA Jolanta Nowicka, LIBERA Anna Słowik,  Osiedle Słoneczna 14 lok. 21, 05-200  Wołomin za cenę 1 020 000,00</w:t>
      </w:r>
      <w:r>
        <w:t xml:space="preserve"> </w:t>
      </w:r>
      <w:r>
        <w:rPr>
          <w:b/>
          <w:bCs/>
        </w:rPr>
        <w:t>zł. brutto. Doświadczenia w świadczeniu usług pielęgnacyjnych – 11 lat.</w:t>
      </w:r>
    </w:p>
    <w:p w14:paraId="2493FD25" w14:textId="77777777" w:rsidR="005E709C" w:rsidRDefault="005E709C" w:rsidP="005E709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634331" w14:textId="77777777" w:rsidR="005E709C" w:rsidRDefault="005E709C" w:rsidP="005E709C">
      <w:pPr>
        <w:pStyle w:val="Default"/>
        <w:ind w:left="720"/>
        <w:rPr>
          <w:b/>
          <w:bCs/>
        </w:rPr>
      </w:pPr>
    </w:p>
    <w:p w14:paraId="671584F7" w14:textId="77777777" w:rsidR="005E709C" w:rsidRDefault="005E709C" w:rsidP="005E709C">
      <w:pPr>
        <w:pStyle w:val="Akapitzlist"/>
        <w:autoSpaceDE w:val="0"/>
        <w:autoSpaceDN w:val="0"/>
        <w:adjustRightInd w:val="0"/>
        <w:rPr>
          <w:rFonts w:eastAsiaTheme="minorHAnsi"/>
          <w:b/>
          <w:bCs/>
        </w:rPr>
      </w:pPr>
    </w:p>
    <w:p w14:paraId="3F9AF396" w14:textId="77777777" w:rsidR="005E709C" w:rsidRDefault="005E709C" w:rsidP="005E709C">
      <w:pPr>
        <w:pStyle w:val="Default"/>
      </w:pPr>
    </w:p>
    <w:p w14:paraId="367FA4FF" w14:textId="77777777" w:rsidR="005E709C" w:rsidRDefault="005E709C" w:rsidP="005E709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E9ACDE" w14:textId="701149FF" w:rsidR="005E709C" w:rsidRDefault="005E709C" w:rsidP="005E709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tym protokół zakończono.</w:t>
      </w:r>
    </w:p>
    <w:p w14:paraId="74999F81" w14:textId="77777777" w:rsidR="005E709C" w:rsidRDefault="005E709C" w:rsidP="005E709C">
      <w:pPr>
        <w:rPr>
          <w:rFonts w:ascii="Times New Roman" w:hAnsi="Times New Roman" w:cs="Times New Roman"/>
          <w:bCs/>
        </w:rPr>
      </w:pPr>
    </w:p>
    <w:p w14:paraId="432FDEA7" w14:textId="0F8DB1D7" w:rsidR="00785598" w:rsidRPr="00B81498" w:rsidRDefault="00785598" w:rsidP="005E709C">
      <w:pPr>
        <w:pStyle w:val="Default"/>
      </w:pP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6703" w14:textId="77777777" w:rsidR="00F86C7F" w:rsidRDefault="00F86C7F" w:rsidP="00ED4716">
      <w:pPr>
        <w:spacing w:after="0" w:line="240" w:lineRule="auto"/>
      </w:pPr>
      <w:r>
        <w:separator/>
      </w:r>
    </w:p>
  </w:endnote>
  <w:endnote w:type="continuationSeparator" w:id="0">
    <w:p w14:paraId="0827C061" w14:textId="77777777" w:rsidR="00F86C7F" w:rsidRDefault="00F86C7F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6963" w14:textId="77777777" w:rsidR="00F86C7F" w:rsidRDefault="00F86C7F" w:rsidP="00ED4716">
      <w:pPr>
        <w:spacing w:after="0" w:line="240" w:lineRule="auto"/>
      </w:pPr>
      <w:r>
        <w:separator/>
      </w:r>
    </w:p>
  </w:footnote>
  <w:footnote w:type="continuationSeparator" w:id="0">
    <w:p w14:paraId="668550F5" w14:textId="77777777" w:rsidR="00F86C7F" w:rsidRDefault="00F86C7F" w:rsidP="00ED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7E98"/>
    <w:multiLevelType w:val="hybridMultilevel"/>
    <w:tmpl w:val="86640D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013C"/>
    <w:multiLevelType w:val="hybridMultilevel"/>
    <w:tmpl w:val="86640D2E"/>
    <w:lvl w:ilvl="0" w:tplc="B60453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6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007523">
    <w:abstractNumId w:val="1"/>
  </w:num>
  <w:num w:numId="3" w16cid:durableId="165821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65005"/>
    <w:rsid w:val="00074913"/>
    <w:rsid w:val="000B23A8"/>
    <w:rsid w:val="000B5039"/>
    <w:rsid w:val="000D4F4E"/>
    <w:rsid w:val="00140A81"/>
    <w:rsid w:val="00196933"/>
    <w:rsid w:val="001A0B71"/>
    <w:rsid w:val="00205D5D"/>
    <w:rsid w:val="002210A9"/>
    <w:rsid w:val="00223BBC"/>
    <w:rsid w:val="00236D65"/>
    <w:rsid w:val="00255897"/>
    <w:rsid w:val="00266013"/>
    <w:rsid w:val="00291DAD"/>
    <w:rsid w:val="00292855"/>
    <w:rsid w:val="00295022"/>
    <w:rsid w:val="002A6CBA"/>
    <w:rsid w:val="002D58FA"/>
    <w:rsid w:val="002D5B71"/>
    <w:rsid w:val="00350D2E"/>
    <w:rsid w:val="0037552E"/>
    <w:rsid w:val="003A2E37"/>
    <w:rsid w:val="003B4AF3"/>
    <w:rsid w:val="003C1D91"/>
    <w:rsid w:val="003C2DAE"/>
    <w:rsid w:val="0041478E"/>
    <w:rsid w:val="00427242"/>
    <w:rsid w:val="004305F8"/>
    <w:rsid w:val="004A7A5F"/>
    <w:rsid w:val="004C1339"/>
    <w:rsid w:val="00516EB0"/>
    <w:rsid w:val="0055430D"/>
    <w:rsid w:val="0057417F"/>
    <w:rsid w:val="0059290F"/>
    <w:rsid w:val="005B4F23"/>
    <w:rsid w:val="005E709C"/>
    <w:rsid w:val="00641D3F"/>
    <w:rsid w:val="006513AF"/>
    <w:rsid w:val="006535B1"/>
    <w:rsid w:val="00665A95"/>
    <w:rsid w:val="00680572"/>
    <w:rsid w:val="006B4AE1"/>
    <w:rsid w:val="006D184C"/>
    <w:rsid w:val="006D1A8A"/>
    <w:rsid w:val="006F69B4"/>
    <w:rsid w:val="00721D61"/>
    <w:rsid w:val="00752E00"/>
    <w:rsid w:val="00761453"/>
    <w:rsid w:val="00785598"/>
    <w:rsid w:val="007A2BAF"/>
    <w:rsid w:val="007A63F2"/>
    <w:rsid w:val="007D091D"/>
    <w:rsid w:val="007F494C"/>
    <w:rsid w:val="00812618"/>
    <w:rsid w:val="00852818"/>
    <w:rsid w:val="008C2C7E"/>
    <w:rsid w:val="00911A0A"/>
    <w:rsid w:val="00922BD6"/>
    <w:rsid w:val="00965670"/>
    <w:rsid w:val="00986088"/>
    <w:rsid w:val="00A255F1"/>
    <w:rsid w:val="00A25771"/>
    <w:rsid w:val="00A92785"/>
    <w:rsid w:val="00AB0ACE"/>
    <w:rsid w:val="00AB5372"/>
    <w:rsid w:val="00AB6FB1"/>
    <w:rsid w:val="00AD2B93"/>
    <w:rsid w:val="00AF5195"/>
    <w:rsid w:val="00B46EFD"/>
    <w:rsid w:val="00B81498"/>
    <w:rsid w:val="00B825F4"/>
    <w:rsid w:val="00B847D6"/>
    <w:rsid w:val="00B8655B"/>
    <w:rsid w:val="00B90A71"/>
    <w:rsid w:val="00BB10E6"/>
    <w:rsid w:val="00BF77C0"/>
    <w:rsid w:val="00C056D7"/>
    <w:rsid w:val="00C8016A"/>
    <w:rsid w:val="00CA1C5A"/>
    <w:rsid w:val="00DC4D78"/>
    <w:rsid w:val="00E45785"/>
    <w:rsid w:val="00E73974"/>
    <w:rsid w:val="00ED4716"/>
    <w:rsid w:val="00EF1C7F"/>
    <w:rsid w:val="00F01E62"/>
    <w:rsid w:val="00F42045"/>
    <w:rsid w:val="00F639F0"/>
    <w:rsid w:val="00F86C7F"/>
    <w:rsid w:val="00F95976"/>
    <w:rsid w:val="00F9638E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opkaPogrubienie">
    <w:name w:val="Stopka + Pogrubienie"/>
    <w:rsid w:val="000B23A8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E7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6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724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27</cp:revision>
  <cp:lastPrinted>2023-08-09T07:47:00Z</cp:lastPrinted>
  <dcterms:created xsi:type="dcterms:W3CDTF">2022-04-19T09:34:00Z</dcterms:created>
  <dcterms:modified xsi:type="dcterms:W3CDTF">2024-01-18T11:41:00Z</dcterms:modified>
</cp:coreProperties>
</file>