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E0407A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NA WYMIENNIK JAD 3/18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20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25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32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40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50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65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80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"STEINA" DN 100 x 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DN 50 x 30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DN 65 x 30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DN 80 x 50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DN 100 x 50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THERMAFLEX DN 22/09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THERMAFLEX DN 28/09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THERMAFLEX DN 35/09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OTULINA THERMAFLEX DN 50-60/13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TAŚMA POLIESTROWA DO OTULIN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TAŚMA SREBRNA 50 X 50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</w:pPr>
            <w:r w:rsidRPr="0013767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TAŚMA PCV 33/30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</w:pPr>
            <w:r w:rsidRPr="0013767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TAŚMA ALUMINIOWA 50 x 50 DO OTULINY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</w:pPr>
            <w:r w:rsidRPr="0013767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TAŚMA ALUMINIOWA 75 x 50 DO OTULINY ROCKWOOL - FLEXOROCK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</w:pPr>
            <w:r w:rsidRPr="0013767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MANKIET ALUM. 30 MM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FOLIA ALUMINIOWA ZBROJONA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WEŁNA MINERALNA NA FOLII ALUMIN. 50MM ALFAROCK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52C9D" w:rsidRPr="00FC1B36" w:rsidTr="00E0407A">
        <w:trPr>
          <w:trHeight w:val="120"/>
        </w:trPr>
        <w:tc>
          <w:tcPr>
            <w:tcW w:w="547" w:type="dxa"/>
            <w:vAlign w:val="center"/>
          </w:tcPr>
          <w:p w:rsidR="00B52C9D" w:rsidRPr="007D2EBF" w:rsidRDefault="00B52C9D" w:rsidP="006779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7" w:type="dxa"/>
            <w:vAlign w:val="center"/>
          </w:tcPr>
          <w:p w:rsidR="00B52C9D" w:rsidRPr="007D2EBF" w:rsidRDefault="00B52C9D" w:rsidP="006779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EBF">
              <w:rPr>
                <w:rFonts w:ascii="Tahoma" w:hAnsi="Tahoma" w:cs="Tahoma"/>
                <w:color w:val="000000"/>
                <w:sz w:val="20"/>
                <w:szCs w:val="20"/>
              </w:rPr>
              <w:t>WEŁNA MINERALNA NA FOLII ALUMIN. 50MM PAROC</w:t>
            </w:r>
          </w:p>
        </w:tc>
        <w:tc>
          <w:tcPr>
            <w:tcW w:w="709" w:type="dxa"/>
            <w:vAlign w:val="center"/>
          </w:tcPr>
          <w:p w:rsidR="00B52C9D" w:rsidRDefault="00B52C9D" w:rsidP="006779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52C9D" w:rsidRPr="00FC1B36" w:rsidRDefault="00B52C9D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056215" w:rsidRPr="00056215" w:rsidRDefault="00441EFA" w:rsidP="00056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056215" w:rsidRPr="00C16469" w:rsidRDefault="00056215" w:rsidP="00056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056215" w:rsidRPr="00C16469" w:rsidRDefault="00056215" w:rsidP="0005621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056215" w:rsidRPr="00C16469" w:rsidRDefault="00056215" w:rsidP="0005621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056215" w:rsidRPr="00C16469" w:rsidRDefault="00056215" w:rsidP="0005621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056215" w:rsidRDefault="00056215" w:rsidP="00056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56215" w:rsidRDefault="00056215" w:rsidP="000562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6215" w:rsidRDefault="00056215" w:rsidP="000562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6215" w:rsidRPr="00156ED7" w:rsidRDefault="00056215" w:rsidP="000562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56215" w:rsidRPr="00156ED7" w:rsidTr="00FA74C0">
        <w:trPr>
          <w:jc w:val="center"/>
        </w:trPr>
        <w:tc>
          <w:tcPr>
            <w:tcW w:w="4930" w:type="dxa"/>
          </w:tcPr>
          <w:p w:rsidR="00056215" w:rsidRDefault="0005621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56215" w:rsidRPr="00156ED7" w:rsidRDefault="0005621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056215" w:rsidRDefault="0005621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56215" w:rsidRPr="00156ED7" w:rsidRDefault="0005621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056215" w:rsidRPr="00156ED7" w:rsidRDefault="0005621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056215" w:rsidRDefault="00056215" w:rsidP="00056215">
      <w:pPr>
        <w:rPr>
          <w:rFonts w:ascii="Arial" w:hAnsi="Arial" w:cs="Arial"/>
        </w:rPr>
      </w:pPr>
    </w:p>
    <w:p w:rsidR="00056215" w:rsidRDefault="00056215" w:rsidP="00056215">
      <w:pPr>
        <w:rPr>
          <w:rFonts w:ascii="Arial" w:hAnsi="Arial" w:cs="Arial"/>
        </w:rPr>
      </w:pPr>
    </w:p>
    <w:p w:rsidR="00056215" w:rsidRDefault="00056215" w:rsidP="00056215">
      <w:pPr>
        <w:rPr>
          <w:rFonts w:ascii="Arial" w:hAnsi="Arial" w:cs="Arial"/>
        </w:rPr>
      </w:pPr>
    </w:p>
    <w:p w:rsidR="005109D6" w:rsidRDefault="00056215" w:rsidP="000562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109D6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74625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74625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056215"/>
    <w:rsid w:val="00122DE0"/>
    <w:rsid w:val="001463B0"/>
    <w:rsid w:val="001540B9"/>
    <w:rsid w:val="001547B8"/>
    <w:rsid w:val="00156ED7"/>
    <w:rsid w:val="00177D9B"/>
    <w:rsid w:val="00197551"/>
    <w:rsid w:val="00274625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52C9D"/>
    <w:rsid w:val="00B8660E"/>
    <w:rsid w:val="00BC50F1"/>
    <w:rsid w:val="00C021F6"/>
    <w:rsid w:val="00C67043"/>
    <w:rsid w:val="00C7378B"/>
    <w:rsid w:val="00CB0E91"/>
    <w:rsid w:val="00D6123B"/>
    <w:rsid w:val="00DB1A2C"/>
    <w:rsid w:val="00E0407A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2019-01-30T07:11:00Z</cp:lastPrinted>
  <dcterms:created xsi:type="dcterms:W3CDTF">2018-04-24T05:04:00Z</dcterms:created>
  <dcterms:modified xsi:type="dcterms:W3CDTF">2019-01-30T07:11:00Z</dcterms:modified>
</cp:coreProperties>
</file>