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F08C" w14:textId="77777777" w:rsidR="00536797" w:rsidRPr="00552662" w:rsidRDefault="00536797" w:rsidP="0046527F">
      <w:pPr>
        <w:pStyle w:val="Tekstpodstawowy"/>
        <w:rPr>
          <w:sz w:val="20"/>
        </w:rPr>
      </w:pPr>
    </w:p>
    <w:p w14:paraId="25B5EE39" w14:textId="361A70B2" w:rsidR="00536797" w:rsidRPr="00E35798" w:rsidRDefault="00536797" w:rsidP="00DD76B9">
      <w:pPr>
        <w:jc w:val="right"/>
        <w:rPr>
          <w:rFonts w:ascii="Times New Roman" w:hAnsi="Times New Roman"/>
          <w:bCs/>
          <w:iCs/>
        </w:rPr>
      </w:pPr>
      <w:r w:rsidRPr="008257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5798">
        <w:rPr>
          <w:rFonts w:ascii="Times New Roman" w:hAnsi="Times New Roman"/>
          <w:bCs/>
          <w:iCs/>
          <w:sz w:val="24"/>
          <w:szCs w:val="24"/>
        </w:rPr>
        <w:t>Załącznik nr 4</w:t>
      </w:r>
    </w:p>
    <w:p w14:paraId="193F4D38" w14:textId="77777777" w:rsidR="00536797" w:rsidRDefault="00536797" w:rsidP="00FB0A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PRZYNALENOŚCI DO GRUPY KAPITAŁOWEJ</w:t>
      </w:r>
    </w:p>
    <w:p w14:paraId="2C822E45" w14:textId="3E5D17E0" w:rsidR="00536797" w:rsidRPr="00B6582B" w:rsidRDefault="00E35798" w:rsidP="00FB0AC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Dotyczy: </w:t>
      </w:r>
      <w:r w:rsidR="00536797" w:rsidRPr="00B6582B">
        <w:rPr>
          <w:rFonts w:ascii="Times New Roman" w:hAnsi="Times New Roman"/>
          <w:sz w:val="20"/>
          <w:szCs w:val="20"/>
        </w:rPr>
        <w:t>przetargu nieograniczonego na odbiór i zagospodarowanie  odpadów komunalnych</w:t>
      </w:r>
      <w:r>
        <w:rPr>
          <w:rFonts w:ascii="Times New Roman" w:hAnsi="Times New Roman"/>
          <w:sz w:val="20"/>
          <w:szCs w:val="20"/>
        </w:rPr>
        <w:t xml:space="preserve"> pochodzących z nieruchomości położonych na</w:t>
      </w:r>
      <w:r w:rsidR="00536797" w:rsidRPr="00B6582B">
        <w:rPr>
          <w:rFonts w:ascii="Times New Roman" w:hAnsi="Times New Roman"/>
          <w:sz w:val="20"/>
          <w:szCs w:val="20"/>
        </w:rPr>
        <w:t xml:space="preserve"> ter</w:t>
      </w:r>
      <w:r>
        <w:rPr>
          <w:rFonts w:ascii="Times New Roman" w:hAnsi="Times New Roman"/>
          <w:sz w:val="20"/>
          <w:szCs w:val="20"/>
        </w:rPr>
        <w:t>e</w:t>
      </w:r>
      <w:r w:rsidR="00536797" w:rsidRPr="00B6582B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 w:rsidR="00536797" w:rsidRPr="00B6582B">
        <w:rPr>
          <w:rFonts w:ascii="Times New Roman" w:hAnsi="Times New Roman"/>
          <w:sz w:val="20"/>
          <w:szCs w:val="20"/>
        </w:rPr>
        <w:t xml:space="preserve"> Gminy Miastko </w:t>
      </w:r>
      <w:r w:rsidR="00536797">
        <w:rPr>
          <w:rFonts w:ascii="Times New Roman" w:hAnsi="Times New Roman"/>
          <w:sz w:val="20"/>
          <w:szCs w:val="20"/>
        </w:rPr>
        <w:t>w latach 20</w:t>
      </w:r>
      <w:r>
        <w:rPr>
          <w:rFonts w:ascii="Times New Roman" w:hAnsi="Times New Roman"/>
          <w:sz w:val="20"/>
          <w:szCs w:val="20"/>
        </w:rPr>
        <w:t>20</w:t>
      </w:r>
      <w:r w:rsidR="00536797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2</w:t>
      </w:r>
      <w:r w:rsidR="00536797" w:rsidRPr="00B658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1935C723" w14:textId="77777777" w:rsidR="00536797" w:rsidRPr="00835370" w:rsidRDefault="00536797" w:rsidP="00FB0A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835370">
        <w:rPr>
          <w:rFonts w:ascii="Times New Roman" w:hAnsi="Times New Roman"/>
          <w:b/>
          <w:sz w:val="24"/>
          <w:szCs w:val="24"/>
        </w:rPr>
        <w:t>. Dane dotyczące Wykonawcy:</w:t>
      </w:r>
    </w:p>
    <w:p w14:paraId="3F255ACA" w14:textId="77777777" w:rsidR="00536797" w:rsidRPr="001E1ED1" w:rsidRDefault="00536797" w:rsidP="00FB0AC8">
      <w:pPr>
        <w:jc w:val="both"/>
        <w:rPr>
          <w:rFonts w:ascii="Times New Roman" w:hAnsi="Times New Roman"/>
          <w:sz w:val="24"/>
          <w:szCs w:val="24"/>
        </w:rPr>
      </w:pPr>
      <w:r w:rsidRPr="00835370">
        <w:rPr>
          <w:rFonts w:ascii="Times New Roman" w:hAnsi="Times New Roman"/>
          <w:sz w:val="24"/>
          <w:szCs w:val="24"/>
        </w:rPr>
        <w:t>Nazwa firmy</w:t>
      </w:r>
      <w:r w:rsidRPr="001E1ED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1E1ED1">
        <w:rPr>
          <w:rFonts w:ascii="Times New Roman" w:hAnsi="Times New Roman"/>
          <w:sz w:val="24"/>
          <w:szCs w:val="24"/>
        </w:rPr>
        <w:t>.</w:t>
      </w:r>
    </w:p>
    <w:p w14:paraId="1718BF64" w14:textId="77777777" w:rsidR="00536797" w:rsidRPr="001E1ED1" w:rsidRDefault="00536797" w:rsidP="00FB0AC8">
      <w:pPr>
        <w:jc w:val="both"/>
        <w:rPr>
          <w:rFonts w:ascii="Times New Roman" w:hAnsi="Times New Roman"/>
          <w:sz w:val="24"/>
          <w:szCs w:val="24"/>
        </w:rPr>
      </w:pPr>
      <w:r w:rsidRPr="001E1ED1">
        <w:rPr>
          <w:rFonts w:ascii="Times New Roman" w:hAnsi="Times New Roman"/>
          <w:sz w:val="24"/>
          <w:szCs w:val="24"/>
        </w:rPr>
        <w:t>Siedziba firmy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2B732829" w14:textId="77777777" w:rsidR="00536797" w:rsidRPr="001E1ED1" w:rsidRDefault="00536797" w:rsidP="00FB0AC8">
      <w:pPr>
        <w:jc w:val="both"/>
        <w:rPr>
          <w:rFonts w:ascii="Times New Roman" w:hAnsi="Times New Roman"/>
          <w:sz w:val="24"/>
          <w:szCs w:val="24"/>
        </w:rPr>
      </w:pPr>
      <w:r w:rsidRPr="001E1ED1">
        <w:rPr>
          <w:rFonts w:ascii="Times New Roman" w:hAnsi="Times New Roman"/>
          <w:sz w:val="24"/>
          <w:szCs w:val="24"/>
        </w:rPr>
        <w:t>Nr telefonu/fax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7BD875A6" w14:textId="77777777" w:rsidR="00536797" w:rsidRPr="00274025" w:rsidRDefault="00536797" w:rsidP="00FB0AC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74025">
        <w:rPr>
          <w:rFonts w:ascii="Times New Roman" w:hAnsi="Times New Roman"/>
          <w:sz w:val="24"/>
          <w:szCs w:val="24"/>
          <w:lang w:val="en-US"/>
        </w:rPr>
        <w:t>e-mail ...........................................................................................................................................</w:t>
      </w:r>
    </w:p>
    <w:p w14:paraId="3A264975" w14:textId="77777777" w:rsidR="00536797" w:rsidRPr="00274025" w:rsidRDefault="00536797" w:rsidP="00FB0AC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74025">
        <w:rPr>
          <w:rFonts w:ascii="Times New Roman" w:hAnsi="Times New Roman"/>
          <w:sz w:val="24"/>
          <w:szCs w:val="24"/>
          <w:lang w:val="en-US"/>
        </w:rPr>
        <w:t>Nr NIP .........................................................................................................................................</w:t>
      </w:r>
    </w:p>
    <w:p w14:paraId="69DCD38F" w14:textId="77777777" w:rsidR="00536797" w:rsidRPr="00274025" w:rsidRDefault="00536797" w:rsidP="00FB0AC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74025">
        <w:rPr>
          <w:rFonts w:ascii="Times New Roman" w:hAnsi="Times New Roman"/>
          <w:sz w:val="24"/>
          <w:szCs w:val="24"/>
          <w:lang w:val="en-US"/>
        </w:rPr>
        <w:t>Nr REGON ...................................................................................................................................</w:t>
      </w:r>
    </w:p>
    <w:p w14:paraId="57AD0EC8" w14:textId="77777777" w:rsidR="00536797" w:rsidRPr="00552662" w:rsidRDefault="00536797" w:rsidP="00FB0AC8">
      <w:pPr>
        <w:jc w:val="both"/>
        <w:rPr>
          <w:rFonts w:ascii="Times New Roman" w:hAnsi="Times New Roman"/>
          <w:sz w:val="28"/>
          <w:szCs w:val="28"/>
        </w:rPr>
      </w:pPr>
      <w:r w:rsidRPr="00552662">
        <w:rPr>
          <w:rFonts w:ascii="Times New Roman" w:hAnsi="Times New Roman"/>
          <w:sz w:val="28"/>
          <w:szCs w:val="28"/>
        </w:rPr>
        <w:t>Uczestnicząc w niniejszym postępowaniu o udzielenie zamówienia publicznego oświadczam, że:</w:t>
      </w:r>
    </w:p>
    <w:p w14:paraId="251CF5D6" w14:textId="77777777" w:rsidR="00536797" w:rsidRDefault="00AC6B11" w:rsidP="00DD76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4D5FC5C">
          <v:rect id="_x0000_s1026" style="position:absolute;left:0;text-align:left;margin-left:.4pt;margin-top:10.6pt;width:12.75pt;height:12pt;z-index:-2" wrapcoords="-1271 -1350 -1271 20250 22871 20250 22871 -1350 -1271 -1350">
            <v:textbox>
              <w:txbxContent>
                <w:p w14:paraId="367CC750" w14:textId="77777777" w:rsidR="00536797" w:rsidRDefault="00536797" w:rsidP="00FB0AC8"/>
              </w:txbxContent>
            </v:textbox>
            <w10:wrap type="tight"/>
          </v:rect>
        </w:pict>
      </w:r>
      <w:r w:rsidR="00536797">
        <w:rPr>
          <w:rFonts w:ascii="Times New Roman" w:hAnsi="Times New Roman"/>
          <w:sz w:val="24"/>
          <w:szCs w:val="24"/>
        </w:rPr>
        <w:t xml:space="preserve">  należę do grupy kapitałowej w rozumieniu ustawy z dnia 16 lutego 2007r. o ochronie            </w:t>
      </w:r>
    </w:p>
    <w:p w14:paraId="4F45B24D" w14:textId="77777777" w:rsidR="002C528B" w:rsidRDefault="00536797" w:rsidP="00DD76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konkurencji i konsumentów </w:t>
      </w:r>
      <w:r w:rsidRPr="00DD76B9">
        <w:rPr>
          <w:rFonts w:ascii="Times New Roman" w:hAnsi="Times New Roman"/>
          <w:sz w:val="24"/>
          <w:szCs w:val="24"/>
        </w:rPr>
        <w:t>(</w:t>
      </w:r>
      <w:bookmarkStart w:id="0" w:name="_Hlk43204500"/>
      <w:r w:rsidRPr="00DD76B9">
        <w:rPr>
          <w:rFonts w:ascii="Times New Roman" w:hAnsi="Times New Roman"/>
          <w:sz w:val="24"/>
          <w:szCs w:val="24"/>
        </w:rPr>
        <w:t>t</w:t>
      </w:r>
      <w:r w:rsidR="00942897">
        <w:rPr>
          <w:rFonts w:ascii="Times New Roman" w:hAnsi="Times New Roman"/>
          <w:sz w:val="24"/>
          <w:szCs w:val="24"/>
        </w:rPr>
        <w:t xml:space="preserve">ekst </w:t>
      </w:r>
      <w:r w:rsidRPr="00DD76B9">
        <w:rPr>
          <w:rFonts w:ascii="Times New Roman" w:hAnsi="Times New Roman"/>
          <w:sz w:val="24"/>
          <w:szCs w:val="24"/>
        </w:rPr>
        <w:t>j</w:t>
      </w:r>
      <w:r w:rsidR="00942897">
        <w:rPr>
          <w:rFonts w:ascii="Times New Roman" w:hAnsi="Times New Roman"/>
          <w:sz w:val="24"/>
          <w:szCs w:val="24"/>
        </w:rPr>
        <w:t xml:space="preserve">ednolity: </w:t>
      </w:r>
      <w:r w:rsidRPr="00DD76B9">
        <w:rPr>
          <w:rFonts w:ascii="Times New Roman" w:hAnsi="Times New Roman"/>
          <w:sz w:val="24"/>
          <w:szCs w:val="24"/>
        </w:rPr>
        <w:t>Dz. U. z 201</w:t>
      </w:r>
      <w:r w:rsidR="00942897">
        <w:rPr>
          <w:rFonts w:ascii="Times New Roman" w:hAnsi="Times New Roman"/>
          <w:sz w:val="24"/>
          <w:szCs w:val="24"/>
        </w:rPr>
        <w:t>9</w:t>
      </w:r>
      <w:r w:rsidRPr="00DD76B9">
        <w:rPr>
          <w:rFonts w:ascii="Times New Roman" w:hAnsi="Times New Roman"/>
          <w:sz w:val="24"/>
          <w:szCs w:val="24"/>
        </w:rPr>
        <w:t xml:space="preserve"> r. poz. </w:t>
      </w:r>
      <w:r w:rsidR="00942897">
        <w:rPr>
          <w:rFonts w:ascii="Times New Roman" w:hAnsi="Times New Roman"/>
          <w:sz w:val="24"/>
          <w:szCs w:val="24"/>
        </w:rPr>
        <w:t>369</w:t>
      </w:r>
      <w:r w:rsidRPr="00DD76B9">
        <w:rPr>
          <w:rFonts w:ascii="Times New Roman" w:hAnsi="Times New Roman"/>
          <w:sz w:val="24"/>
          <w:szCs w:val="24"/>
        </w:rPr>
        <w:t xml:space="preserve"> ze zm</w:t>
      </w:r>
      <w:bookmarkEnd w:id="0"/>
      <w:r w:rsidRPr="00DD76B9">
        <w:rPr>
          <w:rFonts w:ascii="Times New Roman" w:hAnsi="Times New Roman"/>
          <w:sz w:val="24"/>
          <w:szCs w:val="24"/>
        </w:rPr>
        <w:t xml:space="preserve">.) </w:t>
      </w:r>
      <w:bookmarkStart w:id="1" w:name="_Hlk43204708"/>
      <w:r w:rsidR="00942897">
        <w:rPr>
          <w:rFonts w:ascii="Times New Roman" w:hAnsi="Times New Roman"/>
          <w:sz w:val="24"/>
          <w:szCs w:val="24"/>
        </w:rPr>
        <w:t>z Wykonawcami, którzy złożyli oferty w powyższym postępowaniu,</w:t>
      </w:r>
      <w:bookmarkEnd w:id="1"/>
      <w:r w:rsidR="00942897">
        <w:rPr>
          <w:rFonts w:ascii="Times New Roman" w:hAnsi="Times New Roman"/>
          <w:sz w:val="24"/>
          <w:szCs w:val="24"/>
        </w:rPr>
        <w:t xml:space="preserve"> a w skład tej grupy wchodzą następujące podmioty</w:t>
      </w:r>
    </w:p>
    <w:p w14:paraId="6FE37C20" w14:textId="41CF5C06" w:rsidR="00536797" w:rsidRPr="00DD76B9" w:rsidRDefault="002C528B" w:rsidP="00DD76B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2897">
        <w:rPr>
          <w:rFonts w:ascii="Times New Roman" w:hAnsi="Times New Roman"/>
          <w:sz w:val="24"/>
          <w:szCs w:val="24"/>
        </w:rPr>
        <w:t xml:space="preserve"> </w:t>
      </w:r>
      <w:r w:rsidR="00536797">
        <w:rPr>
          <w:rFonts w:ascii="Times New Roman" w:hAnsi="Times New Roman"/>
          <w:sz w:val="24"/>
          <w:szCs w:val="24"/>
        </w:rPr>
        <w:t>.</w:t>
      </w:r>
      <w:r w:rsidR="00536797" w:rsidRPr="00DD76B9">
        <w:rPr>
          <w:rFonts w:ascii="Times New Roman" w:hAnsi="Times New Roman"/>
          <w:sz w:val="24"/>
          <w:szCs w:val="24"/>
        </w:rPr>
        <w:t xml:space="preserve"> </w:t>
      </w:r>
    </w:p>
    <w:p w14:paraId="051DC22D" w14:textId="77777777" w:rsidR="00536797" w:rsidRDefault="00536797" w:rsidP="00FB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1AEF736" w14:textId="77777777" w:rsidR="00536797" w:rsidRDefault="00AC6B11" w:rsidP="00DD76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03F534E">
          <v:rect id="_x0000_s1027" style="position:absolute;left:0;text-align:left;margin-left:.4pt;margin-top:11pt;width:12.75pt;height:12pt;z-index:-1" wrapcoords="-1271 -1350 -1271 20250 22871 20250 22871 -1350 -1271 -1350">
            <v:textbox>
              <w:txbxContent>
                <w:p w14:paraId="02FC0B2C" w14:textId="77777777" w:rsidR="00536797" w:rsidRDefault="00536797" w:rsidP="00FB0AC8"/>
              </w:txbxContent>
            </v:textbox>
            <w10:wrap type="tight"/>
          </v:rect>
        </w:pict>
      </w:r>
      <w:r w:rsidR="00536797">
        <w:rPr>
          <w:rFonts w:ascii="Times New Roman" w:hAnsi="Times New Roman"/>
          <w:sz w:val="24"/>
          <w:szCs w:val="24"/>
        </w:rPr>
        <w:t xml:space="preserve">   nie należę do żadnej grupy kapitałowej</w:t>
      </w:r>
      <w:r w:rsidR="00536797" w:rsidRPr="00DD76B9">
        <w:rPr>
          <w:rFonts w:ascii="Times New Roman" w:hAnsi="Times New Roman"/>
          <w:sz w:val="24"/>
          <w:szCs w:val="24"/>
        </w:rPr>
        <w:t xml:space="preserve"> </w:t>
      </w:r>
      <w:r w:rsidR="00536797">
        <w:rPr>
          <w:rFonts w:ascii="Times New Roman" w:hAnsi="Times New Roman"/>
          <w:sz w:val="24"/>
          <w:szCs w:val="24"/>
        </w:rPr>
        <w:t xml:space="preserve">w rozumieniu ustawy z dnia 16 lutego 2007r. o  </w:t>
      </w:r>
    </w:p>
    <w:p w14:paraId="37825BEC" w14:textId="4C5BEE13" w:rsidR="00536797" w:rsidRPr="00DD76B9" w:rsidRDefault="00536797" w:rsidP="00DD76B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ochronie konkurencji i konsumentów </w:t>
      </w:r>
      <w:r w:rsidR="00942897">
        <w:rPr>
          <w:rFonts w:ascii="Times New Roman" w:hAnsi="Times New Roman"/>
          <w:sz w:val="24"/>
          <w:szCs w:val="24"/>
        </w:rPr>
        <w:t>(</w:t>
      </w:r>
      <w:r w:rsidR="00942897" w:rsidRPr="00DD76B9">
        <w:rPr>
          <w:rFonts w:ascii="Times New Roman" w:hAnsi="Times New Roman"/>
          <w:sz w:val="24"/>
          <w:szCs w:val="24"/>
        </w:rPr>
        <w:t>t</w:t>
      </w:r>
      <w:r w:rsidR="00942897">
        <w:rPr>
          <w:rFonts w:ascii="Times New Roman" w:hAnsi="Times New Roman"/>
          <w:sz w:val="24"/>
          <w:szCs w:val="24"/>
        </w:rPr>
        <w:t xml:space="preserve">ekst </w:t>
      </w:r>
      <w:r w:rsidR="00942897" w:rsidRPr="00DD76B9">
        <w:rPr>
          <w:rFonts w:ascii="Times New Roman" w:hAnsi="Times New Roman"/>
          <w:sz w:val="24"/>
          <w:szCs w:val="24"/>
        </w:rPr>
        <w:t>j</w:t>
      </w:r>
      <w:r w:rsidR="00942897">
        <w:rPr>
          <w:rFonts w:ascii="Times New Roman" w:hAnsi="Times New Roman"/>
          <w:sz w:val="24"/>
          <w:szCs w:val="24"/>
        </w:rPr>
        <w:t xml:space="preserve">ednolity: </w:t>
      </w:r>
      <w:r w:rsidR="00942897" w:rsidRPr="00DD76B9">
        <w:rPr>
          <w:rFonts w:ascii="Times New Roman" w:hAnsi="Times New Roman"/>
          <w:sz w:val="24"/>
          <w:szCs w:val="24"/>
        </w:rPr>
        <w:t>Dz. U. z 201</w:t>
      </w:r>
      <w:r w:rsidR="00942897">
        <w:rPr>
          <w:rFonts w:ascii="Times New Roman" w:hAnsi="Times New Roman"/>
          <w:sz w:val="24"/>
          <w:szCs w:val="24"/>
        </w:rPr>
        <w:t>9</w:t>
      </w:r>
      <w:r w:rsidR="00942897" w:rsidRPr="00DD76B9">
        <w:rPr>
          <w:rFonts w:ascii="Times New Roman" w:hAnsi="Times New Roman"/>
          <w:sz w:val="24"/>
          <w:szCs w:val="24"/>
        </w:rPr>
        <w:t xml:space="preserve"> r. poz. </w:t>
      </w:r>
      <w:r w:rsidR="00942897">
        <w:rPr>
          <w:rFonts w:ascii="Times New Roman" w:hAnsi="Times New Roman"/>
          <w:sz w:val="24"/>
          <w:szCs w:val="24"/>
        </w:rPr>
        <w:t>369</w:t>
      </w:r>
      <w:r w:rsidR="00942897" w:rsidRPr="00DD76B9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="00942897" w:rsidRPr="00DD76B9">
        <w:rPr>
          <w:rFonts w:ascii="Times New Roman" w:hAnsi="Times New Roman"/>
          <w:sz w:val="24"/>
          <w:szCs w:val="24"/>
        </w:rPr>
        <w:t>zm</w:t>
      </w:r>
      <w:proofErr w:type="spellEnd"/>
      <w:r w:rsidR="00942897">
        <w:rPr>
          <w:rFonts w:ascii="Times New Roman" w:hAnsi="Times New Roman"/>
          <w:sz w:val="24"/>
          <w:szCs w:val="24"/>
        </w:rPr>
        <w:t>)</w:t>
      </w:r>
      <w:r w:rsidR="002C528B">
        <w:rPr>
          <w:rFonts w:ascii="Times New Roman" w:hAnsi="Times New Roman"/>
          <w:sz w:val="24"/>
          <w:szCs w:val="24"/>
        </w:rPr>
        <w:t xml:space="preserve"> </w:t>
      </w:r>
      <w:r w:rsidR="00942897">
        <w:rPr>
          <w:rFonts w:ascii="Times New Roman" w:hAnsi="Times New Roman"/>
          <w:sz w:val="24"/>
          <w:szCs w:val="24"/>
        </w:rPr>
        <w:t xml:space="preserve"> </w:t>
      </w:r>
      <w:r w:rsidR="00942897" w:rsidRPr="00DD76B9">
        <w:rPr>
          <w:rFonts w:ascii="Times New Roman" w:hAnsi="Times New Roman"/>
          <w:sz w:val="24"/>
          <w:szCs w:val="24"/>
        </w:rPr>
        <w:t xml:space="preserve"> </w:t>
      </w:r>
      <w:r w:rsidRPr="00DD76B9">
        <w:rPr>
          <w:rFonts w:ascii="Times New Roman" w:hAnsi="Times New Roman"/>
          <w:sz w:val="24"/>
          <w:szCs w:val="24"/>
        </w:rPr>
        <w:t xml:space="preserve"> </w:t>
      </w:r>
      <w:r w:rsidR="002C528B">
        <w:rPr>
          <w:rFonts w:ascii="Times New Roman" w:hAnsi="Times New Roman"/>
          <w:sz w:val="24"/>
          <w:szCs w:val="24"/>
        </w:rPr>
        <w:t xml:space="preserve">       z Wykonawcami, którzy złożyli oferty w powyższym postępowaniu.</w:t>
      </w:r>
      <w:r w:rsidRPr="00DD76B9">
        <w:rPr>
          <w:rFonts w:ascii="Times New Roman" w:hAnsi="Times New Roman"/>
          <w:sz w:val="24"/>
          <w:szCs w:val="24"/>
        </w:rPr>
        <w:t xml:space="preserve"> </w:t>
      </w:r>
    </w:p>
    <w:p w14:paraId="5C649B0C" w14:textId="77777777" w:rsidR="00536797" w:rsidRPr="00436D98" w:rsidRDefault="00536797" w:rsidP="00FB0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D98">
        <w:rPr>
          <w:rFonts w:ascii="Times New Roman" w:hAnsi="Times New Roman"/>
          <w:b/>
          <w:sz w:val="24"/>
          <w:szCs w:val="24"/>
        </w:rPr>
        <w:t>Wraz ze złożeniem oświadczenia Wykonawca może przedstawić dowody, że powiązania z innym wykonawcą nie prowadzą do zakłócenia konkurencji w postępowaniu o udzielenie zamówienia.</w:t>
      </w:r>
    </w:p>
    <w:p w14:paraId="1A9CF520" w14:textId="77777777" w:rsidR="00536797" w:rsidRDefault="00536797" w:rsidP="00FB0A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49755" w14:textId="77777777" w:rsidR="00536797" w:rsidRPr="00452364" w:rsidRDefault="00536797" w:rsidP="00DD76B9">
      <w:pPr>
        <w:rPr>
          <w:rFonts w:cs="Calibri"/>
        </w:rPr>
      </w:pPr>
    </w:p>
    <w:p w14:paraId="748A8D64" w14:textId="77777777" w:rsidR="00536797" w:rsidRPr="00F9792E" w:rsidRDefault="00536797" w:rsidP="00DD76B9">
      <w:pPr>
        <w:rPr>
          <w:rFonts w:ascii="Times New Roman" w:hAnsi="Times New Roman"/>
          <w:b/>
          <w:i/>
          <w:sz w:val="24"/>
          <w:szCs w:val="24"/>
        </w:rPr>
      </w:pPr>
      <w:r w:rsidRPr="00F9792E">
        <w:rPr>
          <w:rFonts w:ascii="Times New Roman" w:hAnsi="Times New Roman"/>
          <w:sz w:val="24"/>
          <w:szCs w:val="24"/>
        </w:rPr>
        <w:t xml:space="preserve">Miejscowość ……………….., Data ....................          </w:t>
      </w:r>
    </w:p>
    <w:p w14:paraId="025F2AF8" w14:textId="77777777" w:rsidR="00536797" w:rsidRDefault="00536797" w:rsidP="00DD76B9">
      <w:pPr>
        <w:jc w:val="both"/>
        <w:rPr>
          <w:rFonts w:cs="Calibri"/>
          <w:sz w:val="24"/>
          <w:szCs w:val="24"/>
        </w:rPr>
      </w:pPr>
      <w:r w:rsidRPr="00381583">
        <w:rPr>
          <w:rFonts w:cs="Calibri"/>
          <w:sz w:val="28"/>
          <w:szCs w:val="28"/>
        </w:rPr>
        <w:t xml:space="preserve">                                  </w:t>
      </w:r>
      <w:r w:rsidRPr="00381583">
        <w:rPr>
          <w:rFonts w:cs="Calibri"/>
          <w:sz w:val="28"/>
          <w:szCs w:val="28"/>
        </w:rPr>
        <w:tab/>
      </w:r>
      <w:r w:rsidRPr="00381583">
        <w:rPr>
          <w:rFonts w:cs="Calibri"/>
          <w:sz w:val="28"/>
          <w:szCs w:val="28"/>
        </w:rPr>
        <w:tab/>
      </w:r>
      <w:r w:rsidRPr="00381583">
        <w:rPr>
          <w:rFonts w:cs="Calibri"/>
          <w:sz w:val="28"/>
          <w:szCs w:val="28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 w:rsidRPr="004D6F8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</w:t>
      </w:r>
    </w:p>
    <w:p w14:paraId="18002677" w14:textId="77777777" w:rsidR="00536797" w:rsidRPr="00F9792E" w:rsidRDefault="00536797" w:rsidP="00DD76B9">
      <w:pPr>
        <w:spacing w:after="0" w:line="240" w:lineRule="auto"/>
        <w:jc w:val="right"/>
        <w:rPr>
          <w:rFonts w:ascii="Times New Roman" w:hAnsi="Times New Roman"/>
        </w:rPr>
      </w:pPr>
      <w:r w:rsidRPr="00F97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F9792E">
        <w:rPr>
          <w:rFonts w:ascii="Times New Roman" w:hAnsi="Times New Roman"/>
        </w:rPr>
        <w:t>……………………….......................................................</w:t>
      </w:r>
    </w:p>
    <w:p w14:paraId="58D069D0" w14:textId="77777777" w:rsidR="00536797" w:rsidRPr="00F9792E" w:rsidRDefault="00536797" w:rsidP="00DD76B9">
      <w:pPr>
        <w:pStyle w:val="Tekstpodstawowy"/>
        <w:rPr>
          <w:sz w:val="22"/>
          <w:szCs w:val="22"/>
        </w:rPr>
      </w:pPr>
      <w:r w:rsidRPr="00F9792E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9792E">
        <w:rPr>
          <w:sz w:val="22"/>
          <w:szCs w:val="22"/>
        </w:rPr>
        <w:t xml:space="preserve">   /podpis upoważnionego przedstawiciela oferenta/</w:t>
      </w:r>
    </w:p>
    <w:p w14:paraId="4E784573" w14:textId="14EE0E86" w:rsidR="00536797" w:rsidRDefault="00536797" w:rsidP="00D17C61">
      <w:pPr>
        <w:rPr>
          <w:rFonts w:ascii="Times New Roman" w:hAnsi="Times New Roman"/>
          <w:b/>
          <w:bCs/>
          <w:noProof/>
          <w:sz w:val="24"/>
          <w:szCs w:val="24"/>
        </w:rPr>
      </w:pPr>
    </w:p>
    <w:p w14:paraId="0BAFD5B1" w14:textId="231516EF" w:rsidR="002C528B" w:rsidRPr="002C528B" w:rsidRDefault="002C528B" w:rsidP="002C528B">
      <w:pPr>
        <w:spacing w:after="0" w:line="240" w:lineRule="auto"/>
        <w:rPr>
          <w:rFonts w:ascii="Times New Roman" w:hAnsi="Times New Roman"/>
          <w:b/>
          <w:bCs/>
          <w:noProof/>
        </w:rPr>
      </w:pPr>
      <w:r w:rsidRPr="002C528B">
        <w:rPr>
          <w:rFonts w:ascii="Times New Roman" w:hAnsi="Times New Roman"/>
          <w:b/>
          <w:bCs/>
          <w:noProof/>
        </w:rPr>
        <w:t>Uwaga: Dokument ten Wykonawca składa w terminie 3 dni od dnia zamieszczenia na stronie internetowej informacji z otwarcia ofert (o której mowa w art. 86 ust.5 ustawy Pzp), samodzielnie</w:t>
      </w:r>
    </w:p>
    <w:sectPr w:rsidR="002C528B" w:rsidRPr="002C528B" w:rsidSect="000E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1106" w:bottom="72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EF18" w14:textId="77777777" w:rsidR="00AC6B11" w:rsidRDefault="00AC6B11" w:rsidP="00CC2476">
      <w:pPr>
        <w:spacing w:after="0" w:line="240" w:lineRule="auto"/>
      </w:pPr>
      <w:r>
        <w:separator/>
      </w:r>
    </w:p>
  </w:endnote>
  <w:endnote w:type="continuationSeparator" w:id="0">
    <w:p w14:paraId="44C6A48A" w14:textId="77777777" w:rsidR="00AC6B11" w:rsidRDefault="00AC6B11" w:rsidP="00C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4F03" w14:textId="77777777" w:rsidR="00536797" w:rsidRDefault="00536797" w:rsidP="006855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A8CD272" w14:textId="77777777" w:rsidR="00536797" w:rsidRDefault="00536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211C" w14:textId="77777777" w:rsidR="00536797" w:rsidRDefault="00536797" w:rsidP="00685535">
    <w:pPr>
      <w:pStyle w:val="Stopka"/>
      <w:framePr w:wrap="around" w:vAnchor="text" w:hAnchor="margin" w:xAlign="center" w:y="1"/>
      <w:rPr>
        <w:rStyle w:val="Numerstrony"/>
      </w:rPr>
    </w:pPr>
  </w:p>
  <w:p w14:paraId="3A18002C" w14:textId="77777777" w:rsidR="00536797" w:rsidRDefault="00536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5BBF" w14:textId="77777777" w:rsidR="00AC6B11" w:rsidRDefault="00AC6B11" w:rsidP="00CC2476">
      <w:pPr>
        <w:spacing w:after="0" w:line="240" w:lineRule="auto"/>
      </w:pPr>
      <w:r>
        <w:separator/>
      </w:r>
    </w:p>
  </w:footnote>
  <w:footnote w:type="continuationSeparator" w:id="0">
    <w:p w14:paraId="2FF499EE" w14:textId="77777777" w:rsidR="00AC6B11" w:rsidRDefault="00AC6B11" w:rsidP="00C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B6C7" w14:textId="77777777" w:rsidR="00536797" w:rsidRPr="001E0A71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proofErr w:type="spellStart"/>
    <w:r w:rsidRPr="001E0A71">
      <w:rPr>
        <w:rFonts w:ascii="Cambria" w:hAnsi="Cambria"/>
      </w:rPr>
      <w:t>Spr</w:t>
    </w:r>
    <w:proofErr w:type="spellEnd"/>
    <w:r w:rsidRPr="001E0A71">
      <w:rPr>
        <w:rFonts w:ascii="Cambria" w:hAnsi="Cambria"/>
      </w:rPr>
      <w:t>. WRG.271.2.2017.JG SIWZ - usługi  " Odbieranie i zagospodarowanie odpadów komunalnych z terenu Gminy Miastko w latach 2017-2020</w:t>
    </w:r>
  </w:p>
  <w:p w14:paraId="4CD5BB4C" w14:textId="77777777" w:rsidR="00536797" w:rsidRDefault="00536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7538" w14:textId="11D022E5" w:rsidR="00536797" w:rsidRPr="00AB7932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iCs/>
      </w:rPr>
    </w:pPr>
    <w:r w:rsidRPr="00AB7932">
      <w:rPr>
        <w:rFonts w:ascii="Cambria" w:hAnsi="Cambria"/>
        <w:i/>
        <w:iCs/>
      </w:rPr>
      <w:t xml:space="preserve"> WRG.271.2.20</w:t>
    </w:r>
    <w:r w:rsidR="00AB7932" w:rsidRPr="00AB7932">
      <w:rPr>
        <w:rFonts w:ascii="Cambria" w:hAnsi="Cambria"/>
        <w:i/>
        <w:iCs/>
      </w:rPr>
      <w:t>20</w:t>
    </w:r>
    <w:r w:rsidRPr="00AB7932">
      <w:rPr>
        <w:rFonts w:ascii="Cambria" w:hAnsi="Cambria"/>
        <w:i/>
        <w:iCs/>
      </w:rPr>
      <w:t>.JG</w:t>
    </w:r>
    <w:r w:rsidR="00AB7932">
      <w:rPr>
        <w:rFonts w:ascii="Cambria" w:hAnsi="Cambria"/>
        <w:i/>
        <w:iCs/>
      </w:rPr>
      <w:t xml:space="preserve">- </w:t>
    </w:r>
    <w:r w:rsidRPr="00AB7932">
      <w:rPr>
        <w:rFonts w:ascii="Cambria" w:hAnsi="Cambria"/>
        <w:i/>
        <w:iCs/>
      </w:rPr>
      <w:t xml:space="preserve"> </w:t>
    </w:r>
    <w:r w:rsidR="00AB7932" w:rsidRPr="00AB7932">
      <w:rPr>
        <w:rFonts w:ascii="Cambria" w:hAnsi="Cambria"/>
        <w:i/>
        <w:iCs/>
      </w:rPr>
      <w:t xml:space="preserve">przetarg nieograniczony na odbiór i zagospodarowanie odpadów komunalnych pochodzących z nieruchomości położonych na terenie gminy Miastko 2020-2022 </w:t>
    </w:r>
  </w:p>
  <w:p w14:paraId="0144B61F" w14:textId="77777777" w:rsidR="00536797" w:rsidRDefault="00536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0822" w14:textId="77777777" w:rsidR="00536797" w:rsidRDefault="0053679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1E0A71">
      <w:rPr>
        <w:i/>
      </w:rPr>
      <w:t>Spr</w:t>
    </w:r>
    <w:proofErr w:type="spellEnd"/>
    <w:r w:rsidRPr="001E0A71">
      <w:rPr>
        <w:i/>
      </w:rPr>
      <w:t>. WRG.271.2.2017.JG SIWZ - usługi  " Odbieranie i zagospodarowanie odpadów komunalnych z terenu Gminy Miastko w latach 2017-2020</w:t>
    </w:r>
  </w:p>
  <w:p w14:paraId="4BFBC8BB" w14:textId="77777777" w:rsidR="00536797" w:rsidRPr="00C503A8" w:rsidRDefault="0053679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E2"/>
    <w:multiLevelType w:val="hybridMultilevel"/>
    <w:tmpl w:val="ECC4CAB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921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0376BB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D36FE8"/>
    <w:multiLevelType w:val="hybridMultilevel"/>
    <w:tmpl w:val="F1142CF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61"/>
    <w:rsid w:val="000566BF"/>
    <w:rsid w:val="000A1FE8"/>
    <w:rsid w:val="000C0FD3"/>
    <w:rsid w:val="000E6381"/>
    <w:rsid w:val="000E71DB"/>
    <w:rsid w:val="00126FC9"/>
    <w:rsid w:val="001E0A71"/>
    <w:rsid w:val="001E1ED1"/>
    <w:rsid w:val="001F15E0"/>
    <w:rsid w:val="00254874"/>
    <w:rsid w:val="00264E4F"/>
    <w:rsid w:val="00274025"/>
    <w:rsid w:val="00290C8D"/>
    <w:rsid w:val="002C528B"/>
    <w:rsid w:val="002E7F38"/>
    <w:rsid w:val="00381583"/>
    <w:rsid w:val="0041043C"/>
    <w:rsid w:val="00427845"/>
    <w:rsid w:val="00436D98"/>
    <w:rsid w:val="00452364"/>
    <w:rsid w:val="004628B2"/>
    <w:rsid w:val="0046527F"/>
    <w:rsid w:val="00474BEA"/>
    <w:rsid w:val="004C6E14"/>
    <w:rsid w:val="004D6F8C"/>
    <w:rsid w:val="0052150C"/>
    <w:rsid w:val="00536797"/>
    <w:rsid w:val="005440BF"/>
    <w:rsid w:val="00552662"/>
    <w:rsid w:val="00581CBB"/>
    <w:rsid w:val="00627162"/>
    <w:rsid w:val="00685535"/>
    <w:rsid w:val="006A5615"/>
    <w:rsid w:val="006A6DCA"/>
    <w:rsid w:val="006E49D0"/>
    <w:rsid w:val="006F2AE4"/>
    <w:rsid w:val="00777BE5"/>
    <w:rsid w:val="00825722"/>
    <w:rsid w:val="00826478"/>
    <w:rsid w:val="00835370"/>
    <w:rsid w:val="008364D5"/>
    <w:rsid w:val="00854B06"/>
    <w:rsid w:val="009046C0"/>
    <w:rsid w:val="00930221"/>
    <w:rsid w:val="0094107B"/>
    <w:rsid w:val="00942897"/>
    <w:rsid w:val="00967109"/>
    <w:rsid w:val="00983346"/>
    <w:rsid w:val="00AB7932"/>
    <w:rsid w:val="00AC6B11"/>
    <w:rsid w:val="00AE50B2"/>
    <w:rsid w:val="00B6582B"/>
    <w:rsid w:val="00B96E86"/>
    <w:rsid w:val="00BA26B5"/>
    <w:rsid w:val="00BA4339"/>
    <w:rsid w:val="00BE1C66"/>
    <w:rsid w:val="00C503A8"/>
    <w:rsid w:val="00CC2476"/>
    <w:rsid w:val="00D050A8"/>
    <w:rsid w:val="00D17C61"/>
    <w:rsid w:val="00DC3D9B"/>
    <w:rsid w:val="00DC433C"/>
    <w:rsid w:val="00DD2B25"/>
    <w:rsid w:val="00DD76B9"/>
    <w:rsid w:val="00DF3EC9"/>
    <w:rsid w:val="00E10F32"/>
    <w:rsid w:val="00E1484B"/>
    <w:rsid w:val="00E35798"/>
    <w:rsid w:val="00EB57DB"/>
    <w:rsid w:val="00F64C9F"/>
    <w:rsid w:val="00F9792E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31A47C"/>
  <w15:docId w15:val="{4C205175-6606-48FE-BA24-3D0CDDD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7C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7C6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17C61"/>
    <w:rPr>
      <w:rFonts w:ascii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D17C61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17C6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D17C6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17C61"/>
    <w:pPr>
      <w:spacing w:after="0" w:line="240" w:lineRule="auto"/>
    </w:pPr>
    <w:rPr>
      <w:rFonts w:ascii="Times New Roman" w:hAnsi="Times New Roman"/>
      <w:b/>
      <w:bCs/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17C61"/>
    <w:rPr>
      <w:rFonts w:ascii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17C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17C6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D17C61"/>
    <w:rPr>
      <w:rFonts w:cs="Times New Roman"/>
    </w:rPr>
  </w:style>
  <w:style w:type="paragraph" w:customStyle="1" w:styleId="tabulka">
    <w:name w:val="tabulka"/>
    <w:basedOn w:val="Normalny"/>
    <w:uiPriority w:val="99"/>
    <w:rsid w:val="00D17C61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A43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aliases w:val="Nagłówek strony nieparzystej Char"/>
    <w:uiPriority w:val="99"/>
    <w:semiHidden/>
    <w:locked/>
    <w:rsid w:val="00930221"/>
    <w:rPr>
      <w:rFonts w:cs="Times New Roman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BA4339"/>
    <w:rPr>
      <w:lang w:val="pl-PL" w:eastAsia="pl-PL"/>
    </w:rPr>
  </w:style>
  <w:style w:type="table" w:styleId="Tabela-Siatka">
    <w:name w:val="Table Grid"/>
    <w:basedOn w:val="Standardowy"/>
    <w:uiPriority w:val="99"/>
    <w:locked/>
    <w:rsid w:val="00DC43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DC43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3022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C43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Spr. WRG.271.2.2017.JG SIWZ - usługi  " Odbieranie i zagospodarowanie odpadów komunalnych z terenu Gminy Miastko w latach 2017-2020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Spr. WRG.271.2.2017.JG SIWZ - usługi  " Odbieranie i zagospodarowanie odpadów komunalnych z terenu Gminy Miastko w latach 2017-2020</dc:title>
  <dc:subject/>
  <dc:creator>Dell</dc:creator>
  <cp:keywords/>
  <dc:description/>
  <cp:lastModifiedBy>JoannaGocol</cp:lastModifiedBy>
  <cp:revision>11</cp:revision>
  <cp:lastPrinted>2020-06-16T11:03:00Z</cp:lastPrinted>
  <dcterms:created xsi:type="dcterms:W3CDTF">2017-06-07T18:47:00Z</dcterms:created>
  <dcterms:modified xsi:type="dcterms:W3CDTF">2020-07-16T10:27:00Z</dcterms:modified>
</cp:coreProperties>
</file>