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1A0F664A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4C79CC">
        <w:t>8</w:t>
      </w:r>
      <w:r w:rsidR="0097574E">
        <w:t>4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4C79CC">
        <w:t>1</w:t>
      </w:r>
      <w:r w:rsidR="0097574E">
        <w:t>1</w:t>
      </w:r>
      <w:r>
        <w:t>.</w:t>
      </w:r>
      <w:r w:rsidR="0097574E">
        <w:t>0</w:t>
      </w:r>
      <w:r w:rsidR="00F1433A">
        <w:t>1</w:t>
      </w:r>
      <w:r>
        <w:t>.20</w:t>
      </w:r>
      <w:r w:rsidR="00DA299E">
        <w:t>2</w:t>
      </w:r>
      <w:r w:rsidR="0097574E">
        <w:t>4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35E61296" w14:textId="61F5BCCD" w:rsidR="004C79CC" w:rsidRDefault="0097574E" w:rsidP="004C79CC">
      <w:pPr>
        <w:spacing w:line="360" w:lineRule="auto"/>
        <w:jc w:val="both"/>
      </w:pPr>
      <w:r>
        <w:tab/>
      </w:r>
      <w:r>
        <w:t xml:space="preserve">Zarząd Dróg Wojewódzkich w Opolu informuje, na podstawie art. 222 ust. 4 ustawy Prawo zamówień publicznych, że na sfinansowanie zamówienia na </w:t>
      </w:r>
      <w:r>
        <w:rPr>
          <w:b/>
        </w:rPr>
        <w:t>„Modernizację pomieszczeń sanitarnych i biurowych w budynku przy ul. Oleskiej 127 w Opolu w części użytkowanej przez Zarząd Dróg Wojewódzkich w Opolu”</w:t>
      </w:r>
      <w:r>
        <w:t xml:space="preserve"> zamierza przeznaczyć kwotę 1.020.000,00 PLN.</w:t>
      </w:r>
    </w:p>
    <w:p w14:paraId="6C973EDC" w14:textId="77777777" w:rsidR="003F20BA" w:rsidRDefault="003F20BA" w:rsidP="003F20BA">
      <w:pPr>
        <w:jc w:val="both"/>
      </w:pPr>
    </w:p>
    <w:p w14:paraId="55897E26" w14:textId="77777777" w:rsidR="003F20BA" w:rsidRDefault="003F20BA" w:rsidP="003F20BA">
      <w:pPr>
        <w:jc w:val="both"/>
      </w:pPr>
    </w:p>
    <w:p w14:paraId="01538060" w14:textId="77777777" w:rsidR="003F20BA" w:rsidRDefault="003F20BA" w:rsidP="003F20BA">
      <w:pPr>
        <w:ind w:left="5103"/>
        <w:jc w:val="both"/>
      </w:pPr>
      <w:r>
        <w:t>Dyrektor</w:t>
      </w:r>
    </w:p>
    <w:p w14:paraId="7B709F7D" w14:textId="77777777" w:rsidR="003F20BA" w:rsidRDefault="003F20BA" w:rsidP="003F20BA">
      <w:pPr>
        <w:ind w:left="5103"/>
        <w:jc w:val="both"/>
      </w:pPr>
      <w:r>
        <w:t>Zarządu Dróg Wojewódzkich</w:t>
      </w:r>
    </w:p>
    <w:p w14:paraId="2AA37C98" w14:textId="77777777" w:rsidR="003F20BA" w:rsidRDefault="003F20BA" w:rsidP="003F20BA">
      <w:pPr>
        <w:ind w:left="5103"/>
        <w:jc w:val="both"/>
      </w:pPr>
      <w:r>
        <w:t>w Opolu</w:t>
      </w:r>
    </w:p>
    <w:p w14:paraId="5CEF8DBC" w14:textId="77777777" w:rsidR="003F20BA" w:rsidRDefault="003F20BA" w:rsidP="003F20BA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174740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4EE6" w14:textId="77777777" w:rsidR="00174740" w:rsidRDefault="00174740" w:rsidP="00DB29DA">
      <w:r>
        <w:separator/>
      </w:r>
    </w:p>
  </w:endnote>
  <w:endnote w:type="continuationSeparator" w:id="0">
    <w:p w14:paraId="5FA8A575" w14:textId="77777777" w:rsidR="00174740" w:rsidRDefault="0017474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5CA7" w14:textId="77777777" w:rsidR="00174740" w:rsidRDefault="00174740" w:rsidP="00DB29DA">
      <w:r>
        <w:separator/>
      </w:r>
    </w:p>
  </w:footnote>
  <w:footnote w:type="continuationSeparator" w:id="0">
    <w:p w14:paraId="43F26318" w14:textId="77777777" w:rsidR="00174740" w:rsidRDefault="0017474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4740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0BA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C79CC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47885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530EE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7574E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115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2023-01-25T06:33:00Z</cp:lastPrinted>
  <dcterms:created xsi:type="dcterms:W3CDTF">2023-12-12T06:21:00Z</dcterms:created>
  <dcterms:modified xsi:type="dcterms:W3CDTF">2024-01-11T07:54:00Z</dcterms:modified>
</cp:coreProperties>
</file>