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F4C3" w14:textId="77777777" w:rsidR="00C51C0E" w:rsidRPr="00C51C0E" w:rsidRDefault="00C51C0E" w:rsidP="00C51C0E">
      <w:pPr>
        <w:pBdr>
          <w:top w:val="single" w:sz="6" w:space="6" w:color="000000"/>
          <w:left w:val="single" w:sz="6" w:space="12" w:color="000000"/>
          <w:bottom w:val="single" w:sz="6" w:space="6" w:color="000000"/>
          <w:right w:val="single" w:sz="6" w:space="12" w:color="000000"/>
        </w:pBdr>
        <w:spacing w:before="150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</w:pPr>
      <w:r w:rsidRPr="00C51C0E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t>Informacja o złożonych</w:t>
      </w:r>
      <w:r w:rsidRPr="00C51C0E">
        <w:rPr>
          <w:rFonts w:ascii="Times New Roman" w:eastAsia="Times New Roman" w:hAnsi="Times New Roman" w:cs="Times New Roman"/>
          <w:b/>
          <w:bCs/>
          <w:color w:val="4A4A4A"/>
          <w:kern w:val="36"/>
          <w:sz w:val="48"/>
          <w:szCs w:val="48"/>
          <w:lang w:eastAsia="pl-PL"/>
        </w:rPr>
        <w:br/>
        <w:t>wnioskach o dopuszczenie do udziału w postępowaniu lub ofertach</w:t>
      </w:r>
    </w:p>
    <w:p w14:paraId="72599C9A" w14:textId="77777777" w:rsidR="00C51C0E" w:rsidRPr="00C51C0E" w:rsidRDefault="00C51C0E" w:rsidP="00C51C0E">
      <w:pPr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</w:pPr>
      <w:r w:rsidRPr="00C51C0E"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  <w:t>SEKCJA I Informacje podstawowe:</w:t>
      </w:r>
    </w:p>
    <w:p w14:paraId="72D9AFE3" w14:textId="77777777" w:rsidR="00C51C0E" w:rsidRPr="00C51C0E" w:rsidRDefault="00C51C0E" w:rsidP="00C51C0E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 w:rsidRPr="00C51C0E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I.1. Dane dotyczące zamawiającego: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1"/>
        <w:gridCol w:w="5180"/>
      </w:tblGrid>
      <w:tr w:rsidR="00C51C0E" w:rsidRPr="00C51C0E" w14:paraId="6ABD63FE" w14:textId="77777777" w:rsidTr="00C51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43D7FB1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Nazwa: Gmina Miejska 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6587640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Krajowy numer identyfikacyjny </w:t>
            </w:r>
            <w:r w:rsidRPr="00C51C0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1)</w:t>
            </w: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092351245</w:t>
            </w:r>
          </w:p>
        </w:tc>
      </w:tr>
      <w:tr w:rsidR="00C51C0E" w:rsidRPr="00C51C0E" w14:paraId="0BC2086E" w14:textId="77777777" w:rsidTr="00C51C0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EB1F2F1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Adres: Stary Rynek 1</w:t>
            </w:r>
          </w:p>
        </w:tc>
      </w:tr>
      <w:tr w:rsidR="00C51C0E" w:rsidRPr="00C51C0E" w14:paraId="34C7FC32" w14:textId="77777777" w:rsidTr="00C51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DCA279F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Miejscowość: Chojnice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F5ED96D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pocztowy: 89-600</w:t>
            </w:r>
          </w:p>
        </w:tc>
      </w:tr>
      <w:tr w:rsidR="00C51C0E" w:rsidRPr="00C51C0E" w14:paraId="1F125B90" w14:textId="77777777" w:rsidTr="00C51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722DC95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Województwo: pomorskie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F7538D7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Kraj: Polska</w:t>
            </w:r>
          </w:p>
        </w:tc>
      </w:tr>
      <w:tr w:rsidR="00C51C0E" w:rsidRPr="00C51C0E" w14:paraId="643FFADF" w14:textId="77777777" w:rsidTr="00C51C0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E4F536B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strony internetowej prowadzonego postępowania: https://www.platformazakupowa.pl/chojnice/aukcje</w:t>
            </w:r>
          </w:p>
        </w:tc>
      </w:tr>
      <w:tr w:rsidR="00C51C0E" w:rsidRPr="00C51C0E" w14:paraId="559BA46C" w14:textId="77777777" w:rsidTr="00C51C0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5883666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zamawiającego </w:t>
            </w:r>
            <w:r w:rsidRPr="00C51C0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2)</w:t>
            </w: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jednostka sektora finansów publicznych (art. 4 pkt 1 ustawy);</w:t>
            </w:r>
          </w:p>
        </w:tc>
      </w:tr>
      <w:tr w:rsidR="00C51C0E" w:rsidRPr="00C51C0E" w14:paraId="3DDDE339" w14:textId="77777777" w:rsidTr="00C51C0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EFF9402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przeprowadza zamawiający </w:t>
            </w:r>
            <w:r w:rsidRPr="00C51C0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3)</w:t>
            </w: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Postępowanie prowadzone jest samodzielnie przez zamawiającego</w:t>
            </w:r>
          </w:p>
        </w:tc>
      </w:tr>
    </w:tbl>
    <w:p w14:paraId="0462DB07" w14:textId="77777777" w:rsidR="00C51C0E" w:rsidRPr="00C51C0E" w:rsidRDefault="00C51C0E" w:rsidP="00C51C0E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 w:rsidRPr="00C51C0E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I.2. Dane dotyczące podmiotu, któremu powierzono przeprowadzenie postępowania </w:t>
      </w:r>
      <w:r w:rsidRPr="00C51C0E">
        <w:rPr>
          <w:rFonts w:ascii="Times New Roman" w:eastAsia="Times New Roman" w:hAnsi="Times New Roman" w:cs="Times New Roman"/>
          <w:b/>
          <w:bCs/>
          <w:i/>
          <w:iCs/>
          <w:color w:val="4A4A4A"/>
          <w:sz w:val="27"/>
          <w:szCs w:val="27"/>
          <w:lang w:eastAsia="pl-PL"/>
        </w:rPr>
        <w:t>(jeżeli dotyczy)</w:t>
      </w:r>
      <w:r w:rsidRPr="00C51C0E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 </w:t>
      </w:r>
      <w:r w:rsidRPr="00C51C0E">
        <w:rPr>
          <w:rFonts w:ascii="Times New Roman" w:eastAsia="Times New Roman" w:hAnsi="Times New Roman" w:cs="Times New Roman"/>
          <w:b/>
          <w:bCs/>
          <w:color w:val="4A4A4A"/>
          <w:sz w:val="18"/>
          <w:szCs w:val="18"/>
          <w:vertAlign w:val="superscript"/>
          <w:lang w:eastAsia="pl-PL"/>
        </w:rPr>
        <w:t>4)</w:t>
      </w:r>
      <w:r w:rsidRPr="00C51C0E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3"/>
        <w:gridCol w:w="3606"/>
      </w:tblGrid>
      <w:tr w:rsidR="00C51C0E" w:rsidRPr="00C51C0E" w14:paraId="14EEB3EB" w14:textId="77777777" w:rsidTr="00C51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F793C6F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Nazwa: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9106490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Krajowy numer identyfikacyjny </w:t>
            </w:r>
            <w:r w:rsidRPr="00C51C0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5)</w:t>
            </w: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</w:tbl>
    <w:p w14:paraId="2478FC6A" w14:textId="77777777" w:rsidR="00C51C0E" w:rsidRPr="00C51C0E" w:rsidRDefault="00C51C0E" w:rsidP="00C51C0E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 w:rsidRPr="00C51C0E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lastRenderedPageBreak/>
        <w:t>I.3. Dane dotyczące zamawiających wspólnie przeprowadzających postępowanie </w:t>
      </w:r>
      <w:r w:rsidRPr="00C51C0E">
        <w:rPr>
          <w:rFonts w:ascii="Times New Roman" w:eastAsia="Times New Roman" w:hAnsi="Times New Roman" w:cs="Times New Roman"/>
          <w:b/>
          <w:bCs/>
          <w:i/>
          <w:iCs/>
          <w:color w:val="4A4A4A"/>
          <w:sz w:val="27"/>
          <w:szCs w:val="27"/>
          <w:lang w:eastAsia="pl-PL"/>
        </w:rPr>
        <w:t>(jeżeli dotyczy)</w:t>
      </w:r>
      <w:r w:rsidRPr="00C51C0E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) </w:t>
      </w:r>
      <w:r w:rsidRPr="00C51C0E">
        <w:rPr>
          <w:rFonts w:ascii="Times New Roman" w:eastAsia="Times New Roman" w:hAnsi="Times New Roman" w:cs="Times New Roman"/>
          <w:b/>
          <w:bCs/>
          <w:color w:val="4A4A4A"/>
          <w:sz w:val="18"/>
          <w:szCs w:val="18"/>
          <w:vertAlign w:val="superscript"/>
          <w:lang w:eastAsia="pl-PL"/>
        </w:rPr>
        <w:t>6)</w:t>
      </w:r>
      <w:r w:rsidRPr="00C51C0E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C51C0E" w:rsidRPr="00C51C0E" w14:paraId="2E06F7D6" w14:textId="77777777" w:rsidTr="00C51C0E">
        <w:tc>
          <w:tcPr>
            <w:tcW w:w="0" w:type="auto"/>
            <w:vAlign w:val="center"/>
            <w:hideMark/>
          </w:tcPr>
          <w:p w14:paraId="50783145" w14:textId="77777777" w:rsidR="00C51C0E" w:rsidRPr="00C51C0E" w:rsidRDefault="00C51C0E" w:rsidP="00C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pl-PL"/>
              </w:rPr>
            </w:pPr>
          </w:p>
        </w:tc>
      </w:tr>
    </w:tbl>
    <w:p w14:paraId="5C5EA96D" w14:textId="77777777" w:rsidR="00C51C0E" w:rsidRPr="00C51C0E" w:rsidRDefault="00C51C0E" w:rsidP="00C51C0E">
      <w:pPr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</w:pPr>
      <w:r w:rsidRPr="00C51C0E"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  <w:t>SEKCJA II</w:t>
      </w:r>
    </w:p>
    <w:p w14:paraId="3696AEE3" w14:textId="77777777" w:rsidR="00C51C0E" w:rsidRPr="00C51C0E" w:rsidRDefault="00C51C0E" w:rsidP="00C51C0E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 w:rsidRPr="00C51C0E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Dane dotyczące postępowania o udzielenie zamówienia publicznego/postępowania o zawarcie umowy ramowej: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2"/>
        <w:gridCol w:w="3269"/>
      </w:tblGrid>
      <w:tr w:rsidR="00C51C0E" w:rsidRPr="00C51C0E" w14:paraId="5C4DCC37" w14:textId="77777777" w:rsidTr="00C51C0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DC010B5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 dotyczy </w:t>
            </w:r>
            <w:r w:rsidRPr="00C51C0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8)</w:t>
            </w: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Zamówienia publicznego</w:t>
            </w:r>
          </w:p>
        </w:tc>
      </w:tr>
      <w:tr w:rsidR="00C51C0E" w:rsidRPr="00C51C0E" w14:paraId="30C58764" w14:textId="77777777" w:rsidTr="00C51C0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FA0395E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zamówienia/umowy ramowej </w:t>
            </w:r>
            <w:r w:rsidRPr="00C51C0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9)</w:t>
            </w: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od 130 000 zł, ale o wartości mniejszej niż progi unijne</w:t>
            </w:r>
          </w:p>
        </w:tc>
      </w:tr>
      <w:tr w:rsidR="00C51C0E" w:rsidRPr="00C51C0E" w14:paraId="74B65C72" w14:textId="77777777" w:rsidTr="00C51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4E7E2AB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Identyfikator postępowania: ocds-148610-1af79021-be7b-11ed-b311-9aae6ad31be8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EEF7DB4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referencyjny postępowania (jeśli dotyczy): NI.271.2.2023</w:t>
            </w:r>
          </w:p>
        </w:tc>
      </w:tr>
      <w:tr w:rsidR="00C51C0E" w:rsidRPr="00C51C0E" w14:paraId="54AF2321" w14:textId="77777777" w:rsidTr="00C51C0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3057D93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zamówienia/umowy ramowej nadana przez zamawiającego: Budowa placu zabaw przy ulicy Metalowej w Chojnicach</w:t>
            </w:r>
          </w:p>
        </w:tc>
      </w:tr>
      <w:tr w:rsidR="00C51C0E" w:rsidRPr="00C51C0E" w14:paraId="7BF3B2A0" w14:textId="77777777" w:rsidTr="00C51C0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DE381B4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przedmiotu zamówienia </w:t>
            </w:r>
            <w:r w:rsidRPr="00C51C0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10)</w:t>
            </w: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Roboty budowlane</w:t>
            </w:r>
          </w:p>
        </w:tc>
      </w:tr>
      <w:tr w:rsidR="00C51C0E" w:rsidRPr="00C51C0E" w14:paraId="7D17B6D9" w14:textId="77777777" w:rsidTr="00C51C0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F1894F7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udziela zamówienia w częściach, z których każda stanowi przedmiot odrębnego postępowania </w:t>
            </w:r>
            <w:r w:rsidRPr="00C51C0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11)</w:t>
            </w: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Nie</w:t>
            </w:r>
          </w:p>
        </w:tc>
      </w:tr>
      <w:tr w:rsidR="00C51C0E" w:rsidRPr="00C51C0E" w14:paraId="69E22CC7" w14:textId="77777777" w:rsidTr="00C51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1CE8AFC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dopuścił składanie ofert częściowych </w:t>
            </w:r>
            <w:r w:rsidRPr="00C51C0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12)</w:t>
            </w: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Nie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BB6AB9B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części zamówienia/umowy ramowej </w:t>
            </w:r>
            <w:r w:rsidRPr="00C51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1 </w:t>
            </w:r>
          </w:p>
        </w:tc>
      </w:tr>
      <w:tr w:rsidR="00C51C0E" w:rsidRPr="00C51C0E" w14:paraId="422A9B01" w14:textId="77777777" w:rsidTr="00C51C0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4DCB579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Tryb udzielenia zamówienia/zawarcia umowy ramowej oraz podstawa prawna </w:t>
            </w:r>
            <w:r w:rsidRPr="00C51C0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13)</w:t>
            </w: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art.275 pkt 1) </w:t>
            </w:r>
          </w:p>
        </w:tc>
      </w:tr>
      <w:tr w:rsidR="00C51C0E" w:rsidRPr="00C51C0E" w14:paraId="68ECD85B" w14:textId="77777777" w:rsidTr="00C51C0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7894A1B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wszczęcia postępowania o udzielenie zamówienia publicznego/zawarcie umowy ramowej: 13.03.2023</w:t>
            </w:r>
          </w:p>
        </w:tc>
      </w:tr>
      <w:tr w:rsidR="00C51C0E" w:rsidRPr="00C51C0E" w14:paraId="709F82D7" w14:textId="77777777" w:rsidTr="00C51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1350049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Zamawiający w związku z postępowaniem o udzielenie zamówienia publicznego/zawarcie umowy ramowej zamieszczał ogłoszenie w Biuletynie Zamówień Publicznych lub przekazywał ogłoszenie do publikacji w Dzienniku Urzędowym Unii Europejskiej </w:t>
            </w:r>
            <w:r w:rsidRPr="00C51C0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14)</w:t>
            </w: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Tak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958D992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ogłoszenia (jeśli dotyczy): 2023/BZP 00132556/01</w:t>
            </w:r>
          </w:p>
        </w:tc>
      </w:tr>
      <w:tr w:rsidR="00C51C0E" w:rsidRPr="00C51C0E" w14:paraId="16474FB7" w14:textId="77777777" w:rsidTr="00C51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26B52EA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dotyczy projektu lub programu współfinansowanego ze środków Unii Europejskiej</w:t>
            </w:r>
            <w:r w:rsidRPr="00C51C0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15)</w:t>
            </w: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): Nie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A58A88F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projektu lub programu (jeśli dotyczy):</w:t>
            </w:r>
          </w:p>
        </w:tc>
      </w:tr>
    </w:tbl>
    <w:p w14:paraId="48C9EA2F" w14:textId="77777777" w:rsidR="00C51C0E" w:rsidRPr="00C51C0E" w:rsidRDefault="00C51C0E" w:rsidP="00C51C0E">
      <w:pPr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</w:pPr>
      <w:r w:rsidRPr="00C51C0E"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  <w:t>SEKCJA III</w:t>
      </w:r>
    </w:p>
    <w:p w14:paraId="0529EA97" w14:textId="77777777" w:rsidR="00C51C0E" w:rsidRPr="00C51C0E" w:rsidRDefault="00C51C0E" w:rsidP="00C51C0E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 w:rsidRPr="00C51C0E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Informacje o wnioskach o dopuszczenie do udziału w postępowaniu </w:t>
      </w:r>
      <w:r w:rsidRPr="00C51C0E">
        <w:rPr>
          <w:rFonts w:ascii="Times New Roman" w:eastAsia="Times New Roman" w:hAnsi="Times New Roman" w:cs="Times New Roman"/>
          <w:i/>
          <w:iCs/>
          <w:color w:val="4A4A4A"/>
          <w:sz w:val="27"/>
          <w:szCs w:val="27"/>
          <w:lang w:eastAsia="pl-PL"/>
        </w:rPr>
        <w:t>(dotyczy: przetargu ograniczonego, negocjacji z ogłoszeniem, sektorowych negocjacji z ogłoszeniem, dialogu konkurencyjnego, partnerstwa innowacyjnego):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1"/>
      </w:tblGrid>
      <w:tr w:rsidR="00C51C0E" w:rsidRPr="00C51C0E" w14:paraId="4945E13E" w14:textId="77777777" w:rsidTr="00C51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4194A58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lub nazwa części zamówienia/umowy ramowej </w:t>
            </w:r>
            <w:r w:rsidRPr="00C51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51C0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16)</w:t>
            </w: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C51C0E" w:rsidRPr="00C51C0E" w14:paraId="3A7B32D1" w14:textId="77777777" w:rsidTr="00C51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8DEE81C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wniosków o dopuszczenie do udziału w postępowaniu:  </w:t>
            </w:r>
          </w:p>
        </w:tc>
      </w:tr>
      <w:tr w:rsidR="00C51C0E" w:rsidRPr="00C51C0E" w14:paraId="37137CAB" w14:textId="77777777" w:rsidTr="00C51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359620E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wykonawców, którzy złożyli wnioski o dopuszczenie do udziału w postępowaniu </w:t>
            </w:r>
            <w:r w:rsidRPr="00C51C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17)</w:t>
            </w:r>
          </w:p>
        </w:tc>
      </w:tr>
      <w:tr w:rsidR="00C51C0E" w:rsidRPr="00C51C0E" w14:paraId="4F5C69AE" w14:textId="77777777" w:rsidTr="00C51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1A26DD6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74F283B" w14:textId="77777777" w:rsidR="00C51C0E" w:rsidRPr="00C51C0E" w:rsidRDefault="00C51C0E" w:rsidP="00C51C0E">
      <w:pPr>
        <w:spacing w:after="0" w:line="240" w:lineRule="auto"/>
        <w:ind w:left="-225"/>
        <w:outlineLvl w:val="1"/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</w:pPr>
      <w:r w:rsidRPr="00C51C0E">
        <w:rPr>
          <w:rFonts w:ascii="Times New Roman" w:eastAsia="Times New Roman" w:hAnsi="Times New Roman" w:cs="Times New Roman"/>
          <w:b/>
          <w:bCs/>
          <w:color w:val="4A4A4A"/>
          <w:sz w:val="36"/>
          <w:szCs w:val="36"/>
          <w:lang w:eastAsia="pl-PL"/>
        </w:rPr>
        <w:t>SEKCJA IV</w:t>
      </w:r>
    </w:p>
    <w:p w14:paraId="22C73395" w14:textId="77777777" w:rsidR="00C51C0E" w:rsidRPr="00C51C0E" w:rsidRDefault="00C51C0E" w:rsidP="00C51C0E">
      <w:pPr>
        <w:spacing w:after="0"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 w:rsidRPr="00C51C0E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Informacje o ofertach, ofertach wstępnych, ofertach dodatkowych lub ofertach ostatecznych:</w:t>
      </w:r>
    </w:p>
    <w:p w14:paraId="4F128DEE" w14:textId="77777777" w:rsidR="00C51C0E" w:rsidRPr="00C51C0E" w:rsidRDefault="00C51C0E" w:rsidP="00C51C0E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 w:rsidRPr="00C51C0E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IV.1. Oferty</w:t>
      </w:r>
      <w:r w:rsidRPr="00C51C0E">
        <w:rPr>
          <w:rFonts w:ascii="Times New Roman" w:eastAsia="Times New Roman" w:hAnsi="Times New Roman" w:cs="Times New Roman"/>
          <w:i/>
          <w:iCs/>
          <w:color w:val="4A4A4A"/>
          <w:sz w:val="27"/>
          <w:szCs w:val="27"/>
          <w:lang w:eastAsia="pl-PL"/>
        </w:rPr>
        <w:t>(dotyczy: przetargu nieograniczonego, przetargu ograniczonego, dialogu konkurencyjnego, negocjacji bez ogłoszenia, trybu podstawowego, sektorowych negocjacji z ogłoszeniem):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C51C0E" w:rsidRPr="00C51C0E" w14:paraId="2ADA3A8F" w14:textId="77777777" w:rsidTr="00C51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5DBC326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lub nazwa części zamówienia/umowy ramowej </w:t>
            </w:r>
            <w:r w:rsidRPr="00C51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51C0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21)</w:t>
            </w: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 </w:t>
            </w:r>
          </w:p>
        </w:tc>
      </w:tr>
      <w:tr w:rsidR="00C51C0E" w:rsidRPr="00C51C0E" w14:paraId="131385EC" w14:textId="77777777" w:rsidTr="00C51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1054ACE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C51C0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22)</w:t>
            </w: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310000 </w:t>
            </w:r>
          </w:p>
        </w:tc>
      </w:tr>
      <w:tr w:rsidR="00C51C0E" w:rsidRPr="00C51C0E" w14:paraId="3F4D23FE" w14:textId="77777777" w:rsidTr="00C51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6F057457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Kwota, jaką zamawiający zamierza przeznaczyć na sfinansowanie części zamówienia/umowy ramowej:</w:t>
            </w:r>
            <w:r w:rsidRPr="00C51C0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22)</w:t>
            </w: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 </w:t>
            </w:r>
          </w:p>
        </w:tc>
      </w:tr>
      <w:tr w:rsidR="00C51C0E" w:rsidRPr="00C51C0E" w14:paraId="4EA827B9" w14:textId="77777777" w:rsidTr="00C51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D6AA0D1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Termin otwarcia ofert: 29.03.2023 </w:t>
            </w:r>
          </w:p>
        </w:tc>
      </w:tr>
      <w:tr w:rsidR="00C51C0E" w:rsidRPr="00C51C0E" w14:paraId="00D6C85C" w14:textId="77777777" w:rsidTr="00C51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408CE15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wykonawców, do których zostało skierowane zaproszenie do składania ofert </w:t>
            </w:r>
            <w:r w:rsidRPr="00C51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0 </w:t>
            </w:r>
          </w:p>
        </w:tc>
      </w:tr>
      <w:tr w:rsidR="00C51C0E" w:rsidRPr="00C51C0E" w14:paraId="54815D3A" w14:textId="77777777" w:rsidTr="00C51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AD124E6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wykonawców, którzy złożyli oferty </w:t>
            </w:r>
            <w:r w:rsidRPr="00C51C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23)</w:t>
            </w:r>
          </w:p>
        </w:tc>
      </w:tr>
      <w:tr w:rsidR="00C51C0E" w:rsidRPr="00C51C0E" w14:paraId="7C8C0F30" w14:textId="77777777" w:rsidTr="00C51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tbl>
            <w:tblPr>
              <w:tblW w:w="205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75"/>
              <w:gridCol w:w="12751"/>
            </w:tblGrid>
            <w:tr w:rsidR="00C51C0E" w:rsidRPr="00C51C0E" w14:paraId="6460704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1E25EEE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C51C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C51C0E" w:rsidRPr="00C51C0E" w14:paraId="554BB275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2C141BE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BAYDO Sp. z o.o.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B040BF6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C51C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523031270 </w:t>
                  </w:r>
                </w:p>
              </w:tc>
            </w:tr>
            <w:tr w:rsidR="00C51C0E" w:rsidRPr="00C51C0E" w14:paraId="24960EF5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40A2764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Bydgoszcz</w:t>
                  </w:r>
                </w:p>
              </w:tc>
            </w:tr>
            <w:tr w:rsidR="00C51C0E" w:rsidRPr="00C51C0E" w14:paraId="4729528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BC88880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kujawsko-pomorskie</w:t>
                  </w:r>
                </w:p>
              </w:tc>
            </w:tr>
            <w:tr w:rsidR="00C51C0E" w:rsidRPr="00C51C0E" w14:paraId="5FBE5BB2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74F7EC0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C51C0E" w:rsidRPr="00C51C0E" w14:paraId="75AD31DD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4D0B49A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C51C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  <w:tr w:rsidR="00C51C0E" w:rsidRPr="00C51C0E" w14:paraId="2115F345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05ED4CA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415740</w:t>
                  </w:r>
                </w:p>
              </w:tc>
            </w:tr>
          </w:tbl>
          <w:p w14:paraId="62226625" w14:textId="77777777" w:rsidR="00C51C0E" w:rsidRPr="00C51C0E" w:rsidRDefault="00C51C0E" w:rsidP="00C51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205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4"/>
              <w:gridCol w:w="10152"/>
            </w:tblGrid>
            <w:tr w:rsidR="00C51C0E" w:rsidRPr="00C51C0E" w14:paraId="3C52F1F2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CB58F9A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C51C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C51C0E" w:rsidRPr="00C51C0E" w14:paraId="685765F5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5189313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Biuro Handlowe Małgorzata Kosmecka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ACF28A7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C51C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341541269 </w:t>
                  </w:r>
                </w:p>
              </w:tc>
            </w:tr>
            <w:tr w:rsidR="00C51C0E" w:rsidRPr="00C51C0E" w14:paraId="284184AA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BEF594B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Bydgoszcz</w:t>
                  </w:r>
                </w:p>
              </w:tc>
            </w:tr>
            <w:tr w:rsidR="00C51C0E" w:rsidRPr="00C51C0E" w14:paraId="1AA33428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48B2F51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kujawsko-pomorskie</w:t>
                  </w:r>
                </w:p>
              </w:tc>
            </w:tr>
            <w:tr w:rsidR="00C51C0E" w:rsidRPr="00C51C0E" w14:paraId="6F6067A2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214B495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C51C0E" w:rsidRPr="00C51C0E" w14:paraId="730BA35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07491D6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C51C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  <w:tr w:rsidR="00C51C0E" w:rsidRPr="00C51C0E" w14:paraId="015BEB46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0874B2E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381300</w:t>
                  </w:r>
                </w:p>
              </w:tc>
            </w:tr>
          </w:tbl>
          <w:p w14:paraId="3E5D7B73" w14:textId="77777777" w:rsidR="00C51C0E" w:rsidRPr="00C51C0E" w:rsidRDefault="00C51C0E" w:rsidP="00C51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205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43"/>
              <w:gridCol w:w="10283"/>
            </w:tblGrid>
            <w:tr w:rsidR="00C51C0E" w:rsidRPr="00C51C0E" w14:paraId="2D89F158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355CC43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C51C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C51C0E" w:rsidRPr="00C51C0E" w14:paraId="4AE7245A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FFC8FFE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GRUPA MAGIC GARDEN Sp. z o.o.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72CC0A4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C51C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521329350 </w:t>
                  </w:r>
                </w:p>
              </w:tc>
            </w:tr>
            <w:tr w:rsidR="00C51C0E" w:rsidRPr="00C51C0E" w14:paraId="2C6C281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06A6332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Inowrocław</w:t>
                  </w:r>
                </w:p>
              </w:tc>
            </w:tr>
            <w:tr w:rsidR="00C51C0E" w:rsidRPr="00C51C0E" w14:paraId="1330A468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C4BCE28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kujawsko-pomorskie</w:t>
                  </w:r>
                </w:p>
              </w:tc>
            </w:tr>
            <w:tr w:rsidR="00C51C0E" w:rsidRPr="00C51C0E" w14:paraId="01159502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C1FF562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C51C0E" w:rsidRPr="00C51C0E" w14:paraId="530AFF2E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402307D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C51C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</w:t>
                  </w:r>
                </w:p>
              </w:tc>
            </w:tr>
            <w:tr w:rsidR="00C51C0E" w:rsidRPr="00C51C0E" w14:paraId="748DA72A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7EC6FE6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417022,89</w:t>
                  </w:r>
                </w:p>
              </w:tc>
            </w:tr>
          </w:tbl>
          <w:p w14:paraId="7952E393" w14:textId="77777777" w:rsidR="00C51C0E" w:rsidRPr="00C51C0E" w:rsidRDefault="00C51C0E" w:rsidP="00C51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205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85"/>
              <w:gridCol w:w="10641"/>
            </w:tblGrid>
            <w:tr w:rsidR="00C51C0E" w:rsidRPr="00C51C0E" w14:paraId="7AA9D10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BF17F33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C51C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C51C0E" w:rsidRPr="00C51C0E" w14:paraId="49E95D28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FC492A4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ROYAL PLAY Łukasz Piotrowski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33A9817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C51C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140258313 </w:t>
                  </w:r>
                </w:p>
              </w:tc>
            </w:tr>
            <w:tr w:rsidR="00C51C0E" w:rsidRPr="00C51C0E" w14:paraId="72C6C118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8A7A738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Małkinia Górna</w:t>
                  </w:r>
                </w:p>
              </w:tc>
            </w:tr>
            <w:tr w:rsidR="00C51C0E" w:rsidRPr="00C51C0E" w14:paraId="3E130A59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DEAA6EF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mazowieckie</w:t>
                  </w:r>
                </w:p>
              </w:tc>
            </w:tr>
            <w:tr w:rsidR="00C51C0E" w:rsidRPr="00C51C0E" w14:paraId="160EEA8D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B80C4E8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C51C0E" w:rsidRPr="00C51C0E" w14:paraId="66672270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548D6D9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C51C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Mikroprzedsiębiorstwo</w:t>
                  </w:r>
                </w:p>
              </w:tc>
            </w:tr>
            <w:tr w:rsidR="00C51C0E" w:rsidRPr="00C51C0E" w14:paraId="4876E580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DA11A33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Zaoferowana cena lub koszt zawarty w ofercie wykonawcy: 478952</w:t>
                  </w:r>
                </w:p>
              </w:tc>
            </w:tr>
          </w:tbl>
          <w:p w14:paraId="144F4A93" w14:textId="77777777" w:rsidR="00C51C0E" w:rsidRPr="00C51C0E" w:rsidRDefault="00C51C0E" w:rsidP="00C51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205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30"/>
              <w:gridCol w:w="11996"/>
            </w:tblGrid>
            <w:tr w:rsidR="00C51C0E" w:rsidRPr="00C51C0E" w14:paraId="5389F009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0ECB288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C51C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C51C0E" w:rsidRPr="00C51C0E" w14:paraId="74D20B1A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DCA60EF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Simba Group Sp. z o. o.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7F59E99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C51C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061646358 </w:t>
                  </w:r>
                </w:p>
              </w:tc>
            </w:tr>
            <w:tr w:rsidR="00C51C0E" w:rsidRPr="00C51C0E" w14:paraId="6FFD80BF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3900D523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Lublin</w:t>
                  </w:r>
                </w:p>
              </w:tc>
            </w:tr>
            <w:tr w:rsidR="00C51C0E" w:rsidRPr="00C51C0E" w14:paraId="37F08905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B4101D7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lubelskie</w:t>
                  </w:r>
                </w:p>
              </w:tc>
            </w:tr>
            <w:tr w:rsidR="00C51C0E" w:rsidRPr="00C51C0E" w14:paraId="2BCD24B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1C55EA8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C51C0E" w:rsidRPr="00C51C0E" w14:paraId="157354E2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805E6C7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C51C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Średnie przedsiębiorstwo</w:t>
                  </w:r>
                </w:p>
              </w:tc>
            </w:tr>
            <w:tr w:rsidR="00C51C0E" w:rsidRPr="00C51C0E" w14:paraId="10C7F68A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48C2DDC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433569, 22</w:t>
                  </w:r>
                </w:p>
              </w:tc>
            </w:tr>
          </w:tbl>
          <w:p w14:paraId="6249C6A6" w14:textId="77777777" w:rsidR="00C51C0E" w:rsidRPr="00C51C0E" w:rsidRDefault="00C51C0E" w:rsidP="00C51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205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01"/>
              <w:gridCol w:w="11525"/>
            </w:tblGrid>
            <w:tr w:rsidR="00C51C0E" w:rsidRPr="00C51C0E" w14:paraId="73710C14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356C930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C51C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C51C0E" w:rsidRPr="00C51C0E" w14:paraId="71F3395F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2E94CB5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UNION INVEST Sp. z o.o.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B3095E4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C51C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222072068 </w:t>
                  </w:r>
                </w:p>
              </w:tc>
            </w:tr>
            <w:tr w:rsidR="00C51C0E" w:rsidRPr="00C51C0E" w14:paraId="0C782875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AECE0C8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Łubiana</w:t>
                  </w:r>
                </w:p>
              </w:tc>
            </w:tr>
            <w:tr w:rsidR="00C51C0E" w:rsidRPr="00C51C0E" w14:paraId="4C61883D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78B4D523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pomorskie</w:t>
                  </w:r>
                </w:p>
              </w:tc>
            </w:tr>
            <w:tr w:rsidR="00C51C0E" w:rsidRPr="00C51C0E" w14:paraId="29F8C5CF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54B474FC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C51C0E" w:rsidRPr="00C51C0E" w14:paraId="1301E228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7C95D02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C51C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Małe przedsiębiorstwo</w:t>
                  </w:r>
                </w:p>
              </w:tc>
            </w:tr>
            <w:tr w:rsidR="00C51C0E" w:rsidRPr="00C51C0E" w14:paraId="272AA84B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A4DD67F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568742,60</w:t>
                  </w:r>
                </w:p>
              </w:tc>
            </w:tr>
          </w:tbl>
          <w:p w14:paraId="2A871D23" w14:textId="77777777" w:rsidR="00C51C0E" w:rsidRPr="00C51C0E" w:rsidRDefault="00C51C0E" w:rsidP="00C51C0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2052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00"/>
              <w:gridCol w:w="12826"/>
            </w:tblGrid>
            <w:tr w:rsidR="00C51C0E" w:rsidRPr="00C51C0E" w14:paraId="682271FD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1C75A407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Wykonawcy wspólnie ubiegają się o udzielenie zamówienia </w:t>
                  </w:r>
                  <w:r w:rsidRPr="00C51C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24)</w:t>
                  </w: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Nie</w:t>
                  </w:r>
                </w:p>
              </w:tc>
            </w:tr>
            <w:tr w:rsidR="00C51C0E" w:rsidRPr="00C51C0E" w14:paraId="53D918CE" w14:textId="77777777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C7BE1C3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Nazwa: WERAN Sp. z o.o.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790AA12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Krajowy numer identyfikacyjny </w:t>
                  </w:r>
                  <w:r w:rsidRPr="00C51C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25)</w:t>
                  </w: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8943007267 </w:t>
                  </w:r>
                </w:p>
              </w:tc>
            </w:tr>
            <w:tr w:rsidR="00C51C0E" w:rsidRPr="00C51C0E" w14:paraId="7B05F435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A996D61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Miejscowość: Wrocław</w:t>
                  </w:r>
                </w:p>
              </w:tc>
            </w:tr>
            <w:tr w:rsidR="00C51C0E" w:rsidRPr="00C51C0E" w14:paraId="14ACCE23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2E768A85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Województwo: dolnośląskie</w:t>
                  </w:r>
                </w:p>
              </w:tc>
            </w:tr>
            <w:tr w:rsidR="00C51C0E" w:rsidRPr="00C51C0E" w14:paraId="1B713B2D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446CC292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Kraj: Polska</w:t>
                  </w:r>
                </w:p>
              </w:tc>
            </w:tr>
            <w:tr w:rsidR="00C51C0E" w:rsidRPr="00C51C0E" w14:paraId="7DBAED59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61F7E28C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Rodzaj wykonawcy </w:t>
                  </w:r>
                  <w:r w:rsidRPr="00C51C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vertAlign w:val="superscript"/>
                      <w:lang w:eastAsia="pl-PL"/>
                    </w:rPr>
                    <w:t>26)</w:t>
                  </w: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: Małe przedsiębiorstwo</w:t>
                  </w:r>
                </w:p>
              </w:tc>
            </w:tr>
            <w:tr w:rsidR="00C51C0E" w:rsidRPr="00C51C0E" w14:paraId="656DAC62" w14:textId="77777777"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45" w:type="dxa"/>
                    <w:left w:w="150" w:type="dxa"/>
                    <w:bottom w:w="45" w:type="dxa"/>
                    <w:right w:w="150" w:type="dxa"/>
                  </w:tcMar>
                  <w:hideMark/>
                </w:tcPr>
                <w:p w14:paraId="07305D08" w14:textId="77777777" w:rsidR="00C51C0E" w:rsidRPr="00C51C0E" w:rsidRDefault="00C51C0E" w:rsidP="00C51C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C51C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Zaoferowana cena lub koszt zawarty w ofercie wykonawcy: 399750</w:t>
                  </w:r>
                </w:p>
              </w:tc>
            </w:tr>
          </w:tbl>
          <w:p w14:paraId="3B7B1972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42FB068" w14:textId="77777777" w:rsidR="00C51C0E" w:rsidRPr="00C51C0E" w:rsidRDefault="00C51C0E" w:rsidP="00C51C0E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 w:rsidRPr="00C51C0E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lastRenderedPageBreak/>
        <w:t>IV.2. Oferty wstępne </w:t>
      </w:r>
      <w:r w:rsidRPr="00C51C0E">
        <w:rPr>
          <w:rFonts w:ascii="Times New Roman" w:eastAsia="Times New Roman" w:hAnsi="Times New Roman" w:cs="Times New Roman"/>
          <w:i/>
          <w:iCs/>
          <w:color w:val="4A4A4A"/>
          <w:sz w:val="27"/>
          <w:szCs w:val="27"/>
          <w:lang w:eastAsia="pl-PL"/>
        </w:rPr>
        <w:t>(dotyczy: negocjacji z ogłoszeniem lub partnerstwa innowacyjnego):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C51C0E" w:rsidRPr="00C51C0E" w14:paraId="1754D67A" w14:textId="77777777" w:rsidTr="00C51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548F44F2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lub nazwa części zamówienia/umowy ramowej </w:t>
            </w:r>
            <w:r w:rsidRPr="00C51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51C0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27)</w:t>
            </w: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 </w:t>
            </w:r>
          </w:p>
        </w:tc>
      </w:tr>
      <w:tr w:rsidR="00C51C0E" w:rsidRPr="00C51C0E" w14:paraId="2D9BC986" w14:textId="77777777" w:rsidTr="00C51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CB4C2A4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jaką zamawiający zamierza przeznaczyć na sfinansowanie zamówienia/umowy ramowej (jeżeli zamawiający już udostępnił tę kwotę) </w:t>
            </w:r>
            <w:r w:rsidRPr="00C51C0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28)</w:t>
            </w: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 </w:t>
            </w:r>
          </w:p>
        </w:tc>
      </w:tr>
      <w:tr w:rsidR="00C51C0E" w:rsidRPr="00C51C0E" w14:paraId="1F2D3483" w14:textId="77777777" w:rsidTr="00C51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C8ED925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Kwota, jaką zamawiający zamierza przeznaczyć na sfinansowanie części zamówienia/umowy ramowej: </w:t>
            </w:r>
            <w:r w:rsidRPr="00C51C0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28)</w:t>
            </w: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 </w:t>
            </w:r>
          </w:p>
        </w:tc>
      </w:tr>
      <w:tr w:rsidR="00C51C0E" w:rsidRPr="00C51C0E" w14:paraId="6CE89DD2" w14:textId="77777777" w:rsidTr="00C51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44457CA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otwarcia ofert:  </w:t>
            </w:r>
          </w:p>
        </w:tc>
      </w:tr>
      <w:tr w:rsidR="00C51C0E" w:rsidRPr="00C51C0E" w14:paraId="75531423" w14:textId="77777777" w:rsidTr="00C51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32FB7F65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wykonawców, do których zostało skierowane zaproszenie do składania ofert wstępnych:  </w:t>
            </w:r>
          </w:p>
        </w:tc>
      </w:tr>
      <w:tr w:rsidR="00C51C0E" w:rsidRPr="00C51C0E" w14:paraId="0708D76E" w14:textId="77777777" w:rsidTr="00C51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F3889BD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 wstępnych:  </w:t>
            </w:r>
          </w:p>
        </w:tc>
      </w:tr>
      <w:tr w:rsidR="00C51C0E" w:rsidRPr="00C51C0E" w14:paraId="3CEDB86C" w14:textId="77777777" w:rsidTr="00C51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793D3A2D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Zamawiający zastrzegł możliwość udzielenia zamówienia na podstawie ofert wstępnych (zgodnie z art. 152 ust. 2 ustawy </w:t>
            </w:r>
            <w:r w:rsidRPr="00C51C0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29)</w:t>
            </w: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 </w:t>
            </w:r>
          </w:p>
        </w:tc>
      </w:tr>
      <w:tr w:rsidR="00C51C0E" w:rsidRPr="00C51C0E" w14:paraId="652A13A8" w14:textId="77777777" w:rsidTr="00C51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6C8EC9E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wykonawców, którzy złożyli oferty wstępne </w:t>
            </w:r>
            <w:r w:rsidRPr="00C51C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30)</w:t>
            </w:r>
          </w:p>
        </w:tc>
      </w:tr>
      <w:tr w:rsidR="00C51C0E" w:rsidRPr="00C51C0E" w14:paraId="4A81B832" w14:textId="77777777" w:rsidTr="00C51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1A40FEF5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D844308" w14:textId="77777777" w:rsidR="00C51C0E" w:rsidRPr="00C51C0E" w:rsidRDefault="00C51C0E" w:rsidP="00C51C0E">
      <w:pPr>
        <w:spacing w:line="240" w:lineRule="auto"/>
        <w:ind w:left="-225"/>
        <w:outlineLvl w:val="2"/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</w:pPr>
      <w:r w:rsidRPr="00C51C0E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IV.3. Oferty ostateczne/oferty dodatkowe/oferty obejmujące prace badawczo-rozwojowe</w:t>
      </w:r>
      <w:r w:rsidRPr="00C51C0E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br/>
      </w:r>
      <w:r w:rsidRPr="00C51C0E">
        <w:rPr>
          <w:rFonts w:ascii="Times New Roman" w:eastAsia="Times New Roman" w:hAnsi="Times New Roman" w:cs="Times New Roman"/>
          <w:i/>
          <w:iCs/>
          <w:color w:val="4A4A4A"/>
          <w:sz w:val="27"/>
          <w:szCs w:val="27"/>
          <w:lang w:eastAsia="pl-PL"/>
        </w:rPr>
        <w:t>(dotyczy: negocjacji z ogłoszeniem, trybu podstawowego – art. 275 pkt 2 i 3 ustawy, partnerstwa innowacyjnego)</w:t>
      </w:r>
      <w:r w:rsidRPr="00C51C0E">
        <w:rPr>
          <w:rFonts w:ascii="Times New Roman" w:eastAsia="Times New Roman" w:hAnsi="Times New Roman" w:cs="Times New Roman"/>
          <w:b/>
          <w:bCs/>
          <w:color w:val="4A4A4A"/>
          <w:sz w:val="27"/>
          <w:szCs w:val="27"/>
          <w:lang w:eastAsia="pl-PL"/>
        </w:rPr>
        <w:t>:</w:t>
      </w:r>
    </w:p>
    <w:tbl>
      <w:tblPr>
        <w:tblW w:w="0" w:type="auto"/>
        <w:tblInd w:w="-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1"/>
      </w:tblGrid>
      <w:tr w:rsidR="00C51C0E" w:rsidRPr="00C51C0E" w14:paraId="29AB0AE4" w14:textId="77777777" w:rsidTr="00C51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60C8731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lub nazwa części zamówienia/umowy ramowej </w:t>
            </w:r>
            <w:r w:rsidRPr="00C51C0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C51C0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34)</w:t>
            </w: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</w:tr>
      <w:tr w:rsidR="00C51C0E" w:rsidRPr="00C51C0E" w14:paraId="64C5963D" w14:textId="77777777" w:rsidTr="00C51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21CD8720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 jaką zamawiający zamierza przeznaczyć na sfinansowanie zamówienia/umowy ramowej </w:t>
            </w:r>
            <w:r w:rsidRPr="00C51C0E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35)</w:t>
            </w: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  </w:t>
            </w:r>
          </w:p>
        </w:tc>
      </w:tr>
      <w:tr w:rsidR="00C51C0E" w:rsidRPr="00C51C0E" w14:paraId="1FD82F94" w14:textId="77777777" w:rsidTr="00C51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B21842B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Kwota, jaką zamawiający zamierza przeznaczyć na sfinansowanie części zamówienia/umowy ramowej:  </w:t>
            </w:r>
          </w:p>
        </w:tc>
      </w:tr>
      <w:tr w:rsidR="00C51C0E" w:rsidRPr="00C51C0E" w14:paraId="5232CDB3" w14:textId="77777777" w:rsidTr="00C51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3A5FEF5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otwarcia ofert ostatecznych/ofert dodatkowych/ofert obejmujących prace badawczo-rozwojowe:  </w:t>
            </w:r>
          </w:p>
        </w:tc>
      </w:tr>
      <w:tr w:rsidR="00C51C0E" w:rsidRPr="00C51C0E" w14:paraId="5DF63DCE" w14:textId="77777777" w:rsidTr="00C51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020A3DEC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wykonawców, do których zostało skierowane zaproszenie do składania ofert ostatecznych/ofert dodatkowych/ofert obejmujących prace badawczo-rozwojowe:  </w:t>
            </w:r>
          </w:p>
        </w:tc>
      </w:tr>
      <w:tr w:rsidR="00C51C0E" w:rsidRPr="00C51C0E" w14:paraId="0EA01108" w14:textId="77777777" w:rsidTr="00C51C0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14:paraId="4AADF515" w14:textId="77777777" w:rsidR="00C51C0E" w:rsidRPr="00C51C0E" w:rsidRDefault="00C51C0E" w:rsidP="00C51C0E">
            <w:pPr>
              <w:spacing w:before="150" w:after="4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1C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 ostatecznych/ofert dodatkowych/ofert obejmujących prace badawczo-rozwojowe:  </w:t>
            </w:r>
          </w:p>
        </w:tc>
      </w:tr>
    </w:tbl>
    <w:p w14:paraId="5E6D5455" w14:textId="77777777" w:rsidR="00C51C0E" w:rsidRPr="00C51C0E" w:rsidRDefault="00C51C0E" w:rsidP="00C51C0E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</w:pPr>
      <w:r w:rsidRPr="00C51C0E">
        <w:rPr>
          <w:rFonts w:ascii="Times New Roman" w:eastAsia="Times New Roman" w:hAnsi="Times New Roman" w:cs="Times New Roman"/>
          <w:color w:val="4A4A4A"/>
          <w:sz w:val="24"/>
          <w:szCs w:val="24"/>
          <w:lang w:eastAsia="pl-PL"/>
        </w:rPr>
        <w:pict w14:anchorId="334690C0">
          <v:rect id="_x0000_i1025" style="width:75pt;height:0" o:hrpct="0" o:hralign="center" o:hrstd="t" o:hr="t" fillcolor="#a0a0a0" stroked="f"/>
        </w:pict>
      </w:r>
    </w:p>
    <w:p w14:paraId="18CDED81" w14:textId="6C038E44" w:rsidR="0071134C" w:rsidRDefault="0071134C" w:rsidP="00C51C0E">
      <w:pPr>
        <w:spacing w:before="100" w:beforeAutospacing="1" w:after="100" w:afterAutospacing="1" w:line="288" w:lineRule="atLeast"/>
        <w:ind w:left="495"/>
      </w:pPr>
    </w:p>
    <w:sectPr w:rsidR="00711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290A"/>
    <w:multiLevelType w:val="multilevel"/>
    <w:tmpl w:val="39E2E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D97399"/>
    <w:multiLevelType w:val="multilevel"/>
    <w:tmpl w:val="0BD6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41025F"/>
    <w:multiLevelType w:val="multilevel"/>
    <w:tmpl w:val="6770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97153307">
    <w:abstractNumId w:val="0"/>
  </w:num>
  <w:num w:numId="2" w16cid:durableId="1496069181">
    <w:abstractNumId w:val="1"/>
  </w:num>
  <w:num w:numId="3" w16cid:durableId="1178272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FF8"/>
    <w:rsid w:val="001C0FF8"/>
    <w:rsid w:val="0071134C"/>
    <w:rsid w:val="00C5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CC78"/>
  <w15:chartTrackingRefBased/>
  <w15:docId w15:val="{D75D8262-3A18-4E9D-ADA6-AE59E6A9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8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5745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39984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37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1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5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55939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6491">
              <w:marLeft w:val="-450"/>
              <w:marRight w:val="-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9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85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6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4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7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1045</Words>
  <Characters>6274</Characters>
  <Application>Microsoft Office Word</Application>
  <DocSecurity>0</DocSecurity>
  <Lines>52</Lines>
  <Paragraphs>14</Paragraphs>
  <ScaleCrop>false</ScaleCrop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Buchwald</dc:creator>
  <cp:keywords/>
  <dc:description/>
  <cp:lastModifiedBy>Agnieszka Buchwald</cp:lastModifiedBy>
  <cp:revision>2</cp:revision>
  <dcterms:created xsi:type="dcterms:W3CDTF">2023-03-30T11:50:00Z</dcterms:created>
  <dcterms:modified xsi:type="dcterms:W3CDTF">2023-03-30T11:51:00Z</dcterms:modified>
</cp:coreProperties>
</file>