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2CC86E2E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875D69">
        <w:rPr>
          <w:rFonts w:eastAsia="Calibri" w:cstheme="minorHAnsi"/>
          <w:b/>
          <w:color w:val="000000" w:themeColor="text1"/>
        </w:rPr>
        <w:t>8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0F7A1005" w14:textId="5CB6A725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8867FC">
        <w:rPr>
          <w:rFonts w:eastAsia="Calibri" w:cstheme="minorHAnsi"/>
          <w:b/>
          <w:bCs/>
          <w:color w:val="000000" w:themeColor="text1"/>
        </w:rPr>
        <w:t>/351-4</w:t>
      </w:r>
      <w:r w:rsidR="0031121D">
        <w:rPr>
          <w:rFonts w:eastAsia="Calibri" w:cstheme="minorHAnsi"/>
          <w:b/>
          <w:bCs/>
          <w:color w:val="000000" w:themeColor="text1"/>
        </w:rPr>
        <w:t>9</w:t>
      </w:r>
      <w:r w:rsidR="007C45F0">
        <w:rPr>
          <w:rFonts w:eastAsia="Calibri" w:cstheme="minorHAnsi"/>
          <w:b/>
          <w:bCs/>
          <w:color w:val="000000" w:themeColor="text1"/>
        </w:rPr>
        <w:t>/2022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</w:t>
      </w:r>
      <w:r w:rsidR="00875D69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606A0DCF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103E49F3" w14:textId="013B96F9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4F2EC41A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75D69" w:rsidRPr="00875D69">
        <w:rPr>
          <w:rFonts w:eastAsia="Times New Roman" w:cs="Arial"/>
          <w:b/>
          <w:bCs/>
          <w:color w:val="000000" w:themeColor="text1"/>
          <w:lang w:eastAsia="ar-SA"/>
        </w:rPr>
        <w:t>Doświadczenie 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pierwszej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0866B2" w:rsidRPr="000866B2" w14:paraId="333FDAF9" w14:textId="77777777" w:rsidTr="005466B8">
        <w:trPr>
          <w:trHeight w:val="766"/>
        </w:trPr>
        <w:tc>
          <w:tcPr>
            <w:tcW w:w="394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7EAB6AEE" w14:textId="77777777" w:rsidR="002411C0" w:rsidRPr="002C2621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5466B8">
        <w:trPr>
          <w:trHeight w:val="2050"/>
        </w:trPr>
        <w:tc>
          <w:tcPr>
            <w:tcW w:w="394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44256F2F" w14:textId="77777777" w:rsidR="008E0326" w:rsidRPr="000866B2" w:rsidRDefault="0041401C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E0326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="008E032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8E0326"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6B2742B3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36CB0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A71001B" w14:textId="3ED204C3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1E13A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08E4D3A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D9842F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54D2E3B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F371F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F7DD66" w14:textId="45C2000C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ACEB8E2" w14:textId="1F24580B" w:rsidR="002411C0" w:rsidRPr="0031121D" w:rsidRDefault="002411C0" w:rsidP="003238C2">
            <w:pPr>
              <w:numPr>
                <w:ilvl w:val="0"/>
                <w:numId w:val="2"/>
              </w:numPr>
              <w:spacing w:after="0" w:line="276" w:lineRule="auto"/>
              <w:ind w:left="567" w:hanging="283"/>
              <w:rPr>
                <w:rFonts w:cstheme="minorHAnsi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prowadzeniu 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seminarium, szkoleń lub warsztatów ponad wymaga</w:t>
            </w:r>
            <w:r w:rsid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lit. e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tematycznym -</w:t>
            </w:r>
            <w:r w:rsidR="007C45F0">
              <w:rPr>
                <w:rFonts w:cstheme="minorHAnsi"/>
              </w:rPr>
              <w:t xml:space="preserve"> </w:t>
            </w:r>
            <w:r w:rsidR="0031121D" w:rsidRPr="0031121D">
              <w:rPr>
                <w:rFonts w:cstheme="minorHAnsi"/>
                <w:b/>
                <w:u w:val="single"/>
              </w:rPr>
              <w:t>„</w:t>
            </w:r>
            <w:r w:rsidR="002C2621">
              <w:rPr>
                <w:rFonts w:cstheme="minorHAnsi"/>
                <w:b/>
                <w:u w:val="single"/>
              </w:rPr>
              <w:t xml:space="preserve">Działalność na rzecz społeczności lokalnej, animacja lokalna </w:t>
            </w:r>
            <w:r w:rsidR="0031121D" w:rsidRPr="0031121D">
              <w:rPr>
                <w:rFonts w:cstheme="minorHAnsi"/>
                <w:b/>
                <w:u w:val="single"/>
              </w:rPr>
              <w:t>”.</w:t>
            </w:r>
            <w:r w:rsidR="0031121D">
              <w:rPr>
                <w:rFonts w:cstheme="minorHAnsi"/>
              </w:rPr>
              <w:t xml:space="preserve"> </w:t>
            </w:r>
            <w:r w:rsidRP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064A387E" w14:textId="559D1D87" w:rsidR="00E50AA7" w:rsidRPr="000866B2" w:rsidRDefault="00E50AA7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4E2A751E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DFB7BC8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D8E5451" w14:textId="365FA2F6" w:rsidR="002411C0" w:rsidRPr="000866B2" w:rsidRDefault="003238C2" w:rsidP="00F0626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3F09EE3C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p w14:paraId="25B3397D" w14:textId="1C605A49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69E3F71" w14:textId="17AB6D54" w:rsidR="002411C0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8867FC">
        <w:rPr>
          <w:rFonts w:eastAsia="Calibri" w:cstheme="minorHAnsi"/>
          <w:b/>
          <w:bCs/>
          <w:color w:val="000000" w:themeColor="text1"/>
        </w:rPr>
        <w:t>/351-4</w:t>
      </w:r>
      <w:r w:rsidR="0031121D">
        <w:rPr>
          <w:rFonts w:eastAsia="Calibri" w:cstheme="minorHAnsi"/>
          <w:b/>
          <w:bCs/>
          <w:color w:val="000000" w:themeColor="text1"/>
        </w:rPr>
        <w:t>9</w:t>
      </w:r>
      <w:r w:rsidR="007C45F0">
        <w:rPr>
          <w:rFonts w:eastAsia="Calibri" w:cstheme="minorHAnsi"/>
          <w:b/>
          <w:bCs/>
          <w:color w:val="000000" w:themeColor="text1"/>
        </w:rPr>
        <w:t>/2022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5466B8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0133FC4" w14:textId="6D8213DF" w:rsidR="003238C2" w:rsidRPr="000866B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324151C4" w14:textId="5FD10BF2" w:rsidR="003238C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641F6578" w14:textId="6E49890D" w:rsidR="00192AF1" w:rsidRDefault="00192AF1" w:rsidP="003238C2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w w:val="90"/>
          <w:lang w:eastAsia="ar-SA"/>
        </w:rPr>
      </w:pPr>
    </w:p>
    <w:p w14:paraId="4FF47CC2" w14:textId="3F0CAB96" w:rsidR="002411C0" w:rsidRPr="000866B2" w:rsidRDefault="002411C0" w:rsidP="003238C2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0866B2">
        <w:rPr>
          <w:rFonts w:eastAsia="Times New Roman" w:cs="Arial"/>
          <w:b/>
          <w:color w:val="000000" w:themeColor="text1"/>
          <w:w w:val="90"/>
          <w:lang w:eastAsia="ar-SA"/>
        </w:rPr>
        <w:t>Pieczęć (oznaczenie) Wykonawcy</w:t>
      </w:r>
    </w:p>
    <w:p w14:paraId="4F0B286C" w14:textId="4ED4603E" w:rsidR="00192AF1" w:rsidRPr="000866B2" w:rsidRDefault="00192AF1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7FF0A9A9" w14:textId="77777777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kern w:val="2"/>
          <w:lang w:eastAsia="ar-SA" w:bidi="hi-IN"/>
        </w:rPr>
        <w:t>Informacja dodatkowa dotycząca trenerów</w:t>
      </w:r>
    </w:p>
    <w:p w14:paraId="481F5A40" w14:textId="1393767C" w:rsidR="002411C0" w:rsidRPr="000866B2" w:rsidRDefault="002411C0" w:rsidP="00966BAF">
      <w:pPr>
        <w:tabs>
          <w:tab w:val="left" w:pos="709"/>
        </w:tabs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lang w:eastAsia="pl-PL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„Doświadczenie </w:t>
      </w:r>
      <w:r w:rsidR="005466B8">
        <w:rPr>
          <w:rFonts w:eastAsia="Times New Roman" w:cs="Arial"/>
          <w:b/>
          <w:color w:val="000000" w:themeColor="text1"/>
          <w:lang w:eastAsia="pl-PL"/>
        </w:rPr>
        <w:t>trenera</w:t>
      </w:r>
      <w:r w:rsidRPr="000866B2">
        <w:rPr>
          <w:rFonts w:eastAsia="Times New Roman" w:cs="Arial"/>
          <w:b/>
          <w:color w:val="000000" w:themeColor="text1"/>
          <w:lang w:eastAsia="pl-PL"/>
        </w:rPr>
        <w:t>”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dla </w:t>
      </w:r>
      <w:r w:rsidRPr="00760576">
        <w:rPr>
          <w:rFonts w:eastAsia="Times New Roman" w:cs="Arial"/>
          <w:b/>
          <w:color w:val="000000" w:themeColor="text1"/>
          <w:u w:val="single"/>
          <w:lang w:eastAsia="pl-PL"/>
        </w:rPr>
        <w:t>drugiej części zamówienia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(wzór dla każdego trenera realizującego tę część zamówienia)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>.</w:t>
      </w:r>
    </w:p>
    <w:p w14:paraId="75D612AD" w14:textId="77777777" w:rsidR="002411C0" w:rsidRPr="000866B2" w:rsidRDefault="002411C0" w:rsidP="003238C2">
      <w:pPr>
        <w:tabs>
          <w:tab w:val="left" w:pos="709"/>
        </w:tabs>
        <w:spacing w:after="0" w:line="276" w:lineRule="auto"/>
        <w:rPr>
          <w:rFonts w:eastAsia="Times New Roman" w:cs="Arial"/>
          <w:b/>
          <w:color w:val="000000" w:themeColor="text1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drugi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5553618E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3097775A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3DCA7EF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b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C75268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2411C0" w:rsidRPr="000866B2" w14:paraId="5837A952" w14:textId="77777777" w:rsidTr="007D0382">
        <w:trPr>
          <w:trHeight w:val="2128"/>
        </w:trPr>
        <w:tc>
          <w:tcPr>
            <w:tcW w:w="425" w:type="dxa"/>
            <w:vMerge/>
          </w:tcPr>
          <w:p w14:paraId="7AD268F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06B98DEF" w14:textId="77777777" w:rsidR="007D038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13B2D131" w14:textId="47BF0898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E0FF069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486BB0B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2ACA7B2" w14:textId="2C06CA25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4AA3BEB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71C981B5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A81E6B4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47C5B3C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1C4F073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A6280FF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4B172D7" w14:textId="731FF342" w:rsidR="005466B8" w:rsidRPr="0031121D" w:rsidRDefault="005466B8" w:rsidP="005466B8">
            <w:pPr>
              <w:numPr>
                <w:ilvl w:val="0"/>
                <w:numId w:val="3"/>
              </w:numPr>
              <w:spacing w:after="0" w:line="276" w:lineRule="auto"/>
              <w:rPr>
                <w:rFonts w:cstheme="minorHAnsi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 w:rsid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lit. e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 w:rsidR="007C45F0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</w:t>
            </w:r>
            <w:r w:rsidR="0031121D" w:rsidRPr="0031121D">
              <w:rPr>
                <w:rFonts w:cstheme="minorHAnsi"/>
                <w:b/>
                <w:u w:val="single"/>
              </w:rPr>
              <w:t>„</w:t>
            </w:r>
            <w:r w:rsidR="002C2621">
              <w:rPr>
                <w:rFonts w:cstheme="minorHAnsi"/>
                <w:b/>
                <w:u w:val="single"/>
              </w:rPr>
              <w:t>Depresja u dzieci i młodzieży</w:t>
            </w:r>
            <w:r w:rsidR="0031121D" w:rsidRPr="0031121D">
              <w:rPr>
                <w:rFonts w:cstheme="minorHAnsi"/>
                <w:b/>
                <w:u w:val="single"/>
              </w:rPr>
              <w:t>”.</w:t>
            </w:r>
            <w:r w:rsidR="0031121D">
              <w:rPr>
                <w:rFonts w:cstheme="minorHAnsi"/>
              </w:rPr>
              <w:t xml:space="preserve"> </w:t>
            </w:r>
            <w:r w:rsidRP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7953D235" w14:textId="77777777" w:rsidR="002411C0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3F130871" w14:textId="34353C37" w:rsidR="007D0382" w:rsidRPr="000866B2" w:rsidRDefault="007D0382" w:rsidP="005466B8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</w:tbl>
    <w:p w14:paraId="6A67998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37AFCE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462B93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027C91" w14:textId="70601860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9408B9" w14:textId="171F5FC6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A9FC1C" w14:textId="46575D2E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09E8D2C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3CD74F" w14:textId="37955239" w:rsidR="003238C2" w:rsidRPr="000866B2" w:rsidRDefault="002411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bookmarkStart w:id="0" w:name="_Hlk3890066"/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  <w:bookmarkEnd w:id="0"/>
      <w:r w:rsidR="003238C2"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Wykonawcy/Wykonawców występującyc</w:t>
      </w:r>
      <w:r w:rsidR="003238C2" w:rsidRPr="000866B2">
        <w:rPr>
          <w:rFonts w:eastAsia="Calibri" w:cstheme="minorHAnsi"/>
          <w:b/>
          <w:color w:val="000000" w:themeColor="text1"/>
        </w:rPr>
        <w:t>h wspólnie)</w:t>
      </w:r>
    </w:p>
    <w:p w14:paraId="0AEB15BE" w14:textId="52CF88FB" w:rsidR="005466B8" w:rsidRPr="000866B2" w:rsidRDefault="005466B8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4BF25ABF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80EB6C5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9C092AC" w14:textId="77777777" w:rsidR="008867FC" w:rsidRDefault="008867FC" w:rsidP="008867F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1FA8B87" w14:textId="3375C719" w:rsidR="00192AF1" w:rsidRDefault="008867FC" w:rsidP="008867FC">
      <w:pPr>
        <w:spacing w:after="0" w:line="276" w:lineRule="auto"/>
        <w:ind w:left="6372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lastRenderedPageBreak/>
        <w:t xml:space="preserve">        </w:t>
      </w:r>
      <w:r w:rsidR="00192AF1" w:rsidRPr="00192AF1">
        <w:rPr>
          <w:rFonts w:eastAsia="Calibri" w:cstheme="minorHAnsi"/>
          <w:b/>
          <w:bCs/>
          <w:color w:val="000000" w:themeColor="text1"/>
        </w:rPr>
        <w:t>Załącznik nr 8c do SWZ</w:t>
      </w:r>
    </w:p>
    <w:p w14:paraId="2E447C83" w14:textId="77A3EA92" w:rsidR="00966BAF" w:rsidRPr="000866B2" w:rsidRDefault="00966BAF" w:rsidP="00192AF1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8867FC">
        <w:rPr>
          <w:rFonts w:eastAsia="Calibri" w:cstheme="minorHAnsi"/>
          <w:b/>
          <w:bCs/>
          <w:color w:val="000000" w:themeColor="text1"/>
        </w:rPr>
        <w:t>/351-4</w:t>
      </w:r>
      <w:r w:rsidR="0031121D">
        <w:rPr>
          <w:rFonts w:eastAsia="Calibri" w:cstheme="minorHAnsi"/>
          <w:b/>
          <w:bCs/>
          <w:color w:val="000000" w:themeColor="text1"/>
        </w:rPr>
        <w:t>9</w:t>
      </w:r>
      <w:r w:rsidRPr="00E43C2D">
        <w:rPr>
          <w:rFonts w:eastAsia="Calibri" w:cstheme="minorHAnsi"/>
          <w:b/>
          <w:bCs/>
          <w:color w:val="000000" w:themeColor="text1"/>
        </w:rPr>
        <w:t>/</w:t>
      </w:r>
      <w:r w:rsidR="007C45F0">
        <w:rPr>
          <w:rFonts w:eastAsia="Calibri" w:cstheme="minorHAnsi"/>
          <w:b/>
          <w:bCs/>
          <w:color w:val="000000" w:themeColor="text1"/>
        </w:rPr>
        <w:t>2022</w:t>
      </w:r>
      <w:r w:rsidR="007D0382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EFB0462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911C5A8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660CB03" w14:textId="61D24B89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A8C074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71C6BC3" w14:textId="49D89F3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62121ED3" w14:textId="6484F9C3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11387BA" w14:textId="77777777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CF27AF4" w14:textId="17D18348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„Doświadczenie </w:t>
      </w:r>
      <w:r w:rsidR="005466B8">
        <w:rPr>
          <w:rFonts w:eastAsia="Times New Roman" w:cs="Arial"/>
          <w:b/>
          <w:bCs/>
          <w:color w:val="000000" w:themeColor="text1"/>
          <w:lang w:eastAsia="ar-SA"/>
        </w:rPr>
        <w:t>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D96F1C"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trzeciej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3D63BD9B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trzeci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17E34AA7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366DAA6B" w14:textId="36B6D53F" w:rsidR="00192AF1" w:rsidRDefault="00192AF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  <w:p w14:paraId="50A36E27" w14:textId="77777777" w:rsidR="006A36D8" w:rsidRPr="00192AF1" w:rsidRDefault="006A36D8" w:rsidP="00192AF1">
            <w:pPr>
              <w:rPr>
                <w:rFonts w:eastAsia="Times New Roman" w:cs="Arial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282F8CCF" w14:textId="77777777" w:rsidR="006A36D8" w:rsidRPr="002C2621" w:rsidRDefault="006A36D8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4339B50B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105C7E" w:rsidRPr="000866B2" w14:paraId="6910AD8D" w14:textId="77777777" w:rsidTr="007D0382">
        <w:trPr>
          <w:trHeight w:val="2128"/>
        </w:trPr>
        <w:tc>
          <w:tcPr>
            <w:tcW w:w="425" w:type="dxa"/>
            <w:vMerge/>
          </w:tcPr>
          <w:p w14:paraId="05B3B27A" w14:textId="77777777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157B6215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396E88FC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089FEB7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58F0E56" w14:textId="26301665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C25CC7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5122A9A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9D4632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3EBF0E9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D85E12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5264CD3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559339C4" w14:textId="79C9F1E9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>Łączna liczba godzin dydaktycznych w prowadzeniu seminarium, szkoleń lub warsztatów ponad wymaga</w:t>
            </w:r>
            <w:r w:rsidR="0031121D">
              <w:rPr>
                <w:rFonts w:eastAsia="Times New Roman" w:cs="Arial"/>
                <w:color w:val="000000" w:themeColor="text1"/>
                <w:lang w:eastAsia="pl-PL"/>
              </w:rPr>
              <w:t>ne (zgodnie z § 10 ust. 1 lit. e</w:t>
            </w: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 xml:space="preserve">) SWZ) w zakresie tematycznym - </w:t>
            </w:r>
            <w:r w:rsidR="0031121D" w:rsidRPr="0031121D">
              <w:rPr>
                <w:rFonts w:cstheme="minorHAnsi"/>
                <w:b/>
                <w:u w:val="single"/>
              </w:rPr>
              <w:t>„</w:t>
            </w:r>
            <w:r w:rsidR="002C2621">
              <w:rPr>
                <w:rFonts w:cstheme="minorHAnsi"/>
                <w:b/>
                <w:u w:val="single"/>
              </w:rPr>
              <w:t>Diagnoza i plan pracy z rodziną dysfunkcyjną</w:t>
            </w:r>
            <w:r w:rsidR="0031121D" w:rsidRPr="0031121D">
              <w:rPr>
                <w:rFonts w:cstheme="minorHAnsi"/>
                <w:b/>
                <w:u w:val="single"/>
              </w:rPr>
              <w:t>”.</w:t>
            </w:r>
            <w:r w:rsidR="0031121D">
              <w:rPr>
                <w:rFonts w:cstheme="minorHAnsi"/>
              </w:rPr>
              <w:t xml:space="preserve"> </w:t>
            </w: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 xml:space="preserve">- wykazywanych w celu uzyskania dodatkowych punktów w kryterium nr 2 oceny ofert: </w:t>
            </w:r>
          </w:p>
          <w:p w14:paraId="280BD5AA" w14:textId="0C1BF636" w:rsidR="00105C7E" w:rsidRPr="000866B2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>………………………………</w:t>
            </w:r>
          </w:p>
        </w:tc>
      </w:tr>
    </w:tbl>
    <w:p w14:paraId="3FDEEF69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6936C47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ADD787" w14:textId="208F9419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F314B03" w14:textId="35018BC0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5B0E2F" w14:textId="1B3BD4DA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5CECB2A" w14:textId="6313CFF5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A1DCE1D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9CE1CE" w14:textId="50297D9F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83239EC" w14:textId="3C86A7A4" w:rsidR="006A36D8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71B25C" w14:textId="39794E1C" w:rsidR="005466B8" w:rsidRPr="000866B2" w:rsidRDefault="005466B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9D2C8F3" w14:textId="77777777" w:rsidR="00E76C5E" w:rsidRDefault="00E76C5E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2E31A54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2C51C71" w14:textId="5EB12695" w:rsidR="00966BAF" w:rsidRDefault="008867FC" w:rsidP="008867FC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 xml:space="preserve">          </w:t>
      </w:r>
      <w:r w:rsidR="00966BAF"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 w:rsidR="00966BAF">
        <w:rPr>
          <w:rFonts w:eastAsia="Calibri" w:cstheme="minorHAnsi"/>
          <w:b/>
          <w:color w:val="000000" w:themeColor="text1"/>
        </w:rPr>
        <w:t>d</w:t>
      </w:r>
      <w:r w:rsidR="00966BAF" w:rsidRPr="00547461">
        <w:rPr>
          <w:rFonts w:eastAsia="Calibri" w:cstheme="minorHAnsi"/>
          <w:b/>
          <w:color w:val="000000" w:themeColor="text1"/>
        </w:rPr>
        <w:t xml:space="preserve"> do </w:t>
      </w:r>
      <w:r w:rsidR="00966BAF">
        <w:rPr>
          <w:rFonts w:eastAsia="Calibri" w:cstheme="minorHAnsi"/>
          <w:b/>
          <w:color w:val="000000" w:themeColor="text1"/>
        </w:rPr>
        <w:t>SWZ</w:t>
      </w:r>
    </w:p>
    <w:p w14:paraId="3EE11988" w14:textId="793BDC35" w:rsidR="00966BAF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 w:rsidR="008867FC">
        <w:rPr>
          <w:rFonts w:eastAsia="Calibri" w:cstheme="minorHAnsi"/>
          <w:b/>
          <w:bCs/>
          <w:color w:val="000000" w:themeColor="text1"/>
        </w:rPr>
        <w:t>4</w:t>
      </w:r>
      <w:r w:rsidR="0031121D">
        <w:rPr>
          <w:rFonts w:eastAsia="Calibri" w:cstheme="minorHAnsi"/>
          <w:b/>
          <w:bCs/>
          <w:color w:val="000000" w:themeColor="text1"/>
        </w:rPr>
        <w:t>9</w:t>
      </w:r>
      <w:r w:rsidR="005466B8">
        <w:rPr>
          <w:rFonts w:eastAsia="Calibri" w:cstheme="minorHAnsi"/>
          <w:b/>
          <w:bCs/>
          <w:color w:val="000000" w:themeColor="text1"/>
        </w:rPr>
        <w:t>/</w:t>
      </w:r>
      <w:r w:rsidR="007C45F0">
        <w:rPr>
          <w:rFonts w:eastAsia="Calibri" w:cstheme="minorHAnsi"/>
          <w:b/>
          <w:bCs/>
          <w:color w:val="000000" w:themeColor="text1"/>
        </w:rPr>
        <w:t>2022</w:t>
      </w:r>
      <w:r w:rsidR="005466B8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D2C3B3F" w14:textId="77777777" w:rsidR="004C70F4" w:rsidRPr="000866B2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EEB29BE" w14:textId="69C3E954" w:rsidR="004C70F4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DB3E0B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CA5384C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67EE4A" w14:textId="77777777" w:rsidR="009348EC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51E28227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1211FD6" w14:textId="35D89BEC" w:rsidR="002411C0" w:rsidRPr="000866B2" w:rsidRDefault="009348EC" w:rsidP="007D0382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</w:t>
      </w:r>
      <w:r w:rsidR="002411C0" w:rsidRPr="000866B2">
        <w:rPr>
          <w:rFonts w:eastAsia="Times New Roman" w:cs="Arial"/>
          <w:b/>
          <w:bCs/>
          <w:color w:val="000000" w:themeColor="text1"/>
          <w:lang w:eastAsia="ar-SA"/>
        </w:rPr>
        <w:t>nformacja dodatkowa dotycząca trenerów</w:t>
      </w:r>
    </w:p>
    <w:p w14:paraId="65655E7A" w14:textId="1EFB427F" w:rsidR="002411C0" w:rsidRPr="000866B2" w:rsidRDefault="002411C0" w:rsidP="00966BAF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„Doświadczenie trener</w:t>
      </w:r>
      <w:r w:rsidR="007D0382"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7D0382"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 w:rsidR="00D96F1C"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czwartej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05A7C48B" w14:textId="62720739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1CF5EAAD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102BBA2D" w14:textId="6C6FFD90" w:rsidR="002411C0" w:rsidRPr="000866B2" w:rsidRDefault="00640ADA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892143B" w14:textId="77777777" w:rsidR="002411C0" w:rsidRPr="002C2621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71F0B01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2411C0" w:rsidRPr="000866B2" w14:paraId="15CF5C68" w14:textId="77777777" w:rsidTr="007D0382">
        <w:trPr>
          <w:trHeight w:val="2128"/>
        </w:trPr>
        <w:tc>
          <w:tcPr>
            <w:tcW w:w="425" w:type="dxa"/>
            <w:vMerge/>
          </w:tcPr>
          <w:p w14:paraId="2138A30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22F134AC" w14:textId="4D25D244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1A7E7185" w14:textId="5B38A02B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FD5B648" w14:textId="7FFD9C39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A9D0679" w14:textId="0C97A932" w:rsidR="00366084" w:rsidRPr="00192AF1" w:rsidRDefault="00366084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50E5196" w14:textId="47D1695D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315CA41C" w14:textId="52B85305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A109DFD" w14:textId="33AC11D7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A89C840" w14:textId="5B2BCF5B" w:rsidR="00366084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ABEABC7" w14:textId="37111FF6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726D81" w14:textId="77777777" w:rsidR="00366084" w:rsidRDefault="00366084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1A36E40" w14:textId="1987C0BE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 w:rsid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lit. e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 w:rsidR="00EC7899">
              <w:rPr>
                <w:rFonts w:eastAsia="Times New Roman" w:cs="Arial"/>
                <w:bCs/>
                <w:color w:val="000000" w:themeColor="text1"/>
                <w:lang w:eastAsia="ar-SA"/>
              </w:rPr>
              <w:t>–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31121D" w:rsidRPr="0031121D">
              <w:rPr>
                <w:rFonts w:cstheme="minorHAnsi"/>
                <w:b/>
                <w:u w:val="single"/>
              </w:rPr>
              <w:t>„</w:t>
            </w:r>
            <w:r w:rsidR="002C2621">
              <w:rPr>
                <w:rFonts w:cstheme="minorHAnsi"/>
                <w:b/>
                <w:u w:val="single"/>
              </w:rPr>
              <w:t>Pomoc dzieciom z FAS i FASD</w:t>
            </w:r>
            <w:bookmarkStart w:id="1" w:name="_GoBack"/>
            <w:bookmarkEnd w:id="1"/>
            <w:r w:rsidR="0031121D" w:rsidRPr="0031121D">
              <w:rPr>
                <w:rFonts w:cstheme="minorHAnsi"/>
                <w:b/>
                <w:u w:val="single"/>
              </w:rPr>
              <w:t>”.</w:t>
            </w:r>
            <w:r w:rsidR="0031121D">
              <w:rPr>
                <w:rFonts w:cstheme="minorHAnsi"/>
              </w:rPr>
              <w:t xml:space="preserve"> 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198170C1" w14:textId="75C94C69" w:rsidR="002411C0" w:rsidRPr="000866B2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4F18AF69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10E40BD" w14:textId="29683E81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bookmarkStart w:id="2" w:name="_Hlk3892016"/>
    </w:p>
    <w:p w14:paraId="1F32928A" w14:textId="722C6A08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CECB410" w14:textId="7A78AC32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272F799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bookmarkEnd w:id="2"/>
    <w:p w14:paraId="737A3B89" w14:textId="053C2E3E" w:rsidR="007D0382" w:rsidRDefault="007D0382" w:rsidP="009348E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17432DE" w14:textId="77777777" w:rsidR="00FE03B9" w:rsidRDefault="00FE03B9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60E072F" w14:textId="50B6D773" w:rsidR="00EC7899" w:rsidRDefault="009348EC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 w:rsidR="005466B8"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0E4750C6" w14:textId="77777777" w:rsidR="007C45F0" w:rsidRPr="007C45F0" w:rsidRDefault="007C45F0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sectPr w:rsidR="007C45F0" w:rsidRPr="007C45F0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369E5" w14:textId="77777777" w:rsidR="00AF4AB3" w:rsidRDefault="00AF4AB3" w:rsidP="002411C0">
      <w:pPr>
        <w:spacing w:after="0" w:line="240" w:lineRule="auto"/>
      </w:pPr>
      <w:r>
        <w:separator/>
      </w:r>
    </w:p>
  </w:endnote>
  <w:endnote w:type="continuationSeparator" w:id="0">
    <w:p w14:paraId="670E00CE" w14:textId="77777777" w:rsidR="00AF4AB3" w:rsidRDefault="00AF4AB3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07AFBD6F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786D97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3481A011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621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412AB" w14:textId="77777777" w:rsidR="00AF4AB3" w:rsidRDefault="00AF4AB3" w:rsidP="002411C0">
      <w:pPr>
        <w:spacing w:after="0" w:line="240" w:lineRule="auto"/>
      </w:pPr>
      <w:r>
        <w:separator/>
      </w:r>
    </w:p>
  </w:footnote>
  <w:footnote w:type="continuationSeparator" w:id="0">
    <w:p w14:paraId="6484CF68" w14:textId="77777777" w:rsidR="00AF4AB3" w:rsidRDefault="00AF4AB3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2F1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A6CDF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B5F03"/>
    <w:rsid w:val="000C1D1E"/>
    <w:rsid w:val="000D2483"/>
    <w:rsid w:val="00105C7E"/>
    <w:rsid w:val="00177397"/>
    <w:rsid w:val="00192AF1"/>
    <w:rsid w:val="001A647A"/>
    <w:rsid w:val="001B3655"/>
    <w:rsid w:val="001F7687"/>
    <w:rsid w:val="002054AD"/>
    <w:rsid w:val="00221256"/>
    <w:rsid w:val="002275DF"/>
    <w:rsid w:val="002411C0"/>
    <w:rsid w:val="002524EC"/>
    <w:rsid w:val="0026673C"/>
    <w:rsid w:val="00291FE1"/>
    <w:rsid w:val="002B7733"/>
    <w:rsid w:val="002C2621"/>
    <w:rsid w:val="002C2D90"/>
    <w:rsid w:val="0031121D"/>
    <w:rsid w:val="00323146"/>
    <w:rsid w:val="003238C2"/>
    <w:rsid w:val="00334128"/>
    <w:rsid w:val="00334BE9"/>
    <w:rsid w:val="00366084"/>
    <w:rsid w:val="00372705"/>
    <w:rsid w:val="003B1F75"/>
    <w:rsid w:val="003C119A"/>
    <w:rsid w:val="003D6ABC"/>
    <w:rsid w:val="0041401C"/>
    <w:rsid w:val="004503CB"/>
    <w:rsid w:val="00454D58"/>
    <w:rsid w:val="004A1ED7"/>
    <w:rsid w:val="004C70F4"/>
    <w:rsid w:val="004E56D7"/>
    <w:rsid w:val="004F5947"/>
    <w:rsid w:val="005466B8"/>
    <w:rsid w:val="005B4749"/>
    <w:rsid w:val="005C006A"/>
    <w:rsid w:val="005E5BA1"/>
    <w:rsid w:val="005F6813"/>
    <w:rsid w:val="00640ADA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60576"/>
    <w:rsid w:val="00786D97"/>
    <w:rsid w:val="007B0283"/>
    <w:rsid w:val="007B17FF"/>
    <w:rsid w:val="007B2CFC"/>
    <w:rsid w:val="007C0D64"/>
    <w:rsid w:val="007C45F0"/>
    <w:rsid w:val="007D0382"/>
    <w:rsid w:val="00812CDB"/>
    <w:rsid w:val="008664C1"/>
    <w:rsid w:val="00875D69"/>
    <w:rsid w:val="008867FC"/>
    <w:rsid w:val="00887085"/>
    <w:rsid w:val="008A7DE6"/>
    <w:rsid w:val="008B485B"/>
    <w:rsid w:val="008E0326"/>
    <w:rsid w:val="008E201B"/>
    <w:rsid w:val="009025BF"/>
    <w:rsid w:val="00921F4E"/>
    <w:rsid w:val="00925556"/>
    <w:rsid w:val="00933C34"/>
    <w:rsid w:val="009348EC"/>
    <w:rsid w:val="009622EE"/>
    <w:rsid w:val="00965288"/>
    <w:rsid w:val="00966BAF"/>
    <w:rsid w:val="00970D1E"/>
    <w:rsid w:val="00984F10"/>
    <w:rsid w:val="009B18D1"/>
    <w:rsid w:val="009D2934"/>
    <w:rsid w:val="009E51FE"/>
    <w:rsid w:val="00A06931"/>
    <w:rsid w:val="00A36212"/>
    <w:rsid w:val="00A510B0"/>
    <w:rsid w:val="00A5580A"/>
    <w:rsid w:val="00AD0DA8"/>
    <w:rsid w:val="00AF4AB3"/>
    <w:rsid w:val="00B51497"/>
    <w:rsid w:val="00B9644E"/>
    <w:rsid w:val="00BA0087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50AA7"/>
    <w:rsid w:val="00E627A4"/>
    <w:rsid w:val="00E76C5E"/>
    <w:rsid w:val="00E826C8"/>
    <w:rsid w:val="00E9377D"/>
    <w:rsid w:val="00EC7899"/>
    <w:rsid w:val="00EF77E4"/>
    <w:rsid w:val="00F05F69"/>
    <w:rsid w:val="00F06266"/>
    <w:rsid w:val="00F46BF0"/>
    <w:rsid w:val="00F92714"/>
    <w:rsid w:val="00FD3B18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Katarzyna Boruc-Chrościcka</cp:lastModifiedBy>
  <cp:revision>15</cp:revision>
  <dcterms:created xsi:type="dcterms:W3CDTF">2022-03-29T09:27:00Z</dcterms:created>
  <dcterms:modified xsi:type="dcterms:W3CDTF">2022-06-03T08:31:00Z</dcterms:modified>
</cp:coreProperties>
</file>