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F8112" w14:textId="06C010AB" w:rsidR="00CD637B" w:rsidRPr="00CA4540" w:rsidRDefault="00CD637B" w:rsidP="00CD637B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Pr="00CA4540">
        <w:rPr>
          <w:rFonts w:ascii="Garamond" w:eastAsia="Times New Roman" w:hAnsi="Garamond" w:cs="Times New Roman"/>
          <w:lang w:eastAsia="pl-PL"/>
        </w:rPr>
        <w:t>D</w:t>
      </w:r>
      <w:r>
        <w:rPr>
          <w:rFonts w:ascii="Garamond" w:eastAsia="Times New Roman" w:hAnsi="Garamond" w:cs="Times New Roman"/>
          <w:lang w:eastAsia="pl-PL"/>
        </w:rPr>
        <w:t>FP.271.179.2023.KK</w:t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 w:rsidR="006D3098">
        <w:rPr>
          <w:rFonts w:ascii="Garamond" w:eastAsia="Times New Roman" w:hAnsi="Garamond" w:cs="Times New Roman"/>
          <w:lang w:eastAsia="pl-PL"/>
        </w:rPr>
        <w:t>Kraków, 31</w:t>
      </w:r>
      <w:r w:rsidRPr="00CD637B">
        <w:rPr>
          <w:rFonts w:ascii="Garamond" w:eastAsia="Times New Roman" w:hAnsi="Garamond" w:cs="Times New Roman"/>
          <w:lang w:eastAsia="pl-PL"/>
        </w:rPr>
        <w:t>.01.2024 r.</w:t>
      </w:r>
      <w:r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350A60EE" w14:textId="2822D13B" w:rsidR="00CD637B" w:rsidRPr="00CA4540" w:rsidRDefault="00CD637B" w:rsidP="00CD637B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6A3557DC" w14:textId="27E9FA7D" w:rsidR="00CD637B" w:rsidRPr="00CA4540" w:rsidRDefault="00CD637B" w:rsidP="00CD637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 xml:space="preserve">Informacja z otwarcia ofert </w:t>
      </w:r>
      <w:r w:rsidR="006D3098">
        <w:rPr>
          <w:rFonts w:ascii="Garamond" w:eastAsia="Times New Roman" w:hAnsi="Garamond" w:cs="Times New Roman"/>
          <w:b/>
          <w:lang w:eastAsia="pl-PL"/>
        </w:rPr>
        <w:t xml:space="preserve">dodatkowych </w:t>
      </w:r>
      <w:r w:rsidRPr="00CA4540">
        <w:rPr>
          <w:rFonts w:ascii="Garamond" w:eastAsia="Times New Roman" w:hAnsi="Garamond" w:cs="Times New Roman"/>
          <w:b/>
          <w:lang w:eastAsia="pl-PL"/>
        </w:rPr>
        <w:t xml:space="preserve">w postępowaniu </w:t>
      </w:r>
    </w:p>
    <w:p w14:paraId="1B78851D" w14:textId="79977C7A" w:rsidR="00CD637B" w:rsidRDefault="00CD637B" w:rsidP="00CD637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8773FE">
        <w:rPr>
          <w:rFonts w:ascii="Garamond" w:eastAsia="Times New Roman" w:hAnsi="Garamond" w:cs="Times New Roman"/>
          <w:b/>
          <w:lang w:eastAsia="pl-PL"/>
        </w:rPr>
        <w:t xml:space="preserve"> produktów leczniczych, wyrobów medycznych, dietetycznych środków spożywczych specjalnego przeznaczenia medycznego, suplementów diety.</w:t>
      </w:r>
    </w:p>
    <w:p w14:paraId="438F5772" w14:textId="77777777" w:rsidR="00CD637B" w:rsidRDefault="00CD637B" w:rsidP="00CD637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334B4AC4" w:rsidR="007E1AC8" w:rsidRDefault="00F238E5" w:rsidP="00C71AF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4769B9">
        <w:rPr>
          <w:rFonts w:ascii="Garamond" w:eastAsia="Times New Roman" w:hAnsi="Garamond" w:cs="Times New Roman"/>
          <w:lang w:eastAsia="pl-PL"/>
        </w:rPr>
        <w:t>Prawo zamówień publicznych)</w:t>
      </w:r>
    </w:p>
    <w:p w14:paraId="6A800E74" w14:textId="77777777" w:rsidR="00D0573D" w:rsidRPr="009F759E" w:rsidRDefault="00D0573D" w:rsidP="00C71AF3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59"/>
        <w:gridCol w:w="2541"/>
      </w:tblGrid>
      <w:tr w:rsidR="00234AD4" w:rsidRPr="00BC0BEC" w14:paraId="0756B739" w14:textId="77777777" w:rsidTr="00122ED3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BC0BEC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C0BE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BC0BEC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C0BE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29337ED8" w:rsidR="00234AD4" w:rsidRPr="00BC0BEC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C0BE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543A2D" w:rsidRPr="00BC0BEC" w14:paraId="5EE5CE9C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DD04EA5" w14:textId="7759ED0A" w:rsidR="00543A2D" w:rsidRPr="00BC0BEC" w:rsidRDefault="00827A4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="00543A2D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072C6F1" w14:textId="77777777" w:rsidR="000C7722" w:rsidRPr="000C7722" w:rsidRDefault="000C7722" w:rsidP="000C77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7722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7B65D40C" w14:textId="05555F23" w:rsidR="0019144C" w:rsidRPr="00BC0BEC" w:rsidRDefault="000C7722" w:rsidP="000C77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7722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0C7722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0C7722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C84D4D6" w14:textId="6E2577E1" w:rsidR="000C286F" w:rsidRPr="00BC0BEC" w:rsidRDefault="000C7722" w:rsidP="006D309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31 - </w:t>
            </w:r>
            <w:r w:rsidR="006D3098" w:rsidRPr="006D3098">
              <w:rPr>
                <w:rFonts w:ascii="Garamond" w:eastAsia="Times New Roman" w:hAnsi="Garamond" w:cs="Times New Roman"/>
                <w:lang w:eastAsia="pl-PL"/>
              </w:rPr>
              <w:t>41 358,00 zł</w:t>
            </w:r>
          </w:p>
        </w:tc>
      </w:tr>
      <w:tr w:rsidR="00B20D68" w:rsidRPr="00BC0BEC" w14:paraId="48C956AD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8B76A8F" w14:textId="0363AC11" w:rsidR="00B20D68" w:rsidRPr="00BC0BEC" w:rsidRDefault="0076744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  <w:r w:rsidR="00B20D68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211F1B2" w14:textId="77777777" w:rsidR="00122ED3" w:rsidRPr="00122ED3" w:rsidRDefault="00122ED3" w:rsidP="00122ED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2F7FEA75" w14:textId="53E4344C" w:rsidR="0019144C" w:rsidRPr="00BC0BEC" w:rsidRDefault="00122ED3" w:rsidP="00122ED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>ul. Gen. Kazimierza Pułaskiego 9, 40-273 Katowice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0D917F0" w14:textId="77777777" w:rsidR="00B12037" w:rsidRDefault="00B12037" w:rsidP="006D309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03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31 -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41 646,00 zł</w:t>
            </w:r>
          </w:p>
          <w:p w14:paraId="595263BE" w14:textId="6B120099" w:rsidR="006D3098" w:rsidRPr="00BC0BEC" w:rsidRDefault="006D3098" w:rsidP="006D309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podtrzymana</w:t>
            </w:r>
          </w:p>
        </w:tc>
      </w:tr>
    </w:tbl>
    <w:p w14:paraId="19669DF9" w14:textId="77777777" w:rsidR="000C669C" w:rsidRPr="00013ED9" w:rsidRDefault="000C669C" w:rsidP="000C669C">
      <w:pPr>
        <w:rPr>
          <w:rFonts w:ascii="Garamond" w:hAnsi="Garamond"/>
        </w:rPr>
      </w:pPr>
    </w:p>
    <w:p w14:paraId="4DAC3E77" w14:textId="74B733CE" w:rsidR="00284FD2" w:rsidRPr="00013ED9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013ED9" w:rsidSect="0047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5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E02C" w14:textId="77777777" w:rsidR="00D437EA" w:rsidRDefault="00D437EA" w:rsidP="00E22E7B">
      <w:r>
        <w:separator/>
      </w:r>
    </w:p>
  </w:endnote>
  <w:endnote w:type="continuationSeparator" w:id="0">
    <w:p w14:paraId="795117E4" w14:textId="77777777" w:rsidR="00D437EA" w:rsidRDefault="00D437E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3A2F" w14:textId="77777777" w:rsidR="004769B9" w:rsidRDefault="004769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82A7" w14:textId="77777777" w:rsidR="004769B9" w:rsidRDefault="00476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319A8" w14:textId="77777777" w:rsidR="00D437EA" w:rsidRDefault="00D437EA" w:rsidP="00E22E7B">
      <w:r>
        <w:separator/>
      </w:r>
    </w:p>
  </w:footnote>
  <w:footnote w:type="continuationSeparator" w:id="0">
    <w:p w14:paraId="63F74AE8" w14:textId="77777777" w:rsidR="00D437EA" w:rsidRDefault="00D437E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3494" w14:textId="77777777" w:rsidR="004769B9" w:rsidRDefault="004769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49ABD7A">
          <wp:extent cx="1085850" cy="586946"/>
          <wp:effectExtent l="0" t="0" r="0" b="381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01" cy="59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39E" w14:textId="77777777" w:rsidR="004769B9" w:rsidRDefault="00476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E127C4"/>
    <w:multiLevelType w:val="hybridMultilevel"/>
    <w:tmpl w:val="9F70FD62"/>
    <w:lvl w:ilvl="0" w:tplc="0415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12CC2"/>
    <w:rsid w:val="00013ED9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286F"/>
    <w:rsid w:val="000C669C"/>
    <w:rsid w:val="000C6DE4"/>
    <w:rsid w:val="000C7722"/>
    <w:rsid w:val="000D3253"/>
    <w:rsid w:val="000E3A68"/>
    <w:rsid w:val="000E5022"/>
    <w:rsid w:val="000E521F"/>
    <w:rsid w:val="000E54D3"/>
    <w:rsid w:val="0011174B"/>
    <w:rsid w:val="00120A20"/>
    <w:rsid w:val="00122ED3"/>
    <w:rsid w:val="001817C8"/>
    <w:rsid w:val="00182D25"/>
    <w:rsid w:val="0019144C"/>
    <w:rsid w:val="001A28C4"/>
    <w:rsid w:val="001A70A1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47819"/>
    <w:rsid w:val="00260DEB"/>
    <w:rsid w:val="00270F17"/>
    <w:rsid w:val="00284FD2"/>
    <w:rsid w:val="00295F20"/>
    <w:rsid w:val="0029730D"/>
    <w:rsid w:val="002A1C93"/>
    <w:rsid w:val="002A436C"/>
    <w:rsid w:val="002A64EF"/>
    <w:rsid w:val="002C0E25"/>
    <w:rsid w:val="002C79A9"/>
    <w:rsid w:val="002E3367"/>
    <w:rsid w:val="00303947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36B09"/>
    <w:rsid w:val="00444CD0"/>
    <w:rsid w:val="004462FE"/>
    <w:rsid w:val="00450942"/>
    <w:rsid w:val="00451925"/>
    <w:rsid w:val="00453175"/>
    <w:rsid w:val="0046079F"/>
    <w:rsid w:val="00461C6E"/>
    <w:rsid w:val="0046415F"/>
    <w:rsid w:val="004666EA"/>
    <w:rsid w:val="004711E8"/>
    <w:rsid w:val="0047193F"/>
    <w:rsid w:val="004769B9"/>
    <w:rsid w:val="00484970"/>
    <w:rsid w:val="00490CEE"/>
    <w:rsid w:val="004A6225"/>
    <w:rsid w:val="004B2A7D"/>
    <w:rsid w:val="004C311E"/>
    <w:rsid w:val="004C648E"/>
    <w:rsid w:val="004D319C"/>
    <w:rsid w:val="004D3EE4"/>
    <w:rsid w:val="004D5465"/>
    <w:rsid w:val="004D5C14"/>
    <w:rsid w:val="004E63FB"/>
    <w:rsid w:val="00520B13"/>
    <w:rsid w:val="0052114C"/>
    <w:rsid w:val="005231C5"/>
    <w:rsid w:val="00524B31"/>
    <w:rsid w:val="005432C3"/>
    <w:rsid w:val="00543A2D"/>
    <w:rsid w:val="0055148B"/>
    <w:rsid w:val="00552426"/>
    <w:rsid w:val="005648AF"/>
    <w:rsid w:val="00574022"/>
    <w:rsid w:val="00575CA2"/>
    <w:rsid w:val="00575FDF"/>
    <w:rsid w:val="0058666B"/>
    <w:rsid w:val="005B1E2B"/>
    <w:rsid w:val="005B790D"/>
    <w:rsid w:val="005C2DB2"/>
    <w:rsid w:val="005C3871"/>
    <w:rsid w:val="005C7BE2"/>
    <w:rsid w:val="005D4E98"/>
    <w:rsid w:val="005E0783"/>
    <w:rsid w:val="00600795"/>
    <w:rsid w:val="006053CB"/>
    <w:rsid w:val="006246F2"/>
    <w:rsid w:val="006266E0"/>
    <w:rsid w:val="00631946"/>
    <w:rsid w:val="00635370"/>
    <w:rsid w:val="00644154"/>
    <w:rsid w:val="00647545"/>
    <w:rsid w:val="00662229"/>
    <w:rsid w:val="00684E47"/>
    <w:rsid w:val="00693258"/>
    <w:rsid w:val="006A6B5C"/>
    <w:rsid w:val="006C3407"/>
    <w:rsid w:val="006C5331"/>
    <w:rsid w:val="006C538B"/>
    <w:rsid w:val="006C6DDA"/>
    <w:rsid w:val="006D3098"/>
    <w:rsid w:val="006D53CF"/>
    <w:rsid w:val="006F0245"/>
    <w:rsid w:val="006F6715"/>
    <w:rsid w:val="00702213"/>
    <w:rsid w:val="007063B3"/>
    <w:rsid w:val="00723C91"/>
    <w:rsid w:val="00727865"/>
    <w:rsid w:val="00731A0C"/>
    <w:rsid w:val="00763C12"/>
    <w:rsid w:val="007673CF"/>
    <w:rsid w:val="00767442"/>
    <w:rsid w:val="007710AA"/>
    <w:rsid w:val="00772327"/>
    <w:rsid w:val="0077651A"/>
    <w:rsid w:val="0079757F"/>
    <w:rsid w:val="007A25C8"/>
    <w:rsid w:val="007A3D32"/>
    <w:rsid w:val="007B3C15"/>
    <w:rsid w:val="007B5D03"/>
    <w:rsid w:val="007D3A8C"/>
    <w:rsid w:val="007E1AC8"/>
    <w:rsid w:val="007E61FC"/>
    <w:rsid w:val="008017F4"/>
    <w:rsid w:val="00816F69"/>
    <w:rsid w:val="00822490"/>
    <w:rsid w:val="00823C08"/>
    <w:rsid w:val="00825B46"/>
    <w:rsid w:val="00827A41"/>
    <w:rsid w:val="008310F3"/>
    <w:rsid w:val="008423BE"/>
    <w:rsid w:val="008638BE"/>
    <w:rsid w:val="00865D41"/>
    <w:rsid w:val="00870A28"/>
    <w:rsid w:val="00871BDE"/>
    <w:rsid w:val="0087721B"/>
    <w:rsid w:val="00896432"/>
    <w:rsid w:val="008C50CA"/>
    <w:rsid w:val="008D3C90"/>
    <w:rsid w:val="00920828"/>
    <w:rsid w:val="00931392"/>
    <w:rsid w:val="00950134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1F87"/>
    <w:rsid w:val="009A48E8"/>
    <w:rsid w:val="009A5839"/>
    <w:rsid w:val="009B206A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11D8A"/>
    <w:rsid w:val="00A17B5D"/>
    <w:rsid w:val="00A237D2"/>
    <w:rsid w:val="00A2549D"/>
    <w:rsid w:val="00A26B7F"/>
    <w:rsid w:val="00A30432"/>
    <w:rsid w:val="00A36F45"/>
    <w:rsid w:val="00A44203"/>
    <w:rsid w:val="00A44C17"/>
    <w:rsid w:val="00A5210F"/>
    <w:rsid w:val="00A614A4"/>
    <w:rsid w:val="00A61730"/>
    <w:rsid w:val="00A66129"/>
    <w:rsid w:val="00A671F1"/>
    <w:rsid w:val="00A71CEB"/>
    <w:rsid w:val="00A92BCE"/>
    <w:rsid w:val="00A94613"/>
    <w:rsid w:val="00AA01C6"/>
    <w:rsid w:val="00AA2535"/>
    <w:rsid w:val="00AB44B0"/>
    <w:rsid w:val="00AB5B63"/>
    <w:rsid w:val="00AC0A88"/>
    <w:rsid w:val="00AE36EA"/>
    <w:rsid w:val="00AF6D65"/>
    <w:rsid w:val="00B02F43"/>
    <w:rsid w:val="00B10EF3"/>
    <w:rsid w:val="00B12037"/>
    <w:rsid w:val="00B136AB"/>
    <w:rsid w:val="00B169B2"/>
    <w:rsid w:val="00B2047C"/>
    <w:rsid w:val="00B20D68"/>
    <w:rsid w:val="00B2122A"/>
    <w:rsid w:val="00B22556"/>
    <w:rsid w:val="00B31FC1"/>
    <w:rsid w:val="00B358AA"/>
    <w:rsid w:val="00B424EF"/>
    <w:rsid w:val="00B51F0B"/>
    <w:rsid w:val="00B572C4"/>
    <w:rsid w:val="00B72CC5"/>
    <w:rsid w:val="00B760A1"/>
    <w:rsid w:val="00B86B35"/>
    <w:rsid w:val="00BA38B8"/>
    <w:rsid w:val="00BB395D"/>
    <w:rsid w:val="00BB67D9"/>
    <w:rsid w:val="00BB7078"/>
    <w:rsid w:val="00BC0BEC"/>
    <w:rsid w:val="00BE393F"/>
    <w:rsid w:val="00BE79D0"/>
    <w:rsid w:val="00BF1ACA"/>
    <w:rsid w:val="00BF3BE6"/>
    <w:rsid w:val="00C03926"/>
    <w:rsid w:val="00C13850"/>
    <w:rsid w:val="00C148C6"/>
    <w:rsid w:val="00C21B05"/>
    <w:rsid w:val="00C31EB3"/>
    <w:rsid w:val="00C50D31"/>
    <w:rsid w:val="00C61677"/>
    <w:rsid w:val="00C62115"/>
    <w:rsid w:val="00C71AF3"/>
    <w:rsid w:val="00C765C2"/>
    <w:rsid w:val="00C779D2"/>
    <w:rsid w:val="00C914E8"/>
    <w:rsid w:val="00C96FF0"/>
    <w:rsid w:val="00CA4540"/>
    <w:rsid w:val="00CA7E91"/>
    <w:rsid w:val="00CB7B74"/>
    <w:rsid w:val="00CC2DB8"/>
    <w:rsid w:val="00CC44AA"/>
    <w:rsid w:val="00CC5CA4"/>
    <w:rsid w:val="00CC7AC5"/>
    <w:rsid w:val="00CD0EF4"/>
    <w:rsid w:val="00CD4C92"/>
    <w:rsid w:val="00CD637B"/>
    <w:rsid w:val="00CD78A2"/>
    <w:rsid w:val="00CF7631"/>
    <w:rsid w:val="00D0040E"/>
    <w:rsid w:val="00D0573D"/>
    <w:rsid w:val="00D10BA9"/>
    <w:rsid w:val="00D1385D"/>
    <w:rsid w:val="00D1409D"/>
    <w:rsid w:val="00D150CA"/>
    <w:rsid w:val="00D16878"/>
    <w:rsid w:val="00D20A1F"/>
    <w:rsid w:val="00D33D4E"/>
    <w:rsid w:val="00D371CD"/>
    <w:rsid w:val="00D437EA"/>
    <w:rsid w:val="00D876BE"/>
    <w:rsid w:val="00D9771B"/>
    <w:rsid w:val="00D979B8"/>
    <w:rsid w:val="00DB3DE8"/>
    <w:rsid w:val="00DE00D8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302"/>
    <w:rsid w:val="00E73C22"/>
    <w:rsid w:val="00E84E78"/>
    <w:rsid w:val="00E87D75"/>
    <w:rsid w:val="00EB3C8B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238E5"/>
    <w:rsid w:val="00F24DAE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5599"/>
    <w:rsid w:val="00F87037"/>
    <w:rsid w:val="00F91E6A"/>
    <w:rsid w:val="00FA242E"/>
    <w:rsid w:val="00FA505F"/>
    <w:rsid w:val="00FB644D"/>
    <w:rsid w:val="00FD3F62"/>
    <w:rsid w:val="00FD6116"/>
    <w:rsid w:val="00FE30F1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333</cp:revision>
  <cp:lastPrinted>2022-02-15T08:46:00Z</cp:lastPrinted>
  <dcterms:created xsi:type="dcterms:W3CDTF">2019-11-18T06:42:00Z</dcterms:created>
  <dcterms:modified xsi:type="dcterms:W3CDTF">2024-01-31T10:12:00Z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