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1" w:rsidRPr="00A86D31" w:rsidRDefault="00A86D31" w:rsidP="00A86D31">
      <w:pPr>
        <w:keepLines/>
        <w:suppressAutoHyphens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A86D31" w:rsidRPr="00A86D31" w:rsidRDefault="00A86D31" w:rsidP="00A86D31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D931A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.1 do zaproszenia</w:t>
      </w:r>
    </w:p>
    <w:p w:rsidR="00A86D31" w:rsidRPr="00A86D31" w:rsidRDefault="00D931AC" w:rsidP="00A86D31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Nr sprawy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/ZP-274</w:t>
      </w:r>
      <w:r w:rsidR="00A86D31" w:rsidRPr="00A86D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/2022</w:t>
      </w:r>
    </w:p>
    <w:p w:rsidR="00A86D31" w:rsidRPr="00A86D31" w:rsidRDefault="00A86D31" w:rsidP="00A86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6D31" w:rsidRPr="00A86D31" w:rsidRDefault="00A86D31" w:rsidP="00A86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6D31" w:rsidRPr="00A86D31" w:rsidRDefault="00A86D31" w:rsidP="00A86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Zadanie nr 1 </w:t>
      </w:r>
    </w:p>
    <w:p w:rsidR="00A86D31" w:rsidRPr="00A86D31" w:rsidRDefault="00A86D31" w:rsidP="00A86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6D31" w:rsidRPr="00A86D31" w:rsidRDefault="00A86D31" w:rsidP="00A86D31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Zestawienie wymaganych minimalnych parametrów </w:t>
      </w:r>
      <w:proofErr w:type="spellStart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techniczno</w:t>
      </w:r>
      <w:proofErr w:type="spellEnd"/>
      <w:r w:rsidRPr="00A86D3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– użytkowych </w:t>
      </w:r>
    </w:p>
    <w:p w:rsidR="00A86D31" w:rsidRPr="00A86D31" w:rsidRDefault="00A86D31" w:rsidP="00A8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6D31" w:rsidRPr="00A86D31" w:rsidRDefault="00A86D31" w:rsidP="00A86D31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6D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Przedmiot zamówienia – </w:t>
      </w:r>
      <w:r w:rsidR="00FC3D3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stanowisko do pielęgnacji noworodka 1 </w:t>
      </w:r>
      <w:proofErr w:type="spellStart"/>
      <w:r w:rsidR="00FC3D38">
        <w:rPr>
          <w:rFonts w:ascii="Times New Roman" w:eastAsia="Times New Roman" w:hAnsi="Times New Roman" w:cs="Times New Roman"/>
          <w:sz w:val="20"/>
          <w:szCs w:val="20"/>
          <w:lang w:eastAsia="zh-CN"/>
        </w:rPr>
        <w:t>kpl</w:t>
      </w:r>
      <w:proofErr w:type="spellEnd"/>
      <w:r w:rsidRPr="00A86D31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:rsidR="00A86D31" w:rsidRPr="00A86D31" w:rsidRDefault="00A86D31" w:rsidP="00A86D31">
      <w:pPr>
        <w:suppressAutoHyphens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własna …………………………………………………………........................…………</w:t>
      </w:r>
    </w:p>
    <w:p w:rsidR="00FC3D38" w:rsidRDefault="00FC3D38" w:rsidP="00A86D3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6D31" w:rsidRPr="00A86D31" w:rsidRDefault="00A86D31" w:rsidP="00A86D3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Oferowany model …………………………………………………………..................................</w:t>
      </w:r>
    </w:p>
    <w:p w:rsidR="00A86D31" w:rsidRPr="00A86D31" w:rsidRDefault="00A86D31" w:rsidP="00A86D3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Producent …………………………………………………………………………......................</w:t>
      </w:r>
    </w:p>
    <w:p w:rsidR="00A86D31" w:rsidRPr="00A86D31" w:rsidRDefault="00A86D31" w:rsidP="00A86D3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Kraj pochodzenia …………………………………………………………………......................</w:t>
      </w:r>
    </w:p>
    <w:p w:rsidR="00FC3D38" w:rsidRDefault="00A86D31" w:rsidP="00FC3D38">
      <w:pPr>
        <w:framePr w:hSpace="141" w:wrap="around" w:vAnchor="text" w:hAnchor="text" w:x="36" w:y="1"/>
        <w:widowControl w:val="0"/>
        <w:suppressLineNumbers/>
        <w:suppressAutoHyphens/>
        <w:snapToGrid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Rok produkcji - </w:t>
      </w:r>
      <w:r w:rsidR="00FC3D3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</w:t>
      </w:r>
      <w:r w:rsidR="00FC3D38" w:rsidRPr="00FC3D38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A86D31" w:rsidRDefault="00A86D31" w:rsidP="00FC3D3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513"/>
        <w:gridCol w:w="2158"/>
      </w:tblGrid>
      <w:tr w:rsidR="00FC3D38" w:rsidTr="007826AE">
        <w:tc>
          <w:tcPr>
            <w:tcW w:w="541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6513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Opis parametru</w:t>
            </w:r>
          </w:p>
        </w:tc>
        <w:tc>
          <w:tcPr>
            <w:tcW w:w="2158" w:type="dxa"/>
          </w:tcPr>
          <w:p w:rsidR="00FC3D38" w:rsidRDefault="00FC3D38" w:rsidP="00FC3D3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Parametry oferowanego </w:t>
            </w:r>
            <w:r w:rsidRPr="00A86D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br/>
              <w:t>przedmiotu dostawy</w:t>
            </w:r>
          </w:p>
          <w:p w:rsidR="00FC3D38" w:rsidRDefault="00FC3D38" w:rsidP="00FC3D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TAK/NIE</w:t>
            </w:r>
          </w:p>
        </w:tc>
      </w:tr>
      <w:tr w:rsidR="00FC3D38" w:rsidTr="007826AE">
        <w:tc>
          <w:tcPr>
            <w:tcW w:w="541" w:type="dxa"/>
          </w:tcPr>
          <w:p w:rsidR="00FC3D38" w:rsidRDefault="00FC3D38" w:rsidP="00FC3D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FC3D38" w:rsidRDefault="00FC3D38" w:rsidP="00FC3D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FC3D38" w:rsidTr="007826AE">
        <w:tc>
          <w:tcPr>
            <w:tcW w:w="541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FC3D38" w:rsidRPr="007826AE" w:rsidRDefault="00FC3D38" w:rsidP="007826A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826A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Moduł 1 -Wanienka </w:t>
            </w:r>
            <w:r w:rsidR="007826AE" w:rsidRPr="007826A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 szafką dwudrzwiowa 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FC3D38" w:rsidRPr="00A86D31" w:rsidRDefault="00FC3D38" w:rsidP="00FC3D38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Bateria umywalkowa 1 szt.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13" w:type="dxa"/>
          </w:tcPr>
          <w:p w:rsidR="00FC3D38" w:rsidRPr="00A86D31" w:rsidRDefault="00FC3D38" w:rsidP="00FC3D38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Wymiary 900x580x900 mm (+/- 5%)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13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Wanienka z laminatu poliestrowo szklanego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13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Stelaż z zamkniętych  profil aluminiowym i złączek ABS , anodowany lub malowany proszkowo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13" w:type="dxa"/>
          </w:tcPr>
          <w:p w:rsidR="00FC3D38" w:rsidRPr="00A86D31" w:rsidRDefault="00FC3D38" w:rsidP="00FC3D38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Wypełnienie z płyty meblowej obustronnie laminowanej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13" w:type="dxa"/>
          </w:tcPr>
          <w:p w:rsidR="00FC3D38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 xml:space="preserve">Nóżki o wysokości 100 mm z możliwością poziomowania </w:t>
            </w:r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3D38" w:rsidTr="007826AE">
        <w:tc>
          <w:tcPr>
            <w:tcW w:w="541" w:type="dxa"/>
          </w:tcPr>
          <w:p w:rsidR="00FC3D38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13" w:type="dxa"/>
          </w:tcPr>
          <w:p w:rsidR="00FC3D38" w:rsidRDefault="007826AE" w:rsidP="007826AE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 xml:space="preserve">Kolor – Niebieski </w:t>
            </w:r>
            <w:proofErr w:type="spellStart"/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>marmara</w:t>
            </w:r>
            <w:proofErr w:type="spellEnd"/>
          </w:p>
        </w:tc>
        <w:tc>
          <w:tcPr>
            <w:tcW w:w="2158" w:type="dxa"/>
          </w:tcPr>
          <w:p w:rsidR="00FC3D38" w:rsidRDefault="00FC3D38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513" w:type="dxa"/>
          </w:tcPr>
          <w:p w:rsidR="007826AE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FC3D38">
              <w:rPr>
                <w:rFonts w:ascii="Times New Roman" w:eastAsia="Times New Roman" w:hAnsi="Times New Roman" w:cs="Times New Roman"/>
                <w:b/>
                <w:lang w:eastAsia="zh-CN"/>
              </w:rPr>
              <w:t>Moduł 2 –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stolik zabiegowy 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13" w:type="dxa"/>
          </w:tcPr>
          <w:p w:rsid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Wymiary 700x580x900 mm (+/- 5%)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13" w:type="dxa"/>
          </w:tcPr>
          <w:p w:rsidR="007826AE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Trzy szuflady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samodomykiem</w:t>
            </w:r>
            <w:proofErr w:type="spellEnd"/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13" w:type="dxa"/>
          </w:tcPr>
          <w:p w:rsidR="007826AE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Stelaż z zamkniętych  profil aluminiowym i złączek ABS , anodowany lub malowany proszkowo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13" w:type="dxa"/>
          </w:tcPr>
          <w:p w:rsidR="007826AE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Wypełnienie z płyty meblowej obustronnie laminowanej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13" w:type="dxa"/>
          </w:tcPr>
          <w:p w:rsid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Blat z laminatu poliestrowo szklanego wyposażonego w materacyk  o wymiarach 520x640 mm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13" w:type="dxa"/>
          </w:tcPr>
          <w:p w:rsid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>Nóżki o wysokości 100 mm z możliwością poziomowania</w:t>
            </w:r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7826AE" w:rsidTr="007826AE">
        <w:tc>
          <w:tcPr>
            <w:tcW w:w="541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13" w:type="dxa"/>
          </w:tcPr>
          <w:p w:rsidR="007826AE" w:rsidRPr="007826AE" w:rsidRDefault="007826AE" w:rsidP="007826AE">
            <w:pPr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 xml:space="preserve">Kolor – Niebieski </w:t>
            </w:r>
            <w:proofErr w:type="spellStart"/>
            <w:r w:rsidRPr="007826AE">
              <w:rPr>
                <w:rFonts w:ascii="Times New Roman" w:eastAsia="Times New Roman" w:hAnsi="Times New Roman" w:cs="Times New Roman"/>
                <w:lang w:eastAsia="zh-CN"/>
              </w:rPr>
              <w:t>marmara</w:t>
            </w:r>
            <w:proofErr w:type="spellEnd"/>
          </w:p>
        </w:tc>
        <w:tc>
          <w:tcPr>
            <w:tcW w:w="2158" w:type="dxa"/>
          </w:tcPr>
          <w:p w:rsidR="007826AE" w:rsidRDefault="007826AE" w:rsidP="00FC3D3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86D31" w:rsidRPr="00A86D31" w:rsidRDefault="00A86D31" w:rsidP="00A86D3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2"/>
          <w:sz w:val="18"/>
          <w:szCs w:val="18"/>
          <w:lang w:eastAsia="zh-CN"/>
        </w:rPr>
      </w:pPr>
    </w:p>
    <w:p w:rsidR="00A86D31" w:rsidRPr="00A86D31" w:rsidRDefault="00A86D31" w:rsidP="00A86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A86D31" w:rsidRPr="00A86D31" w:rsidRDefault="00A86D31" w:rsidP="00A86D31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……..……..……………………..</w:t>
      </w:r>
    </w:p>
    <w:p w:rsidR="00A86D31" w:rsidRPr="00A86D31" w:rsidRDefault="00A86D31" w:rsidP="00A86D31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A86D31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(podpis i pieczątka imienna osoby</w:t>
      </w:r>
    </w:p>
    <w:p w:rsidR="00A86D31" w:rsidRPr="00A86D31" w:rsidRDefault="00A86D31" w:rsidP="00A86D31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A86D3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p w:rsidR="00A86D31" w:rsidRPr="00A86D31" w:rsidRDefault="00A86D31" w:rsidP="00A86D31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A86D31" w:rsidRPr="00A86D31" w:rsidRDefault="00A86D31" w:rsidP="00A86D31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A86D31" w:rsidRPr="00A86D31" w:rsidRDefault="00A86D31" w:rsidP="00A86D31">
      <w:pPr>
        <w:suppressAutoHyphens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FC3D38" w:rsidRDefault="00FC3D38">
      <w:bookmarkStart w:id="0" w:name="_GoBack"/>
      <w:bookmarkEnd w:id="0"/>
    </w:p>
    <w:sectPr w:rsidR="00FC3D38" w:rsidSect="00FC3D3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67B"/>
    <w:multiLevelType w:val="hybridMultilevel"/>
    <w:tmpl w:val="8436A250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B2E58"/>
    <w:multiLevelType w:val="hybridMultilevel"/>
    <w:tmpl w:val="9DAC4ACA"/>
    <w:lvl w:ilvl="0" w:tplc="92381C1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1"/>
    <w:rsid w:val="0037348E"/>
    <w:rsid w:val="007826AE"/>
    <w:rsid w:val="00A86D31"/>
    <w:rsid w:val="00CD132F"/>
    <w:rsid w:val="00D931AC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Komora Roma</cp:lastModifiedBy>
  <cp:revision>3</cp:revision>
  <cp:lastPrinted>2022-07-21T06:43:00Z</cp:lastPrinted>
  <dcterms:created xsi:type="dcterms:W3CDTF">2022-07-20T16:08:00Z</dcterms:created>
  <dcterms:modified xsi:type="dcterms:W3CDTF">2022-07-21T06:53:00Z</dcterms:modified>
</cp:coreProperties>
</file>