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87" w:rsidRDefault="0071690F"/>
    <w:p w:rsidR="00FD7EFA" w:rsidRDefault="00FD7EFA"/>
    <w:p w:rsidR="00FD7EFA" w:rsidRDefault="00FD7EFA" w:rsidP="00FD7EFA">
      <w:pPr>
        <w:ind w:left="4248" w:firstLine="708"/>
      </w:pPr>
      <w:r>
        <w:t>Wrocław dn. 08.07.2021r</w:t>
      </w:r>
    </w:p>
    <w:p w:rsidR="00FD7EFA" w:rsidRDefault="00FD7EFA" w:rsidP="00FD7EFA"/>
    <w:p w:rsidR="00FD7EFA" w:rsidRDefault="00FD7EFA" w:rsidP="00FD7EFA"/>
    <w:p w:rsidR="00FD7EFA" w:rsidRDefault="00FD7EFA" w:rsidP="00FD7EFA"/>
    <w:p w:rsidR="00FD7EFA" w:rsidRDefault="00FD7EFA" w:rsidP="00FD7EFA"/>
    <w:p w:rsidR="00FD7EFA" w:rsidRDefault="00FD7EFA" w:rsidP="00FD7EFA">
      <w:r>
        <w:tab/>
      </w:r>
      <w:r>
        <w:tab/>
      </w:r>
      <w:r>
        <w:tab/>
      </w:r>
      <w:r w:rsidR="0071690F">
        <w:tab/>
      </w:r>
      <w:bookmarkStart w:id="0" w:name="_GoBack"/>
      <w:bookmarkEnd w:id="0"/>
      <w:r>
        <w:t xml:space="preserve">OPIS  ZAMOWIENIA </w:t>
      </w:r>
    </w:p>
    <w:p w:rsidR="00FD7EFA" w:rsidRDefault="00FD7EFA" w:rsidP="00FD7EFA"/>
    <w:p w:rsidR="00FD7EFA" w:rsidRDefault="00FD7EFA" w:rsidP="00FD7EFA">
      <w:r>
        <w:t>DOTYCZY : wykonania i montażu bramy przesuwnej dla Komisariatu Policji .</w:t>
      </w:r>
    </w:p>
    <w:p w:rsidR="00FD7EFA" w:rsidRDefault="00FD7EFA" w:rsidP="00FD7EFA"/>
    <w:p w:rsidR="00FD7EFA" w:rsidRDefault="00FD7EFA">
      <w:r>
        <w:t>- Brama przesuwna samojezdna wykonana z profili 60*60*3</w:t>
      </w:r>
    </w:p>
    <w:p w:rsidR="00FD7EFA" w:rsidRDefault="00FD7EFA">
      <w:r>
        <w:t>- cynkowana ogniowo</w:t>
      </w:r>
    </w:p>
    <w:p w:rsidR="00FD7EFA" w:rsidRDefault="00FD7EFA">
      <w:r>
        <w:t xml:space="preserve">- malowana proszkowo + postument do bramy </w:t>
      </w:r>
    </w:p>
    <w:p w:rsidR="00FD7EFA" w:rsidRDefault="00FD7EFA">
      <w:r>
        <w:t xml:space="preserve">- automat do przesuwania </w:t>
      </w:r>
    </w:p>
    <w:p w:rsidR="00FD7EFA" w:rsidRDefault="00FD7EFA">
      <w:r>
        <w:t>- piloty szt. 7</w:t>
      </w:r>
    </w:p>
    <w:p w:rsidR="00FD7EFA" w:rsidRDefault="00FD7EFA">
      <w:r>
        <w:t xml:space="preserve">- Lampa ostrzegawcza </w:t>
      </w:r>
    </w:p>
    <w:p w:rsidR="00FD7EFA" w:rsidRDefault="00FD7EFA">
      <w:r>
        <w:t>- gwarancja na bramę  5 lat</w:t>
      </w:r>
    </w:p>
    <w:p w:rsidR="00FD7EFA" w:rsidRDefault="00FD7EFA">
      <w:r>
        <w:t xml:space="preserve">Światło bramy 460 x 150 plus przeciwwaga łącznie około 6 m, </w:t>
      </w:r>
      <w:r w:rsidR="0071690F">
        <w:t>dokładne obmiary w zakresie wykonawcy .</w:t>
      </w:r>
    </w:p>
    <w:p w:rsidR="0071690F" w:rsidRPr="0071690F" w:rsidRDefault="0071690F">
      <w:pPr>
        <w:rPr>
          <w:b/>
        </w:rPr>
      </w:pPr>
      <w:r w:rsidRPr="0071690F">
        <w:rPr>
          <w:b/>
        </w:rPr>
        <w:t>Potrzebne dalsze szczegóły  - tel. Kontaktowy 47 872 45 20,  tel. Komórkowy 660 894 148 – Paweł Wapiński</w:t>
      </w:r>
    </w:p>
    <w:p w:rsidR="00FD7EFA" w:rsidRDefault="00FD7EFA">
      <w:r>
        <w:t xml:space="preserve">Wskazana jest wizja lokalna </w:t>
      </w:r>
      <w:r w:rsidR="0071690F">
        <w:t xml:space="preserve">- </w:t>
      </w:r>
      <w:r w:rsidR="0071690F" w:rsidRPr="0071690F">
        <w:rPr>
          <w:b/>
        </w:rPr>
        <w:t xml:space="preserve">tel. Kontaktowy 47 872 45 20,  </w:t>
      </w:r>
    </w:p>
    <w:p w:rsidR="00FD7EFA" w:rsidRDefault="00FD7EFA"/>
    <w:p w:rsidR="00FD7EFA" w:rsidRDefault="00FD7EFA"/>
    <w:sectPr w:rsidR="00FD7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FA"/>
    <w:rsid w:val="0071690F"/>
    <w:rsid w:val="00BA5766"/>
    <w:rsid w:val="00CF1369"/>
    <w:rsid w:val="00F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AF8F2-1DBD-4B6A-9BE3-F4054133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KWP Wrocław</cp:lastModifiedBy>
  <cp:revision>1</cp:revision>
  <dcterms:created xsi:type="dcterms:W3CDTF">2021-07-08T05:59:00Z</dcterms:created>
  <dcterms:modified xsi:type="dcterms:W3CDTF">2021-07-08T06:16:00Z</dcterms:modified>
</cp:coreProperties>
</file>