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7550"/>
        <w:gridCol w:w="1279"/>
      </w:tblGrid>
      <w:tr w:rsidR="00434BE9" w:rsidRPr="00434BE9" w:rsidTr="00434BE9">
        <w:trPr>
          <w:trHeight w:val="221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Nazwa </w:t>
            </w:r>
            <w:proofErr w:type="spellStart"/>
            <w:r w:rsidRPr="00434BE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miedzynarodowa</w:t>
            </w:r>
            <w:proofErr w:type="spellEnd"/>
            <w:r w:rsidRPr="00434BE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434BE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substancj</w:t>
            </w:r>
            <w:proofErr w:type="spellEnd"/>
            <w:r w:rsidRPr="00434BE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 czynnej, skład lub zastosowanie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Wysokość </w:t>
            </w: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wadium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dla poszczególnych zadań w zł. PLN</w:t>
            </w:r>
          </w:p>
        </w:tc>
        <w:bookmarkStart w:id="0" w:name="_GoBack"/>
        <w:bookmarkEnd w:id="0"/>
      </w:tr>
      <w:tr w:rsidR="00434BE9" w:rsidRPr="00434BE9" w:rsidTr="00434BE9">
        <w:trPr>
          <w:trHeight w:val="2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434BE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4BE9" w:rsidRPr="00434BE9" w:rsidRDefault="00434BE9" w:rsidP="00434B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</w:tr>
      <w:tr w:rsidR="00434BE9" w:rsidRPr="00434BE9" w:rsidTr="00434BE9">
        <w:trPr>
          <w:trHeight w:val="4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4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BEZBIAŁKOWY DIALIZAT  Z  KRWI  CIELĄT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121</w:t>
            </w:r>
          </w:p>
        </w:tc>
      </w:tr>
      <w:tr w:rsidR="00434BE9" w:rsidRPr="00434BE9" w:rsidTr="00434BE9">
        <w:trPr>
          <w:trHeight w:val="2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4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BUPIVACAINI HYDROCHLORIDUM 0.5% + ADRENALINUM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245</w:t>
            </w:r>
          </w:p>
        </w:tc>
      </w:tr>
      <w:tr w:rsidR="00434BE9" w:rsidRPr="00434BE9" w:rsidTr="00434BE9">
        <w:trPr>
          <w:trHeight w:val="2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4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DIMETHYL SULFOXIDE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189</w:t>
            </w:r>
          </w:p>
        </w:tc>
      </w:tr>
      <w:tr w:rsidR="00434BE9" w:rsidRPr="00434BE9" w:rsidTr="00434BE9">
        <w:trPr>
          <w:trHeight w:val="2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4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DROPERIDOLUM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31</w:t>
            </w:r>
          </w:p>
        </w:tc>
      </w:tr>
      <w:tr w:rsidR="00434BE9" w:rsidRPr="00434BE9" w:rsidTr="00434BE9">
        <w:trPr>
          <w:trHeight w:val="3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4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KETOPROFENUM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</w:t>
            </w:r>
          </w:p>
        </w:tc>
      </w:tr>
      <w:tr w:rsidR="00434BE9" w:rsidRPr="00434BE9" w:rsidTr="00434BE9">
        <w:trPr>
          <w:trHeight w:val="41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4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MAGNESII CHLORIDUM HEXAHYDRICUM + PYRIDOXINI HYDROCHLORIDUM LUB MAGNESII LACTAS DIHYDRICUS + PYRIDOXINI HYDROCHLORIDUM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15</w:t>
            </w:r>
          </w:p>
        </w:tc>
      </w:tr>
      <w:tr w:rsidR="00434BE9" w:rsidRPr="00434BE9" w:rsidTr="00434BE9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4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NATRII CHLORIDUM 0.9 %*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13</w:t>
            </w:r>
          </w:p>
        </w:tc>
      </w:tr>
      <w:tr w:rsidR="00434BE9" w:rsidRPr="00434BE9" w:rsidTr="00434BE9">
        <w:trPr>
          <w:trHeight w:val="28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4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NATRII POLISTYRENI SULFONAS*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</w:t>
            </w:r>
          </w:p>
        </w:tc>
      </w:tr>
      <w:tr w:rsidR="00434BE9" w:rsidRPr="00434BE9" w:rsidTr="00434BE9">
        <w:trPr>
          <w:trHeight w:val="2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4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NONIVAMID + NICOBOXIL*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</w:t>
            </w:r>
          </w:p>
        </w:tc>
      </w:tr>
      <w:tr w:rsidR="00434BE9" w:rsidRPr="00434BE9" w:rsidTr="00434BE9">
        <w:trPr>
          <w:trHeight w:val="17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4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PANTHENOL +CHAMOMILLA+ALANTOINII+EXTR.HIPPOCASTANII*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90</w:t>
            </w:r>
          </w:p>
        </w:tc>
      </w:tr>
      <w:tr w:rsidR="00434BE9" w:rsidRPr="00434BE9" w:rsidTr="00434BE9">
        <w:trPr>
          <w:trHeight w:val="2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4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PHENTOLAMINUM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28</w:t>
            </w:r>
          </w:p>
        </w:tc>
      </w:tr>
      <w:tr w:rsidR="00434BE9" w:rsidRPr="00434BE9" w:rsidTr="00434BE9">
        <w:trPr>
          <w:trHeight w:val="2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4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PHENYLEPHRINUM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8</w:t>
            </w:r>
          </w:p>
        </w:tc>
      </w:tr>
      <w:tr w:rsidR="00434BE9" w:rsidRPr="00434BE9" w:rsidTr="00434BE9">
        <w:trPr>
          <w:trHeight w:val="2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4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PHYTOMENADIONUM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27</w:t>
            </w:r>
          </w:p>
        </w:tc>
      </w:tr>
      <w:tr w:rsidR="00434BE9" w:rsidRPr="00434BE9" w:rsidTr="00434BE9">
        <w:trPr>
          <w:trHeight w:val="2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4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MITOMYCINUM*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208</w:t>
            </w:r>
          </w:p>
        </w:tc>
      </w:tr>
      <w:tr w:rsidR="00434BE9" w:rsidRPr="00434BE9" w:rsidTr="00434BE9">
        <w:trPr>
          <w:trHeight w:val="2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434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Vinblastini</w:t>
            </w:r>
            <w:proofErr w:type="spellEnd"/>
            <w:r w:rsidRPr="00434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34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sulfas</w:t>
            </w:r>
            <w:proofErr w:type="spellEnd"/>
            <w:r w:rsidRPr="00434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480</w:t>
            </w:r>
          </w:p>
        </w:tc>
      </w:tr>
      <w:tr w:rsidR="00434BE9" w:rsidRPr="00434BE9" w:rsidTr="00434BE9">
        <w:trPr>
          <w:trHeight w:val="22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7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34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CERITINIBUM*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382</w:t>
            </w:r>
          </w:p>
        </w:tc>
      </w:tr>
      <w:tr w:rsidR="00434BE9" w:rsidRPr="00434BE9" w:rsidTr="00434BE9">
        <w:trPr>
          <w:trHeight w:val="22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BE9" w:rsidRPr="00434BE9" w:rsidRDefault="00434BE9" w:rsidP="004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BE9" w:rsidRPr="00434BE9" w:rsidRDefault="00434BE9" w:rsidP="00434B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34BE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1850</w:t>
            </w:r>
          </w:p>
        </w:tc>
      </w:tr>
    </w:tbl>
    <w:p w:rsidR="00B81F80" w:rsidRDefault="00B81F80" w:rsidP="00FC012A"/>
    <w:sectPr w:rsidR="00B81F80" w:rsidSect="00FC012A">
      <w:headerReference w:type="default" r:id="rId6"/>
      <w:pgSz w:w="11906" w:h="16838"/>
      <w:pgMar w:top="1417" w:right="1417" w:bottom="1417" w:left="141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86" w:rsidRDefault="008C1C86" w:rsidP="00DF3C1D">
      <w:pPr>
        <w:spacing w:after="0" w:line="240" w:lineRule="auto"/>
      </w:pPr>
      <w:r>
        <w:separator/>
      </w:r>
    </w:p>
  </w:endnote>
  <w:endnote w:type="continuationSeparator" w:id="0">
    <w:p w:rsidR="008C1C86" w:rsidRDefault="008C1C86" w:rsidP="00DF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86" w:rsidRDefault="008C1C86" w:rsidP="00DF3C1D">
      <w:pPr>
        <w:spacing w:after="0" w:line="240" w:lineRule="auto"/>
      </w:pPr>
      <w:r>
        <w:separator/>
      </w:r>
    </w:p>
  </w:footnote>
  <w:footnote w:type="continuationSeparator" w:id="0">
    <w:p w:rsidR="008C1C86" w:rsidRDefault="008C1C86" w:rsidP="00DF3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C1D" w:rsidRDefault="00DF3C1D">
    <w:pPr>
      <w:pStyle w:val="Nagwek"/>
    </w:pPr>
    <w:r>
      <w:t xml:space="preserve">Załącznik nr </w:t>
    </w:r>
    <w:r w:rsidR="00105560">
      <w:t xml:space="preserve">6 </w:t>
    </w:r>
    <w:r>
      <w:t>do SIWZ – Wielkość wadium</w:t>
    </w:r>
    <w:r w:rsidR="00FC012A">
      <w:tab/>
    </w:r>
    <w:r w:rsidR="00FC012A">
      <w:tab/>
      <w:t>ZP/PN/</w:t>
    </w:r>
    <w:r w:rsidR="00434BE9">
      <w:t>7</w:t>
    </w:r>
    <w:r w:rsidR="00B069BE">
      <w:t>4</w:t>
    </w:r>
    <w:r w:rsidR="00FC012A">
      <w:t>/19/LA/A</w:t>
    </w:r>
    <w:r w:rsidR="00B069BE">
      <w:t>W</w:t>
    </w:r>
  </w:p>
  <w:p w:rsidR="00DF3C1D" w:rsidRDefault="00DF3C1D">
    <w:pPr>
      <w:pStyle w:val="Nagwek"/>
    </w:pPr>
  </w:p>
  <w:p w:rsidR="00DF3C1D" w:rsidRDefault="00DF3C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1D"/>
    <w:rsid w:val="00105560"/>
    <w:rsid w:val="0029134A"/>
    <w:rsid w:val="00322CF7"/>
    <w:rsid w:val="00434BE9"/>
    <w:rsid w:val="005B2194"/>
    <w:rsid w:val="0068736D"/>
    <w:rsid w:val="0076422E"/>
    <w:rsid w:val="007D3373"/>
    <w:rsid w:val="008678C6"/>
    <w:rsid w:val="008C1C86"/>
    <w:rsid w:val="00B069BE"/>
    <w:rsid w:val="00B1783C"/>
    <w:rsid w:val="00B81F80"/>
    <w:rsid w:val="00B970C3"/>
    <w:rsid w:val="00C840A6"/>
    <w:rsid w:val="00DF3C1D"/>
    <w:rsid w:val="00E72561"/>
    <w:rsid w:val="00F20000"/>
    <w:rsid w:val="00FC012A"/>
    <w:rsid w:val="00F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AA9378-5619-422E-A6D2-546BE115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3C1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F3C1D"/>
    <w:rPr>
      <w:color w:val="800080"/>
      <w:u w:val="single"/>
    </w:rPr>
  </w:style>
  <w:style w:type="paragraph" w:customStyle="1" w:styleId="xl69">
    <w:name w:val="xl69"/>
    <w:basedOn w:val="Normalny"/>
    <w:rsid w:val="00DF3C1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DF3C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DF3C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DF3C1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DF3C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5">
    <w:name w:val="xl95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9">
    <w:name w:val="xl99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DF3C1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4">
    <w:name w:val="xl104"/>
    <w:basedOn w:val="Normalny"/>
    <w:rsid w:val="00DF3C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5">
    <w:name w:val="xl105"/>
    <w:basedOn w:val="Normalny"/>
    <w:rsid w:val="00D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3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C1D"/>
  </w:style>
  <w:style w:type="paragraph" w:styleId="Stopka">
    <w:name w:val="footer"/>
    <w:basedOn w:val="Normalny"/>
    <w:link w:val="StopkaZnak"/>
    <w:uiPriority w:val="99"/>
    <w:unhideWhenUsed/>
    <w:rsid w:val="00DF3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Wręczycki</dc:creator>
  <cp:keywords/>
  <dc:description/>
  <cp:lastModifiedBy>Andrzej Wręczycki</cp:lastModifiedBy>
  <cp:revision>2</cp:revision>
  <dcterms:created xsi:type="dcterms:W3CDTF">2019-12-27T08:39:00Z</dcterms:created>
  <dcterms:modified xsi:type="dcterms:W3CDTF">2019-12-27T08:39:00Z</dcterms:modified>
</cp:coreProperties>
</file>