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D281" w14:textId="77777777" w:rsidR="00DA44FC" w:rsidRDefault="00DA44FC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DA44FC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pl-PL"/>
        </w:rPr>
        <w:drawing>
          <wp:inline distT="0" distB="0" distL="0" distR="0" wp14:anchorId="7C8D5C58" wp14:editId="561C99C6">
            <wp:extent cx="5762625" cy="495300"/>
            <wp:effectExtent l="19050" t="0" r="9525" b="0"/>
            <wp:docPr id="5" name="Obraz 5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9" cy="4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87900" w14:textId="77777777" w:rsidR="00A418D5" w:rsidRDefault="00A418D5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DOKUMENT NALEŻY ZŁOŻYĆ W TERMINIE 3 DNI OD PRZEKAZANIA PRZEZ ZAMAWIAJĄCEGO INFORMACJI Z OTWARCIA OFERT</w:t>
      </w:r>
    </w:p>
    <w:p w14:paraId="3D26E28C" w14:textId="77777777" w:rsidR="00FC71C8" w:rsidRPr="00E91703" w:rsidRDefault="00FC71C8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14:paraId="17CDDDC4" w14:textId="77777777" w:rsidR="00883EDB" w:rsidRPr="001370F4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F303C"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E053D8"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Ogłoszenia</w:t>
      </w:r>
    </w:p>
    <w:p w14:paraId="4FC177ED" w14:textId="77777777" w:rsidR="00FC71C8" w:rsidRPr="00E053D8" w:rsidRDefault="00FC71C8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2A320" w14:textId="77777777" w:rsidR="00D522FA" w:rsidRPr="00E91703" w:rsidRDefault="00C6527C" w:rsidP="00E0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</w:p>
    <w:p w14:paraId="67D8EF45" w14:textId="242FF39F" w:rsidR="00D522FA" w:rsidRPr="00E91703" w:rsidRDefault="000B4314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BZP.272.18.2020</w:t>
      </w:r>
      <w:bookmarkStart w:id="0" w:name="_GoBack"/>
      <w:bookmarkEnd w:id="0"/>
    </w:p>
    <w:p w14:paraId="08601272" w14:textId="77777777"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FC71C8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</w:p>
    <w:p w14:paraId="68B053DD" w14:textId="77777777"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DOTYCZĄCE PRZESŁANKI WYKLUCZENIA Z POSTĘPOWANIA –art. 24 ust.</w:t>
      </w:r>
      <w:r w:rsidR="00FC71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1 pkt 23 </w:t>
      </w:r>
    </w:p>
    <w:p w14:paraId="4F8E24D1" w14:textId="77777777"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75678" w14:textId="77777777"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14:paraId="4F2D0CB0" w14:textId="77777777"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0E4CA6A4" w14:textId="77777777"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14:paraId="2DA187DE" w14:textId="77777777"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28E62285" w14:textId="77777777"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FC71E1D" w14:textId="77777777" w:rsidR="0091564A" w:rsidRPr="00957363" w:rsidRDefault="00D522FA" w:rsidP="009573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34DAF130" w14:textId="2AED33C8" w:rsidR="00883EDB" w:rsidRPr="00607F44" w:rsidRDefault="00AD0C64" w:rsidP="00BA16E3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C6527C">
        <w:rPr>
          <w:rFonts w:ascii="Times New Roman" w:hAnsi="Times New Roman" w:cs="Times New Roman"/>
          <w:sz w:val="24"/>
          <w:szCs w:val="24"/>
        </w:rPr>
        <w:t>z wykonawcami, którzy złożyli 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E46D2F">
        <w:rPr>
          <w:rFonts w:ascii="Times New Roman" w:hAnsi="Times New Roman" w:cs="Times New Roman"/>
          <w:sz w:val="24"/>
          <w:szCs w:val="24"/>
        </w:rPr>
        <w:t>na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957363">
        <w:rPr>
          <w:rFonts w:ascii="Times New Roman" w:hAnsi="Times New Roman"/>
          <w:b/>
          <w:bCs/>
          <w:sz w:val="24"/>
        </w:rPr>
        <w:t>„Podatek VAT w projektach unijnych - zmiany przepisów obowiązujących od 01.11.2019 r., rejestry VAT, rozliczanie proporcji, zasady kwalifikowalności, praktyczne aspekty kontroli, monitorowanie podatku VAT w okresie trwałości projektu</w:t>
      </w:r>
      <w:r w:rsidR="00DA0CAD" w:rsidRPr="009013B6">
        <w:rPr>
          <w:rFonts w:ascii="Times New Roman" w:hAnsi="Times New Roman"/>
          <w:b/>
          <w:bCs/>
          <w:sz w:val="24"/>
        </w:rPr>
        <w:t>”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FC71C8">
        <w:rPr>
          <w:rFonts w:ascii="Times New Roman" w:hAnsi="Times New Roman" w:cs="Times New Roman"/>
          <w:sz w:val="24"/>
          <w:szCs w:val="24"/>
        </w:rPr>
        <w:t>ofertę, ofertę częściową</w:t>
      </w:r>
      <w:r w:rsidR="00DA0CAD">
        <w:rPr>
          <w:rFonts w:ascii="Times New Roman" w:hAnsi="Times New Roman" w:cs="Times New Roman"/>
          <w:sz w:val="24"/>
          <w:szCs w:val="24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DA0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FC7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A0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D58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2007 r. o 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14:paraId="4E63902F" w14:textId="77777777" w:rsidR="00DA0CAD" w:rsidRPr="00DA0CAD" w:rsidRDefault="00DA0CAD" w:rsidP="00DA0C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0C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C9F3B6E" w14:textId="77777777" w:rsidR="00DA0CAD" w:rsidRPr="00DA0CAD" w:rsidRDefault="00DA0CAD" w:rsidP="00DA0CA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A0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14:paraId="63B7DB6D" w14:textId="77777777" w:rsidR="00DA0CAD" w:rsidRPr="00DA0CAD" w:rsidRDefault="00DA0CAD" w:rsidP="00DA0CAD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C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1F69D717" w14:textId="77777777" w:rsidR="00DA0CAD" w:rsidRPr="00DA0CAD" w:rsidRDefault="00DA0CAD" w:rsidP="00DA0CAD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0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14:paraId="3A6D55D0" w14:textId="77777777"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14:paraId="0F81D8D8" w14:textId="77777777" w:rsidR="00AE610B" w:rsidRPr="005D58BD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Oświadczam, że zachodzą w stosunku do mnie podstawy wykluczenia z post</w:t>
      </w:r>
      <w:r w:rsidR="00FC71C8"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ę</w:t>
      </w:r>
      <w:r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powania na podstawie art. 24 ust 1 pkt 23 ustawy Pzp. Jednocześnie prze</w:t>
      </w:r>
      <w:r w:rsidR="00C6527C"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dkładam dowody, że powiązania z </w:t>
      </w:r>
      <w:r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innym wykonawcą nie prowadzą do zakłócenia konkurencji w ww. postępowaniu o udzielenie zamówienia.</w:t>
      </w:r>
    </w:p>
    <w:p w14:paraId="03688680" w14:textId="77777777"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CA089" w14:textId="77777777"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77EEA" w14:textId="77777777" w:rsidR="00DA0CAD" w:rsidRPr="00E91703" w:rsidRDefault="00DA0CAD" w:rsidP="00DA0CAD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05BC9401" w14:textId="77777777" w:rsidR="00DA0CAD" w:rsidRPr="00E91703" w:rsidRDefault="00DA0CAD" w:rsidP="00DA0CAD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14:paraId="2E86984C" w14:textId="77777777" w:rsidR="00883EDB" w:rsidRPr="00957363" w:rsidRDefault="00DA0CAD" w:rsidP="00957363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sectPr w:rsidR="00883EDB" w:rsidRPr="0095736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541A" w14:textId="77777777" w:rsidR="0037459A" w:rsidRDefault="0037459A" w:rsidP="00454D5E">
      <w:pPr>
        <w:spacing w:after="0" w:line="240" w:lineRule="auto"/>
      </w:pPr>
      <w:r>
        <w:separator/>
      </w:r>
    </w:p>
  </w:endnote>
  <w:endnote w:type="continuationSeparator" w:id="0">
    <w:p w14:paraId="7999B3A1" w14:textId="77777777" w:rsidR="0037459A" w:rsidRDefault="0037459A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D2A8" w14:textId="77777777"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07125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07125" w:rsidRPr="00B0163C">
      <w:rPr>
        <w:rFonts w:ascii="Tahoma" w:hAnsi="Tahoma" w:cs="Tahoma"/>
        <w:sz w:val="16"/>
        <w:szCs w:val="16"/>
      </w:rPr>
      <w:fldChar w:fldCharType="separate"/>
    </w:r>
    <w:r w:rsidR="00FA2B51">
      <w:rPr>
        <w:rFonts w:ascii="Tahoma" w:hAnsi="Tahoma" w:cs="Tahoma"/>
        <w:noProof/>
        <w:sz w:val="16"/>
        <w:szCs w:val="16"/>
      </w:rPr>
      <w:t>1</w:t>
    </w:r>
    <w:r w:rsidR="00707125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07125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07125" w:rsidRPr="00B0163C">
      <w:rPr>
        <w:rFonts w:ascii="Tahoma" w:hAnsi="Tahoma" w:cs="Tahoma"/>
        <w:sz w:val="16"/>
        <w:szCs w:val="16"/>
      </w:rPr>
      <w:fldChar w:fldCharType="separate"/>
    </w:r>
    <w:r w:rsidR="00FA2B51">
      <w:rPr>
        <w:rFonts w:ascii="Tahoma" w:hAnsi="Tahoma" w:cs="Tahoma"/>
        <w:noProof/>
        <w:sz w:val="16"/>
        <w:szCs w:val="16"/>
      </w:rPr>
      <w:t>1</w:t>
    </w:r>
    <w:r w:rsidR="00707125" w:rsidRPr="00B0163C">
      <w:rPr>
        <w:rFonts w:ascii="Tahoma" w:hAnsi="Tahoma" w:cs="Tahoma"/>
        <w:sz w:val="16"/>
        <w:szCs w:val="16"/>
      </w:rPr>
      <w:fldChar w:fldCharType="end"/>
    </w:r>
  </w:p>
  <w:p w14:paraId="0A275897" w14:textId="77777777"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19DF" w14:textId="77777777" w:rsidR="0037459A" w:rsidRDefault="0037459A" w:rsidP="00454D5E">
      <w:pPr>
        <w:spacing w:after="0" w:line="240" w:lineRule="auto"/>
      </w:pPr>
      <w:r>
        <w:separator/>
      </w:r>
    </w:p>
  </w:footnote>
  <w:footnote w:type="continuationSeparator" w:id="0">
    <w:p w14:paraId="2BBF0BDD" w14:textId="77777777" w:rsidR="0037459A" w:rsidRDefault="0037459A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ECB0" w14:textId="77777777"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5E"/>
    <w:rsid w:val="00052C75"/>
    <w:rsid w:val="00084BC1"/>
    <w:rsid w:val="000B4314"/>
    <w:rsid w:val="000D3549"/>
    <w:rsid w:val="001309A7"/>
    <w:rsid w:val="001370F4"/>
    <w:rsid w:val="001816CF"/>
    <w:rsid w:val="001D521C"/>
    <w:rsid w:val="001D58A5"/>
    <w:rsid w:val="00202CC5"/>
    <w:rsid w:val="0020446E"/>
    <w:rsid w:val="00216EAB"/>
    <w:rsid w:val="00247341"/>
    <w:rsid w:val="002F3B0D"/>
    <w:rsid w:val="0037459A"/>
    <w:rsid w:val="0039237A"/>
    <w:rsid w:val="0043026F"/>
    <w:rsid w:val="004465D1"/>
    <w:rsid w:val="00454D5E"/>
    <w:rsid w:val="00476EBC"/>
    <w:rsid w:val="004E3735"/>
    <w:rsid w:val="004F0FFD"/>
    <w:rsid w:val="00510924"/>
    <w:rsid w:val="00516F4D"/>
    <w:rsid w:val="005357D6"/>
    <w:rsid w:val="0054238B"/>
    <w:rsid w:val="00586C8F"/>
    <w:rsid w:val="00593262"/>
    <w:rsid w:val="005A3E79"/>
    <w:rsid w:val="005B5928"/>
    <w:rsid w:val="005D58BD"/>
    <w:rsid w:val="005F061B"/>
    <w:rsid w:val="00604105"/>
    <w:rsid w:val="00607BDB"/>
    <w:rsid w:val="00607F44"/>
    <w:rsid w:val="006844A6"/>
    <w:rsid w:val="006F595B"/>
    <w:rsid w:val="00707125"/>
    <w:rsid w:val="0071375F"/>
    <w:rsid w:val="007B46E6"/>
    <w:rsid w:val="00825940"/>
    <w:rsid w:val="00883EDB"/>
    <w:rsid w:val="008B129D"/>
    <w:rsid w:val="008D3332"/>
    <w:rsid w:val="008E342A"/>
    <w:rsid w:val="00900AC3"/>
    <w:rsid w:val="0091564A"/>
    <w:rsid w:val="00957363"/>
    <w:rsid w:val="009D2022"/>
    <w:rsid w:val="009E7C46"/>
    <w:rsid w:val="009F303C"/>
    <w:rsid w:val="00A14377"/>
    <w:rsid w:val="00A418D5"/>
    <w:rsid w:val="00A56ACE"/>
    <w:rsid w:val="00A83898"/>
    <w:rsid w:val="00A93C0A"/>
    <w:rsid w:val="00AD0C64"/>
    <w:rsid w:val="00AD6259"/>
    <w:rsid w:val="00AE610B"/>
    <w:rsid w:val="00AF5B5F"/>
    <w:rsid w:val="00B21658"/>
    <w:rsid w:val="00B460AA"/>
    <w:rsid w:val="00BA16E3"/>
    <w:rsid w:val="00C03359"/>
    <w:rsid w:val="00C36A81"/>
    <w:rsid w:val="00C6527C"/>
    <w:rsid w:val="00D10967"/>
    <w:rsid w:val="00D16FB1"/>
    <w:rsid w:val="00D335FD"/>
    <w:rsid w:val="00D34312"/>
    <w:rsid w:val="00D47BE1"/>
    <w:rsid w:val="00D522FA"/>
    <w:rsid w:val="00DA0CAD"/>
    <w:rsid w:val="00DA44FC"/>
    <w:rsid w:val="00DB4C88"/>
    <w:rsid w:val="00DC1282"/>
    <w:rsid w:val="00E053D8"/>
    <w:rsid w:val="00E46D2F"/>
    <w:rsid w:val="00E84B8D"/>
    <w:rsid w:val="00E91703"/>
    <w:rsid w:val="00EB4FB5"/>
    <w:rsid w:val="00EC7399"/>
    <w:rsid w:val="00FA2B51"/>
    <w:rsid w:val="00FC71C8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B4C3"/>
  <w15:docId w15:val="{99A985B8-7632-47BB-AAB2-8BFE5E8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Hajduczenia Zbigniew</cp:lastModifiedBy>
  <cp:revision>9</cp:revision>
  <cp:lastPrinted>2020-03-06T10:33:00Z</cp:lastPrinted>
  <dcterms:created xsi:type="dcterms:W3CDTF">2020-03-02T13:28:00Z</dcterms:created>
  <dcterms:modified xsi:type="dcterms:W3CDTF">2020-03-23T08:30:00Z</dcterms:modified>
</cp:coreProperties>
</file>