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D4CA" w14:textId="77777777" w:rsidR="00E633EA" w:rsidRDefault="00E633EA">
      <w:pPr>
        <w:rPr>
          <w:noProof/>
        </w:rPr>
      </w:pPr>
    </w:p>
    <w:p w14:paraId="6B9B4171" w14:textId="77777777" w:rsidR="00E633EA" w:rsidRDefault="00E633EA">
      <w:pPr>
        <w:rPr>
          <w:noProof/>
        </w:rPr>
      </w:pPr>
      <w:r>
        <w:rPr>
          <w:noProof/>
        </w:rPr>
        <w:t>SREBRNY</w:t>
      </w:r>
    </w:p>
    <w:p w14:paraId="64E7E0A7" w14:textId="008D145D" w:rsidR="006E3A28" w:rsidRDefault="00E633EA">
      <w:r>
        <w:rPr>
          <w:noProof/>
        </w:rPr>
        <w:drawing>
          <wp:inline distT="0" distB="0" distL="0" distR="0" wp14:anchorId="2ED34743" wp14:editId="7FD9C503">
            <wp:extent cx="6163856" cy="3133725"/>
            <wp:effectExtent l="0" t="0" r="8890" b="0"/>
            <wp:docPr id="1697539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53962" name=""/>
                    <pic:cNvPicPr/>
                  </pic:nvPicPr>
                  <pic:blipFill rotWithShape="1">
                    <a:blip r:embed="rId4"/>
                    <a:srcRect l="8968" t="37625" r="53577" b="26808"/>
                    <a:stretch/>
                  </pic:blipFill>
                  <pic:spPr bwMode="auto">
                    <a:xfrm>
                      <a:off x="0" y="0"/>
                      <a:ext cx="6171928" cy="313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2F6A9" w14:textId="77777777" w:rsidR="00E633EA" w:rsidRDefault="00E633EA"/>
    <w:p w14:paraId="0A56FB97" w14:textId="77777777" w:rsidR="00E633EA" w:rsidRDefault="00E633EA"/>
    <w:p w14:paraId="51C19160" w14:textId="4E0794B2" w:rsidR="00E633EA" w:rsidRDefault="00E633EA">
      <w:r>
        <w:t>Szary perłowy</w:t>
      </w:r>
    </w:p>
    <w:p w14:paraId="1C834077" w14:textId="77777777" w:rsidR="00E633EA" w:rsidRDefault="00E633EA"/>
    <w:p w14:paraId="004AA917" w14:textId="77777777" w:rsidR="00E633EA" w:rsidRDefault="00E633EA">
      <w:pPr>
        <w:rPr>
          <w:noProof/>
        </w:rPr>
      </w:pPr>
    </w:p>
    <w:p w14:paraId="05F0829D" w14:textId="646E8E01" w:rsidR="00E633EA" w:rsidRDefault="00E633EA">
      <w:r>
        <w:rPr>
          <w:noProof/>
        </w:rPr>
        <w:drawing>
          <wp:inline distT="0" distB="0" distL="0" distR="0" wp14:anchorId="5E6622BE" wp14:editId="52E5C3B2">
            <wp:extent cx="5882936" cy="2705100"/>
            <wp:effectExtent l="0" t="0" r="3810" b="0"/>
            <wp:docPr id="630030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03001" name=""/>
                    <pic:cNvPicPr/>
                  </pic:nvPicPr>
                  <pic:blipFill rotWithShape="1">
                    <a:blip r:embed="rId5"/>
                    <a:srcRect l="10252" t="24691" r="52711" b="45034"/>
                    <a:stretch/>
                  </pic:blipFill>
                  <pic:spPr bwMode="auto">
                    <a:xfrm>
                      <a:off x="0" y="0"/>
                      <a:ext cx="5890438" cy="270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EA"/>
    <w:rsid w:val="0065700D"/>
    <w:rsid w:val="006E3A28"/>
    <w:rsid w:val="00E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9462"/>
  <w15:chartTrackingRefBased/>
  <w15:docId w15:val="{B3912E96-47BB-429D-A7F8-756C4FAE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Miłek</dc:creator>
  <cp:keywords/>
  <dc:description/>
  <cp:lastModifiedBy>Jarosław Sołtysek</cp:lastModifiedBy>
  <cp:revision>2</cp:revision>
  <dcterms:created xsi:type="dcterms:W3CDTF">2024-02-12T12:45:00Z</dcterms:created>
  <dcterms:modified xsi:type="dcterms:W3CDTF">2024-02-12T12:45:00Z</dcterms:modified>
</cp:coreProperties>
</file>