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354D" w14:textId="0871E8A5" w:rsidR="00926FC8" w:rsidRPr="00E46905" w:rsidRDefault="00E46905">
      <w:pPr>
        <w:rPr>
          <w:rFonts w:ascii="Calibri" w:hAnsi="Calibri" w:cs="Arial"/>
          <w:bCs/>
          <w:sz w:val="22"/>
          <w:szCs w:val="22"/>
        </w:rPr>
      </w:pPr>
      <w:r w:rsidRPr="00E46905">
        <w:rPr>
          <w:rFonts w:ascii="Calibri" w:hAnsi="Calibri" w:cs="Arial"/>
          <w:bCs/>
          <w:sz w:val="22"/>
          <w:szCs w:val="22"/>
        </w:rPr>
        <w:t>Nr sprawy</w:t>
      </w:r>
      <w:r>
        <w:rPr>
          <w:rFonts w:ascii="Calibri" w:hAnsi="Calibri" w:cs="Arial"/>
          <w:bCs/>
          <w:sz w:val="22"/>
          <w:szCs w:val="22"/>
        </w:rPr>
        <w:t xml:space="preserve">: </w:t>
      </w:r>
      <w:r w:rsidR="00D44FC0">
        <w:rPr>
          <w:rFonts w:ascii="Calibri" w:hAnsi="Calibri" w:cs="Arial"/>
          <w:bCs/>
          <w:sz w:val="22"/>
          <w:szCs w:val="22"/>
        </w:rPr>
        <w:t>Dkw</w:t>
      </w:r>
      <w:r>
        <w:rPr>
          <w:rFonts w:ascii="Calibri" w:hAnsi="Calibri" w:cs="Arial"/>
          <w:bCs/>
          <w:sz w:val="22"/>
          <w:szCs w:val="22"/>
        </w:rPr>
        <w:t>.2232.1.202</w:t>
      </w:r>
      <w:r w:rsidR="009D17FB">
        <w:rPr>
          <w:rFonts w:ascii="Calibri" w:hAnsi="Calibri" w:cs="Arial"/>
          <w:bCs/>
          <w:sz w:val="22"/>
          <w:szCs w:val="22"/>
        </w:rPr>
        <w:t>3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Załącznik nr 3</w:t>
      </w:r>
      <w:r w:rsidRPr="00E46905">
        <w:rPr>
          <w:rFonts w:ascii="Calibri" w:hAnsi="Calibri" w:cs="Arial"/>
          <w:bCs/>
          <w:sz w:val="22"/>
          <w:szCs w:val="22"/>
        </w:rPr>
        <w:t xml:space="preserve"> do SWZ</w:t>
      </w:r>
    </w:p>
    <w:p w14:paraId="55068F3B" w14:textId="77777777" w:rsidR="00E46905" w:rsidRDefault="00E46905">
      <w:pPr>
        <w:rPr>
          <w:rFonts w:ascii="Calibri" w:hAnsi="Calibri" w:cs="Arial"/>
          <w:b/>
          <w:bCs/>
        </w:rPr>
      </w:pPr>
    </w:p>
    <w:p w14:paraId="77B1B67A" w14:textId="77777777" w:rsidR="00E46905" w:rsidRDefault="00E46905">
      <w:pPr>
        <w:rPr>
          <w:rFonts w:ascii="Calibri" w:hAnsi="Calibri" w:cs="Arial"/>
          <w:b/>
          <w:bCs/>
        </w:rPr>
      </w:pPr>
    </w:p>
    <w:p w14:paraId="77B263AC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11A6B958" w14:textId="77777777" w:rsidR="00926FC8" w:rsidRDefault="006E3F2A">
      <w:pPr>
        <w:spacing w:after="160" w:line="259" w:lineRule="atLeast"/>
        <w:ind w:right="5953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421222F" w14:textId="77777777" w:rsidR="00926FC8" w:rsidRDefault="006E3F2A">
      <w:pPr>
        <w:ind w:right="5954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46294E46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39ACAE2B" w14:textId="77777777" w:rsidR="00926FC8" w:rsidRDefault="00926FC8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30A28030" w14:textId="77777777" w:rsidR="00926FC8" w:rsidRDefault="006E3F2A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51C7FBC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115D4862" w14:textId="77777777" w:rsidR="00926FC8" w:rsidRDefault="00926FC8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42AE9F75" w14:textId="77777777" w:rsidR="00926FC8" w:rsidRDefault="006E3F2A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40282CC3" w14:textId="77777777" w:rsidR="00926FC8" w:rsidRDefault="006E3F2A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604A05D6" w14:textId="77777777" w:rsidR="00926FC8" w:rsidRDefault="00926FC8">
      <w:pPr>
        <w:rPr>
          <w:rFonts w:ascii="Calibri" w:hAnsi="Calibri"/>
        </w:rPr>
      </w:pPr>
    </w:p>
    <w:p w14:paraId="12CECA25" w14:textId="77777777" w:rsidR="00926FC8" w:rsidRDefault="00926FC8">
      <w:pPr>
        <w:rPr>
          <w:rFonts w:ascii="Calibri" w:hAnsi="Calibri"/>
        </w:rPr>
      </w:pPr>
    </w:p>
    <w:p w14:paraId="222DBA65" w14:textId="77777777" w:rsidR="00926FC8" w:rsidRDefault="00926FC8">
      <w:pPr>
        <w:rPr>
          <w:rFonts w:ascii="Calibri" w:hAnsi="Calibri"/>
        </w:rPr>
      </w:pPr>
    </w:p>
    <w:p w14:paraId="4F547D1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774F0735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2DD47D22" w14:textId="77777777" w:rsidR="00926FC8" w:rsidRDefault="006E3F2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Prawo zamówień publicznych, zwanej dalej ustawą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4BD14503" w14:textId="77777777" w:rsidR="00926FC8" w:rsidRDefault="006E3F2A">
      <w:pPr>
        <w:pStyle w:val="Standard"/>
        <w:spacing w:before="120" w:after="200"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</w:p>
    <w:p w14:paraId="36515EC1" w14:textId="77777777" w:rsidR="00926FC8" w:rsidRDefault="00926FC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ACE3B5" w14:textId="0DC3BA6B" w:rsidR="00926FC8" w:rsidRPr="008E5BB0" w:rsidRDefault="006E3F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</w:t>
      </w:r>
      <w:r w:rsidR="00A5621B">
        <w:rPr>
          <w:sz w:val="22"/>
          <w:szCs w:val="22"/>
        </w:rPr>
        <w:t xml:space="preserve">blicznego </w:t>
      </w:r>
      <w:r>
        <w:rPr>
          <w:sz w:val="22"/>
          <w:szCs w:val="22"/>
        </w:rPr>
        <w:t>pn. „</w:t>
      </w:r>
      <w:r w:rsidR="002E6C82">
        <w:rPr>
          <w:b/>
          <w:sz w:val="22"/>
          <w:szCs w:val="22"/>
        </w:rPr>
        <w:t xml:space="preserve">Dostawa energii elektrycznej </w:t>
      </w:r>
      <w:r w:rsidR="00A5621B">
        <w:rPr>
          <w:b/>
          <w:sz w:val="22"/>
          <w:szCs w:val="22"/>
        </w:rPr>
        <w:t xml:space="preserve">do </w:t>
      </w:r>
      <w:r w:rsidR="00D44FC0">
        <w:rPr>
          <w:b/>
          <w:sz w:val="22"/>
          <w:szCs w:val="22"/>
        </w:rPr>
        <w:t>Zakładu Karnego w Płocku</w:t>
      </w:r>
      <w:r>
        <w:rPr>
          <w:sz w:val="22"/>
          <w:szCs w:val="22"/>
        </w:rPr>
        <w:t>”</w:t>
      </w:r>
      <w:r w:rsidR="008E5BB0">
        <w:rPr>
          <w:sz w:val="22"/>
          <w:szCs w:val="22"/>
        </w:rPr>
        <w:t>, z</w:t>
      </w:r>
      <w:r>
        <w:rPr>
          <w:sz w:val="22"/>
          <w:szCs w:val="22"/>
        </w:rPr>
        <w:t xml:space="preserve">nak sprawy: </w:t>
      </w:r>
      <w:r w:rsidR="00D44FC0" w:rsidRPr="00D44FC0">
        <w:rPr>
          <w:b/>
          <w:sz w:val="22"/>
          <w:szCs w:val="22"/>
        </w:rPr>
        <w:t>Dkw</w:t>
      </w:r>
      <w:r w:rsidR="002E6C82" w:rsidRPr="00D44FC0">
        <w:rPr>
          <w:b/>
          <w:bCs/>
          <w:sz w:val="22"/>
          <w:szCs w:val="22"/>
        </w:rPr>
        <w:t>.</w:t>
      </w:r>
      <w:r w:rsidR="002E6C82">
        <w:rPr>
          <w:b/>
          <w:bCs/>
          <w:sz w:val="22"/>
          <w:szCs w:val="22"/>
        </w:rPr>
        <w:t>2232.</w:t>
      </w:r>
      <w:r w:rsidR="00D44FC0">
        <w:rPr>
          <w:b/>
          <w:bCs/>
          <w:sz w:val="22"/>
          <w:szCs w:val="22"/>
        </w:rPr>
        <w:t>0</w:t>
      </w:r>
      <w:r w:rsidR="002E6C8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</w:t>
      </w:r>
      <w:r w:rsidR="009D17FB">
        <w:rPr>
          <w:b/>
          <w:bCs/>
          <w:sz w:val="22"/>
          <w:szCs w:val="22"/>
        </w:rPr>
        <w:t>3</w:t>
      </w:r>
      <w:r>
        <w:rPr>
          <w:rFonts w:cstheme="minorHAnsi"/>
          <w:sz w:val="22"/>
          <w:szCs w:val="22"/>
        </w:rPr>
        <w:t>, oświadczam co następuje:</w:t>
      </w:r>
    </w:p>
    <w:p w14:paraId="05A88F8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E97737B" w14:textId="77777777" w:rsidR="00926FC8" w:rsidRDefault="00926FC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03360111" w14:textId="77777777" w:rsidR="00926FC8" w:rsidRDefault="00926FC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39250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4A0D630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45D916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A5621B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>amawiającego w rozdziale XXI Specyfikacji warunków zamówienia.</w:t>
      </w:r>
    </w:p>
    <w:p w14:paraId="463B478D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9B49D4" w14:textId="737114FD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A6BFB65" w14:textId="77777777" w:rsidR="002E6C82" w:rsidRDefault="002E6C82" w:rsidP="00AF262B">
      <w:pPr>
        <w:pStyle w:val="Standard"/>
        <w:jc w:val="both"/>
        <w:rPr>
          <w:rFonts w:ascii="Calibri" w:hAnsi="Calibri"/>
        </w:rPr>
      </w:pPr>
    </w:p>
    <w:p w14:paraId="3B982012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6131CDE" w14:textId="77777777" w:rsidR="00926FC8" w:rsidRDefault="00926FC8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F9F03" w14:textId="01F3E24D" w:rsidR="009D17FB" w:rsidRPr="009D17FB" w:rsidRDefault="006E3F2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XXI Specyfikacji warunków Zamówienia,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691562AA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., </w:t>
      </w:r>
    </w:p>
    <w:p w14:paraId="74770785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15686B83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………………………………………..…............................................................................................................................................………………….(</w:t>
      </w:r>
      <w:r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podmiotu).</w:t>
      </w:r>
    </w:p>
    <w:p w14:paraId="61F12D2C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5ECDBE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07ED47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9FA033E" w14:textId="043D5DE5" w:rsidR="00926FC8" w:rsidRDefault="006E3F2A" w:rsidP="009D17FB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14:paraId="62611D64" w14:textId="77777777" w:rsidR="00926FC8" w:rsidRDefault="00926FC8" w:rsidP="009D17FB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B1792B" w14:textId="77777777" w:rsidR="00926FC8" w:rsidRDefault="00926FC8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82396B" w14:textId="77777777" w:rsidR="00926FC8" w:rsidRDefault="006E3F2A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77E18CB1" w14:textId="77777777" w:rsidR="00926FC8" w:rsidRDefault="00926FC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2DF65CD" w14:textId="77777777" w:rsidR="00926FC8" w:rsidRDefault="006E3F2A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F513AEB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4E3439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362315" w14:textId="77777777" w:rsidR="00926FC8" w:rsidRDefault="00926FC8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F00D77" w14:textId="4147DD54" w:rsidR="00926FC8" w:rsidRDefault="006E3F2A" w:rsidP="009D17F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p w14:paraId="7446E39E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72FD93C8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0094E7B0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7E5853BE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0EFE1FAC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0C13234A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7B81AC61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45E14DDA" w14:textId="77777777" w:rsidR="00DB168A" w:rsidRDefault="00DB168A" w:rsidP="007134BC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4BF05F85" w14:textId="4B2AD95B" w:rsidR="007134BC" w:rsidRDefault="007134BC" w:rsidP="007134BC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Cs w:val="20"/>
          <w:u w:val="single"/>
        </w:rPr>
        <w:t>Informacja dla Wykonawcy:</w:t>
      </w:r>
    </w:p>
    <w:p w14:paraId="5F8D4FE0" w14:textId="77777777" w:rsidR="007134BC" w:rsidRDefault="007134BC" w:rsidP="007134B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034160F5" w14:textId="5A0C89E6" w:rsidR="00926FC8" w:rsidRDefault="00926FC8"/>
    <w:p w14:paraId="2E132D53" w14:textId="1DA6E13D" w:rsidR="007F3581" w:rsidRDefault="007F3581"/>
    <w:p w14:paraId="261BA007" w14:textId="7AE617D4" w:rsidR="007F3581" w:rsidRDefault="007F3581"/>
    <w:p w14:paraId="682D0C23" w14:textId="4D40D2C3" w:rsidR="007F3581" w:rsidRDefault="007F3581"/>
    <w:p w14:paraId="4AE262BF" w14:textId="4E113074" w:rsidR="007F3581" w:rsidRDefault="007F3581"/>
    <w:p w14:paraId="047C9EFC" w14:textId="0512ABC4" w:rsidR="007F3581" w:rsidRDefault="007F3581"/>
    <w:p w14:paraId="385420E5" w14:textId="69BC0DF1" w:rsidR="007F3581" w:rsidRDefault="007F3581"/>
    <w:p w14:paraId="6E6FD015" w14:textId="65D57EFC" w:rsidR="007F3581" w:rsidRDefault="007F3581"/>
    <w:p w14:paraId="4A7587F3" w14:textId="519E8400" w:rsidR="007F3581" w:rsidRDefault="007F3581"/>
    <w:p w14:paraId="493ADB07" w14:textId="7D3302BF" w:rsidR="007F3581" w:rsidRDefault="007F3581"/>
    <w:sectPr w:rsidR="007F3581" w:rsidSect="00BE2250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211F0" w14:textId="77777777" w:rsidR="00920967" w:rsidRDefault="00920967">
      <w:r>
        <w:separator/>
      </w:r>
    </w:p>
  </w:endnote>
  <w:endnote w:type="continuationSeparator" w:id="0">
    <w:p w14:paraId="262213B8" w14:textId="77777777" w:rsidR="00920967" w:rsidRDefault="009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23DF" w14:textId="75FF352C" w:rsidR="00926FC8" w:rsidRDefault="00BE2250">
    <w:pPr>
      <w:pStyle w:val="Stopka"/>
      <w:jc w:val="center"/>
    </w:pPr>
    <w:r>
      <w:fldChar w:fldCharType="begin"/>
    </w:r>
    <w:r w:rsidR="006E3F2A">
      <w:instrText>PAGE</w:instrText>
    </w:r>
    <w:r>
      <w:fldChar w:fldCharType="separate"/>
    </w:r>
    <w:r w:rsidR="00DB168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5B8B" w14:textId="77777777" w:rsidR="00920967" w:rsidRDefault="00920967">
      <w:r>
        <w:separator/>
      </w:r>
    </w:p>
  </w:footnote>
  <w:footnote w:type="continuationSeparator" w:id="0">
    <w:p w14:paraId="74D98358" w14:textId="77777777" w:rsidR="00920967" w:rsidRDefault="0092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74939"/>
    <w:multiLevelType w:val="multilevel"/>
    <w:tmpl w:val="AD72A266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C8"/>
    <w:rsid w:val="00086675"/>
    <w:rsid w:val="002E6C82"/>
    <w:rsid w:val="004C6EF9"/>
    <w:rsid w:val="00527515"/>
    <w:rsid w:val="006E3F2A"/>
    <w:rsid w:val="007134BC"/>
    <w:rsid w:val="00791532"/>
    <w:rsid w:val="007F3581"/>
    <w:rsid w:val="008E5BB0"/>
    <w:rsid w:val="00920967"/>
    <w:rsid w:val="00926FC8"/>
    <w:rsid w:val="009D17FB"/>
    <w:rsid w:val="00A5621B"/>
    <w:rsid w:val="00AF262B"/>
    <w:rsid w:val="00BE2250"/>
    <w:rsid w:val="00D44FC0"/>
    <w:rsid w:val="00DB168A"/>
    <w:rsid w:val="00DE164F"/>
    <w:rsid w:val="00E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AC8"/>
  <w15:docId w15:val="{B742BCAE-6A32-476B-A65A-BCB1D7F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BE22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E2250"/>
    <w:pPr>
      <w:spacing w:after="140" w:line="276" w:lineRule="auto"/>
    </w:pPr>
  </w:style>
  <w:style w:type="paragraph" w:styleId="Lista">
    <w:name w:val="List"/>
    <w:basedOn w:val="Tekstpodstawowy"/>
    <w:rsid w:val="00BE2250"/>
    <w:rPr>
      <w:rFonts w:cs="Arial"/>
    </w:rPr>
  </w:style>
  <w:style w:type="paragraph" w:styleId="Legenda">
    <w:name w:val="caption"/>
    <w:basedOn w:val="Normalny"/>
    <w:qFormat/>
    <w:rsid w:val="00BE225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BE2250"/>
    <w:pPr>
      <w:suppressLineNumbers/>
    </w:pPr>
    <w:rPr>
      <w:rFonts w:cs="Arial"/>
    </w:rPr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BE225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BE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Lidia Stefańska</cp:lastModifiedBy>
  <cp:revision>4</cp:revision>
  <dcterms:created xsi:type="dcterms:W3CDTF">2023-01-23T11:00:00Z</dcterms:created>
  <dcterms:modified xsi:type="dcterms:W3CDTF">2023-01-24T06:13:00Z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