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27" w:rsidRDefault="00373B27" w:rsidP="00373B27"/>
    <w:p w:rsidR="00373B27" w:rsidRDefault="00A5174C" w:rsidP="00A5174C">
      <w:pPr>
        <w:jc w:val="right"/>
      </w:pPr>
      <w:r>
        <w:t>Załącznik nr 5 do SWZ</w:t>
      </w:r>
    </w:p>
    <w:p w:rsidR="00A5174C" w:rsidRPr="00A5174C" w:rsidRDefault="00A5174C" w:rsidP="00A5174C">
      <w:pPr>
        <w:jc w:val="center"/>
        <w:rPr>
          <w:b/>
          <w:sz w:val="24"/>
          <w:szCs w:val="16"/>
        </w:rPr>
      </w:pPr>
      <w:r w:rsidRPr="00A5174C">
        <w:rPr>
          <w:b/>
          <w:sz w:val="36"/>
        </w:rPr>
        <w:t>K</w:t>
      </w:r>
      <w:r w:rsidR="0044192B">
        <w:rPr>
          <w:b/>
          <w:sz w:val="36"/>
        </w:rPr>
        <w:t>alkulacja cenowa</w:t>
      </w:r>
    </w:p>
    <w:p w:rsidR="00B56E70" w:rsidRPr="00B56E70" w:rsidRDefault="00B56E70" w:rsidP="00373B27">
      <w:pPr>
        <w:rPr>
          <w:b/>
          <w:sz w:val="16"/>
          <w:szCs w:val="16"/>
        </w:rPr>
      </w:pPr>
      <w:r w:rsidRPr="00B56E70">
        <w:rPr>
          <w:b/>
          <w:sz w:val="16"/>
          <w:szCs w:val="16"/>
        </w:rPr>
        <w:t xml:space="preserve">CZĘŚĆ 1 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Produkty przemiału ziarna, skrobi i produktów skrobiowych, różne produkty spożywcze, owoce i warzywa i podobne produkty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"/>
        <w:gridCol w:w="3156"/>
        <w:gridCol w:w="895"/>
        <w:gridCol w:w="596"/>
        <w:gridCol w:w="1239"/>
        <w:gridCol w:w="1061"/>
        <w:gridCol w:w="964"/>
        <w:gridCol w:w="947"/>
      </w:tblGrid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Kasza jęczmienna gruba op.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1kg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Kasza gryczana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op 1 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rPr>
          <w:trHeight w:val="17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 a manna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Kasza jaglana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Mąka pszenna typ 500</w:t>
            </w:r>
            <w:r>
              <w:rPr>
                <w:sz w:val="16"/>
                <w:szCs w:val="16"/>
              </w:rPr>
              <w:t xml:space="preserve"> (op.1kg)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Ryż biały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op 1 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 nitki „Goliard” lub równoważnik</w:t>
            </w:r>
            <w:r>
              <w:rPr>
                <w:sz w:val="16"/>
                <w:szCs w:val="16"/>
              </w:rPr>
              <w:t xml:space="preserve">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Makaron-świdry typu </w:t>
            </w:r>
            <w:r>
              <w:rPr>
                <w:sz w:val="16"/>
                <w:szCs w:val="16"/>
              </w:rPr>
              <w:t>Lubella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Makaron-kokardki typu Lubella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7134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Makaron-spaghetti z pszenicy durum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 zacierka</w:t>
            </w:r>
            <w:r>
              <w:rPr>
                <w:sz w:val="16"/>
                <w:szCs w:val="16"/>
              </w:rPr>
              <w:t xml:space="preserve"> (op.250g)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Kasza bulgur</w:t>
            </w:r>
            <w:r>
              <w:rPr>
                <w:sz w:val="16"/>
                <w:szCs w:val="16"/>
              </w:rPr>
              <w:t xml:space="preserve"> (op.1kg)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Majonez-Mosso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320g</w:t>
            </w:r>
            <w:r>
              <w:rPr>
                <w:sz w:val="16"/>
                <w:szCs w:val="16"/>
              </w:rPr>
              <w:t>)</w:t>
            </w:r>
            <w:r w:rsidRPr="00171346">
              <w:rPr>
                <w:sz w:val="16"/>
                <w:szCs w:val="16"/>
              </w:rPr>
              <w:t xml:space="preserve"> lub równoważnik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Żurek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0,5l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Liście laurowe (op.7g)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Majeranek (op.5g)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Ziele angielskie (op..15g)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ziarnisty (op.15g)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rPr>
          <w:trHeight w:val="2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mielony (op.15g)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C82138">
        <w:trPr>
          <w:trHeight w:val="21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ziołowy (op. 20g)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C82138">
        <w:trPr>
          <w:trHeight w:val="33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C82138" w:rsidRDefault="00C82138" w:rsidP="00C821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Papryka słodka/ostra mielona (op. 20g)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Curry (op. 20g)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400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Zioła prowansalskie (op. 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Bazylia (op.10)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Tymianek (op. 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Rozmaryn (op. 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Estragon (op.10g)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Oregano (op.10g)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Kukurydza konserwowa (op.400g)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Fasola w puszce (op.400g)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Pomidory całe w puszce (op.400g)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spaghetti (op.350g )– typu Łowicz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słodko-kwaśny (op.500g – typu Łowicz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meksykański (op.500g) – typu Łowicz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Koncentrat pomidorowy 30% (op.190g) –bez dodatku soli – typu Łowicz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Dżem niskosłodzony (op.280g)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Szczaw w słoiku op.350g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Miód naturalny (op.1l)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Ocet  10% (op.0,5l)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Olej z pierwszego tłoczenia (op.1l) – Typu Kujawski lub równoważnik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Chrzan (op.200g)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(op.1kg)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puder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waniliowy (op.30g) – Typu Delekta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 drobna (op.1kg)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granulowana (op.90g) – typu Saga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Kakao o obniżonej zawartości tłuszczu (op.150g)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Kawa Inka (op.150g)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owocowa (op.50g)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topiony (op.100g)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(op.75g)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Budyń  (64g)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(58g)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Soczek w kartoniku ze słomką (0,2l)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zbożowe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owsiane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Herbatniki (op.100g)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Biszkopty (op 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Wafle ryżowe (op.110g)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Brzoskwinie w puszce (op.820g)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Ananasy w puszce (op.565g)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Rodzynki (op.10g)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Żurawina (op.10g)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Groch połówki (op.400g)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rPr>
          <w:trHeight w:val="7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Fasola (op.400h)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Soczewica czerwona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E60ECC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Masło roślinne (op.500g) - Kruszwica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E60ECC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E60ECC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Chrupki kukurydziane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marchewkowy – typu KUBUŚ 0,9l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Kasza Pęczak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 niegazowana 5l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zbożowe (bez cukru)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Baton zbożowy (bez cukru)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cytrynowy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Ketchup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Mąka kukurydziana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malinowy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Musztarda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Kubuś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138" w:rsidRPr="00E6223E" w:rsidRDefault="00C82138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6223E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138" w:rsidRDefault="00C82138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138" w:rsidRDefault="00C82138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138" w:rsidRPr="00171346" w:rsidRDefault="00C82138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138" w:rsidRPr="00E6223E" w:rsidRDefault="00C82138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138" w:rsidRPr="00171346" w:rsidRDefault="00C82138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138" w:rsidRPr="00171346" w:rsidRDefault="00C82138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b/>
          <w:sz w:val="16"/>
          <w:szCs w:val="16"/>
        </w:rPr>
      </w:pP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lastRenderedPageBreak/>
        <w:t>CZĘŚĆ</w:t>
      </w:r>
      <w:r>
        <w:rPr>
          <w:sz w:val="16"/>
          <w:szCs w:val="16"/>
        </w:rPr>
        <w:t xml:space="preserve">  2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  Jajka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3165"/>
        <w:gridCol w:w="895"/>
        <w:gridCol w:w="596"/>
        <w:gridCol w:w="1237"/>
        <w:gridCol w:w="1059"/>
        <w:gridCol w:w="962"/>
        <w:gridCol w:w="955"/>
      </w:tblGrid>
      <w:tr w:rsidR="001A6967" w:rsidRPr="007E0C15" w:rsidTr="001A696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1A6967" w:rsidRPr="00171346" w:rsidTr="001A696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Jajka spożywcze L/1B/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C82138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1A6967">
              <w:rPr>
                <w:sz w:val="16"/>
                <w:szCs w:val="16"/>
              </w:rP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0F0B70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F0B70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373B27" w:rsidRDefault="00373B27" w:rsidP="00373B27">
      <w:pPr>
        <w:rPr>
          <w:sz w:val="16"/>
          <w:szCs w:val="16"/>
        </w:rPr>
      </w:pPr>
      <w:bookmarkStart w:id="0" w:name="OLE_LINK1"/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>
        <w:rPr>
          <w:sz w:val="16"/>
          <w:szCs w:val="16"/>
        </w:rPr>
        <w:t xml:space="preserve">  3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Produkty mleczarskie, oleje i tłuszcze roślinne lub zwierzęce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"/>
        <w:gridCol w:w="3158"/>
        <w:gridCol w:w="895"/>
        <w:gridCol w:w="596"/>
        <w:gridCol w:w="1237"/>
        <w:gridCol w:w="1061"/>
        <w:gridCol w:w="964"/>
        <w:gridCol w:w="949"/>
      </w:tblGrid>
      <w:tr w:rsidR="001A6967" w:rsidRPr="007E0C15" w:rsidTr="00B15BC6">
        <w:trPr>
          <w:trHeight w:val="90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Mleko świeże zaw. tł. 2% UHT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biały półtłusty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AC610E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C610E">
              <w:rPr>
                <w:sz w:val="16"/>
                <w:szCs w:val="16"/>
                <w:lang w:val="en-US"/>
              </w:rPr>
              <w:t>Jogurt pitny „Actimel” (op.100g)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B15BC6" w:rsidRPr="00AC610E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Serek homogenizowany (op. 100-150g)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B15BC6" w:rsidRPr="001D3B3E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D3B3E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D3B3E">
              <w:rPr>
                <w:sz w:val="16"/>
                <w:szCs w:val="16"/>
              </w:rPr>
              <w:t>Jogurt typu greckiego(op 350-400 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D3B3E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D3B3E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D3B3E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D3B3E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D3B3E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D3B3E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AC610E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Śmietana 18% (op.400g)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B15BC6" w:rsidRPr="00AC610E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Śmietana 30% (op. 1l) UHT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B15BC6" w:rsidRPr="00E60ECC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E60ECC">
              <w:rPr>
                <w:sz w:val="16"/>
                <w:szCs w:val="16"/>
              </w:rPr>
              <w:t>Masło min. Zaw. Tłuszczu 82% (op.200g)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E60ECC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żółty 150 g (plastry)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E60ECC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kanapkowy – typu Amette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E60ECC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E60ECC" w:rsidRDefault="00B15BC6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60ECC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E60ECC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E60ECC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E60ECC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1A3432" w:rsidRDefault="00B15BC6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Pr="002F01A0" w:rsidRDefault="00373B27" w:rsidP="00373B27">
      <w:pPr>
        <w:rPr>
          <w:b/>
        </w:rPr>
      </w:pPr>
    </w:p>
    <w:bookmarkEnd w:id="0"/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>
        <w:rPr>
          <w:sz w:val="16"/>
          <w:szCs w:val="16"/>
        </w:rPr>
        <w:t xml:space="preserve">  4</w:t>
      </w:r>
    </w:p>
    <w:p w:rsidR="00373B27" w:rsidRDefault="00373B27" w:rsidP="00373B27">
      <w:pPr>
        <w:rPr>
          <w:sz w:val="16"/>
          <w:szCs w:val="16"/>
        </w:rPr>
      </w:pPr>
      <w:r w:rsidRPr="00E60ECC">
        <w:rPr>
          <w:sz w:val="16"/>
          <w:szCs w:val="16"/>
        </w:rPr>
        <w:t>Warzywa i owoce mrożone, ryby</w:t>
      </w:r>
      <w:r w:rsidR="001A6967">
        <w:rPr>
          <w:sz w:val="16"/>
          <w:szCs w:val="16"/>
        </w:rPr>
        <w:t xml:space="preserve"> mrożone</w:t>
      </w:r>
      <w:r>
        <w:rPr>
          <w:sz w:val="16"/>
          <w:szCs w:val="16"/>
        </w:rPr>
        <w:t xml:space="preserve">, produkty głęboko zamrożone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"/>
        <w:gridCol w:w="3158"/>
        <w:gridCol w:w="895"/>
        <w:gridCol w:w="596"/>
        <w:gridCol w:w="1237"/>
        <w:gridCol w:w="1061"/>
        <w:gridCol w:w="964"/>
        <w:gridCol w:w="949"/>
      </w:tblGrid>
      <w:tr w:rsidR="001A6967" w:rsidRPr="007E0C15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z groszkiem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kostka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włoszczyzn 3 skł.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3-skł.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7-skł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Kalafior mrożony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Barszcz ukraiński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marchewka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Buraczki wiórki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Truskawki mrożone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Wiśnie mrożone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kompotowa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Ryba- Miruna ze skórą SHP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Warzywa na patelnię z ziemniakami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 księżyce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Brokuł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756C57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756C57">
              <w:rPr>
                <w:sz w:val="16"/>
                <w:szCs w:val="16"/>
              </w:rPr>
              <w:t>Suma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171346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171346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171346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756C57" w:rsidRDefault="00B15BC6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>
        <w:rPr>
          <w:sz w:val="16"/>
          <w:szCs w:val="16"/>
        </w:rPr>
        <w:t xml:space="preserve">  5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Rośliny uprawne, prod</w:t>
      </w:r>
      <w:r w:rsidR="001A6967">
        <w:rPr>
          <w:sz w:val="16"/>
          <w:szCs w:val="16"/>
        </w:rPr>
        <w:t>ukty warzywnictwa i ogrodnictwa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3158"/>
        <w:gridCol w:w="894"/>
        <w:gridCol w:w="609"/>
        <w:gridCol w:w="1235"/>
        <w:gridCol w:w="1057"/>
        <w:gridCol w:w="962"/>
        <w:gridCol w:w="946"/>
      </w:tblGrid>
      <w:tr w:rsidR="001A6967" w:rsidRPr="007E0C15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brutto za jednostkę </w:t>
            </w:r>
            <w:r>
              <w:rPr>
                <w:b/>
                <w:sz w:val="16"/>
                <w:szCs w:val="16"/>
              </w:rPr>
              <w:lastRenderedPageBreak/>
              <w:t>miary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lastRenderedPageBreak/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Pietruszka korzeń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Cebula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biała szatkowana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Kapusta biała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Pomarańcze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Mandarynki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Cytryna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Jabłka Champion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Gruszki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Śliwka węgierka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Szczypiorek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Koperek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Natka pietruszki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Czosnek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Pieczarki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masłowa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Rzodkiewka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lodowa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sałat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pekińska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Papryka świeża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Ogórki  szklarniowe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Pomidory  świeże szklarniowe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Pomidorki cherry  (op.150g)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kiszona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Ogórki kiszone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Przecier ogórkowy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Cukinia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Rukola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Roszpunka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Winogron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Nektarynka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Szpinak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3B12" w:rsidRPr="004F4164" w:rsidRDefault="00B03B12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416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3B12" w:rsidRDefault="00B03B12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3B12" w:rsidRPr="00171346" w:rsidRDefault="00B03B12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3B12" w:rsidRPr="00171346" w:rsidRDefault="00B03B12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3B12" w:rsidRPr="008577F0" w:rsidRDefault="00B03B12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9627AD" w:rsidRDefault="009627AD" w:rsidP="00373B27">
      <w:pPr>
        <w:rPr>
          <w:sz w:val="16"/>
          <w:szCs w:val="16"/>
        </w:rPr>
      </w:pPr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 w:rsidRPr="00F151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6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Drób i podroby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3162"/>
        <w:gridCol w:w="894"/>
        <w:gridCol w:w="609"/>
        <w:gridCol w:w="1237"/>
        <w:gridCol w:w="1057"/>
        <w:gridCol w:w="962"/>
        <w:gridCol w:w="947"/>
      </w:tblGrid>
      <w:tr w:rsidR="001A6967" w:rsidRPr="007E0C15" w:rsidTr="003779C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3779C3" w:rsidRPr="00171346" w:rsidTr="003779C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Podudzie z kurczaka świeże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79C3" w:rsidRPr="00171346" w:rsidTr="003779C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Kurczak świeży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79C3" w:rsidRPr="00171346" w:rsidTr="003779C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kurczaka świeży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79C3" w:rsidRPr="00171346" w:rsidTr="003779C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Skrzydło z indyka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79C3" w:rsidRPr="00171346" w:rsidTr="003779C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Udko – ćwiartka z kurczaka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79C3" w:rsidRPr="00171346" w:rsidTr="003779C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79C3" w:rsidRPr="00951D1F" w:rsidRDefault="003779C3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51D1F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79C3" w:rsidRPr="00E95FD5" w:rsidRDefault="003779C3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373B27" w:rsidRPr="00563B74" w:rsidRDefault="00373B27" w:rsidP="00373B27">
      <w:pPr>
        <w:rPr>
          <w:b/>
          <w:sz w:val="16"/>
          <w:szCs w:val="16"/>
        </w:rPr>
      </w:pPr>
      <w:r w:rsidRPr="00563B74">
        <w:rPr>
          <w:b/>
          <w:sz w:val="16"/>
          <w:szCs w:val="16"/>
        </w:rPr>
        <w:t>Opakowania:</w:t>
      </w:r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 w:rsidRPr="00F151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7</w:t>
      </w:r>
    </w:p>
    <w:p w:rsidR="00373B27" w:rsidRDefault="001A6967" w:rsidP="00373B27">
      <w:pPr>
        <w:rPr>
          <w:sz w:val="16"/>
          <w:szCs w:val="16"/>
        </w:rPr>
      </w:pPr>
      <w:r>
        <w:rPr>
          <w:sz w:val="16"/>
          <w:szCs w:val="16"/>
        </w:rPr>
        <w:t>Mięso</w:t>
      </w:r>
      <w:r w:rsidR="00373B27">
        <w:rPr>
          <w:sz w:val="16"/>
          <w:szCs w:val="16"/>
        </w:rPr>
        <w:t>, wędliny</w:t>
      </w:r>
      <w:r>
        <w:rPr>
          <w:sz w:val="16"/>
          <w:szCs w:val="16"/>
        </w:rPr>
        <w:t>, wyroby garmażeryjne</w:t>
      </w:r>
    </w:p>
    <w:p w:rsidR="00373B27" w:rsidRDefault="00373B27" w:rsidP="00373B2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3158"/>
        <w:gridCol w:w="894"/>
        <w:gridCol w:w="609"/>
        <w:gridCol w:w="1235"/>
        <w:gridCol w:w="1057"/>
        <w:gridCol w:w="962"/>
        <w:gridCol w:w="946"/>
      </w:tblGrid>
      <w:tr w:rsidR="001A6967" w:rsidRPr="007E0C15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lastRenderedPageBreak/>
              <w:t>miary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lastRenderedPageBreak/>
              <w:t>Ilość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lastRenderedPageBreak/>
              <w:t>Jednostkę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lastRenderedPageBreak/>
              <w:t xml:space="preserve">Podatek </w:t>
            </w:r>
            <w:r w:rsidRPr="007E0C15">
              <w:rPr>
                <w:b/>
                <w:sz w:val="16"/>
                <w:szCs w:val="16"/>
              </w:rPr>
              <w:lastRenderedPageBreak/>
              <w:t>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Cena </w:t>
            </w:r>
            <w:r>
              <w:rPr>
                <w:b/>
                <w:sz w:val="16"/>
                <w:szCs w:val="16"/>
              </w:rPr>
              <w:lastRenderedPageBreak/>
              <w:t>brutto za jednostkę miary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lastRenderedPageBreak/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lastRenderedPageBreak/>
              <w:t>brutto</w:t>
            </w: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Szponder wołowy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Żeberka paski wieprzowe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Schab wieprzowy (bez kości,bez otoki tłuszczowej)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wieprzowa (bez kości,bez skóry,bez tłuszczu)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Mięso garmażeryjne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Boczek surowy wieprzowy (bez żeberek, bez skóry)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Kiełbasa podwawelska (wedlina z mięsa wieprzowego,wędzona VACUM lub MAP min.70% mięsa)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Kiełbasa biała (mięso wieprzowe min. 50%)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rPr>
          <w:trHeight w:val="9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Boczek wędzony (wędlina wieprzowa wedzona VACUM lub MAP)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Parówki wieprzowe –typu berlinki(wędlina z mięsa wieprzowego, wędzona VACUM lub MAP, min.70% mięsa) 250g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gotowana-plastry (100g)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kurczaka zapiekany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Kabanosy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Smalec zwykły (op.200-250g)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Pasztet ze szpinakiem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FB6" w:rsidRPr="00A07CE4" w:rsidRDefault="00353FB6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07CE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FB6" w:rsidRDefault="00353FB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FB6" w:rsidRDefault="00353FB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FB6" w:rsidRPr="00171346" w:rsidRDefault="00353FB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FB6" w:rsidRPr="005B69D1" w:rsidRDefault="00353FB6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9627AD" w:rsidRDefault="009627AD" w:rsidP="00373B27">
      <w:pPr>
        <w:rPr>
          <w:sz w:val="16"/>
          <w:szCs w:val="16"/>
        </w:rPr>
      </w:pPr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>
        <w:rPr>
          <w:sz w:val="16"/>
          <w:szCs w:val="16"/>
        </w:rPr>
        <w:t xml:space="preserve">  8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Pieczywo, świeże wyroby piekarskie i </w:t>
      </w:r>
      <w:r w:rsidR="001A6967">
        <w:rPr>
          <w:sz w:val="16"/>
          <w:szCs w:val="16"/>
        </w:rPr>
        <w:t>ciastkarskie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3158"/>
        <w:gridCol w:w="894"/>
        <w:gridCol w:w="609"/>
        <w:gridCol w:w="1235"/>
        <w:gridCol w:w="1057"/>
        <w:gridCol w:w="962"/>
        <w:gridCol w:w="946"/>
      </w:tblGrid>
      <w:tr w:rsidR="001A6967" w:rsidRPr="007E0C15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pszenno-żytni 500g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razowy 500 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Bułki pełnoziarniste-graham 50-60g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kajzerka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Bułki słodkie 80g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tarta 500g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wrocławska krojona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Chałka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drożdżówe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Bagietka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tostowy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234A" w:rsidRPr="00056575" w:rsidRDefault="00BF234A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56575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234A" w:rsidRPr="00171346" w:rsidRDefault="00BF234A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234A" w:rsidRPr="00171346" w:rsidRDefault="00BF234A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234A" w:rsidRPr="00171346" w:rsidRDefault="00BF234A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234A" w:rsidRPr="00891ACF" w:rsidRDefault="00BF234A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9627AD" w:rsidRDefault="009627AD" w:rsidP="00373B27">
      <w:pPr>
        <w:rPr>
          <w:b/>
          <w:sz w:val="16"/>
          <w:szCs w:val="16"/>
        </w:rPr>
      </w:pPr>
    </w:p>
    <w:p w:rsidR="00B56E70" w:rsidRDefault="00B56E70" w:rsidP="00373B27">
      <w:pPr>
        <w:rPr>
          <w:b/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>
        <w:rPr>
          <w:b/>
          <w:sz w:val="16"/>
          <w:szCs w:val="16"/>
        </w:rPr>
        <w:t xml:space="preserve">  9</w:t>
      </w:r>
    </w:p>
    <w:p w:rsidR="00373B27" w:rsidRDefault="001A6967" w:rsidP="00373B27">
      <w:pPr>
        <w:rPr>
          <w:b/>
          <w:sz w:val="16"/>
          <w:szCs w:val="16"/>
        </w:rPr>
      </w:pPr>
      <w:r>
        <w:rPr>
          <w:b/>
          <w:sz w:val="16"/>
          <w:szCs w:val="16"/>
        </w:rPr>
        <w:t>Wyroby garmażeryjne</w:t>
      </w:r>
      <w:bookmarkStart w:id="1" w:name="_GoBack"/>
      <w:bookmarkEnd w:id="1"/>
    </w:p>
    <w:tbl>
      <w:tblPr>
        <w:tblpPr w:leftFromText="141" w:rightFromText="141" w:vertAnchor="text" w:horzAnchor="margin" w:tblpY="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3162"/>
        <w:gridCol w:w="894"/>
        <w:gridCol w:w="609"/>
        <w:gridCol w:w="1237"/>
        <w:gridCol w:w="1057"/>
        <w:gridCol w:w="962"/>
        <w:gridCol w:w="947"/>
      </w:tblGrid>
      <w:tr w:rsidR="001A6967" w:rsidRPr="007E0C15" w:rsidTr="00952B5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952B54" w:rsidRPr="007E0C15" w:rsidTr="00952B5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Pierogi z mięsem (50% mięso wieprzowe parzone)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2B54" w:rsidRPr="007E0C15" w:rsidTr="00952B5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Pierogi z serem (50% sera białego)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2B54" w:rsidRPr="007E0C15" w:rsidTr="00952B5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Kopytka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2B54" w:rsidRPr="007E0C15" w:rsidTr="00952B5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Kluski leniwe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2B54" w:rsidRPr="007E0C15" w:rsidTr="00952B5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Krokiety z mięsem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b/>
          <w:sz w:val="16"/>
          <w:szCs w:val="16"/>
        </w:rPr>
      </w:pPr>
    </w:p>
    <w:sectPr w:rsidR="00373B27" w:rsidSect="00373B27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DC5" w:rsidRDefault="00142DC5">
      <w:pPr>
        <w:spacing w:after="0" w:line="240" w:lineRule="auto"/>
      </w:pPr>
      <w:r>
        <w:separator/>
      </w:r>
    </w:p>
  </w:endnote>
  <w:endnote w:type="continuationSeparator" w:id="1">
    <w:p w:rsidR="00142DC5" w:rsidRDefault="0014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DC5" w:rsidRDefault="00142DC5">
      <w:pPr>
        <w:spacing w:after="0" w:line="240" w:lineRule="auto"/>
      </w:pPr>
    </w:p>
  </w:footnote>
  <w:footnote w:type="continuationSeparator" w:id="1">
    <w:p w:rsidR="00142DC5" w:rsidRDefault="0014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A7" w:rsidRDefault="00E676A3">
    <w:pPr>
      <w:pStyle w:val="Nagwek"/>
    </w:pPr>
    <w:r>
      <w:t>ZP.271.6</w:t>
    </w:r>
    <w:r w:rsidR="000C4CA7">
      <w:t>.2022</w:t>
    </w:r>
  </w:p>
  <w:p w:rsidR="00A5174C" w:rsidRPr="000C4CA7" w:rsidRDefault="005A4FD2">
    <w:pPr>
      <w:pStyle w:val="Nagwek"/>
      <w:rPr>
        <w:b/>
      </w:rPr>
    </w:pPr>
    <w:r w:rsidRPr="005A4FD2">
      <w:rPr>
        <w:b/>
      </w:rPr>
      <w:t>Dostawa żywności do Szkoły Pods</w:t>
    </w:r>
    <w:r w:rsidR="000C4CA7">
      <w:rPr>
        <w:b/>
      </w:rPr>
      <w:t>tawowej w Świerczach w roku 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B27"/>
    <w:rsid w:val="000C4CA7"/>
    <w:rsid w:val="000E663B"/>
    <w:rsid w:val="00142DC5"/>
    <w:rsid w:val="00156DF4"/>
    <w:rsid w:val="001A6967"/>
    <w:rsid w:val="002377E1"/>
    <w:rsid w:val="00353FB6"/>
    <w:rsid w:val="00373B27"/>
    <w:rsid w:val="003779C3"/>
    <w:rsid w:val="0044192B"/>
    <w:rsid w:val="004439DF"/>
    <w:rsid w:val="00464906"/>
    <w:rsid w:val="004A5B1A"/>
    <w:rsid w:val="005A147D"/>
    <w:rsid w:val="005A4FD2"/>
    <w:rsid w:val="00677DD5"/>
    <w:rsid w:val="008731F2"/>
    <w:rsid w:val="00891DB1"/>
    <w:rsid w:val="00952B54"/>
    <w:rsid w:val="009627AD"/>
    <w:rsid w:val="00A5174C"/>
    <w:rsid w:val="00A73937"/>
    <w:rsid w:val="00B03B12"/>
    <w:rsid w:val="00B15BC6"/>
    <w:rsid w:val="00B56E70"/>
    <w:rsid w:val="00BB17B1"/>
    <w:rsid w:val="00BF234A"/>
    <w:rsid w:val="00C82138"/>
    <w:rsid w:val="00CB0F67"/>
    <w:rsid w:val="00E21658"/>
    <w:rsid w:val="00E676A3"/>
    <w:rsid w:val="00F7032A"/>
    <w:rsid w:val="00FD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2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B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73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B2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373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3B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2021-12-13T13:19:00Z</dcterms:created>
  <dcterms:modified xsi:type="dcterms:W3CDTF">2022-12-20T21:13:00Z</dcterms:modified>
</cp:coreProperties>
</file>