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8645AF">
        <w:rPr>
          <w:rFonts w:cs="Arial"/>
          <w:sz w:val="22"/>
          <w:szCs w:val="22"/>
        </w:rPr>
        <w:t>45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8645AF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8645AF"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8645AF">
        <w:rPr>
          <w:rFonts w:cs="Arial"/>
          <w:sz w:val="22"/>
          <w:szCs w:val="22"/>
        </w:rPr>
        <w:t>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8645AF" w:rsidRPr="00304303" w:rsidRDefault="008645AF" w:rsidP="008645AF">
      <w:pPr>
        <w:jc w:val="both"/>
        <w:rPr>
          <w:rFonts w:eastAsia="Calibri" w:cs="Arial"/>
          <w:b/>
          <w:bCs/>
          <w:sz w:val="22"/>
          <w:szCs w:val="22"/>
          <w:lang w:eastAsia="en-US"/>
        </w:rPr>
      </w:pPr>
      <w:bookmarkStart w:id="0" w:name="_Hlk48296793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: </w:t>
      </w:r>
      <w:r w:rsidRPr="00093136">
        <w:rPr>
          <w:rFonts w:cs="Arial"/>
          <w:b/>
          <w:bCs/>
          <w:snapToGrid w:val="0"/>
          <w:sz w:val="22"/>
          <w:szCs w:val="22"/>
        </w:rPr>
        <w:t>„Przebudowa sieci wodociągowej w ul. Abramowskiego w Szczecinie”</w:t>
      </w:r>
    </w:p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 w:rsidR="008645AF"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 w:rsidR="00E67C36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w Szczecinie informuje, </w:t>
      </w:r>
      <w:r w:rsidR="008645AF">
        <w:rPr>
          <w:rFonts w:cs="Arial"/>
          <w:sz w:val="22"/>
          <w:szCs w:val="22"/>
        </w:rPr>
        <w:br/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8645AF">
        <w:rPr>
          <w:rFonts w:cs="Arial"/>
          <w:sz w:val="22"/>
          <w:szCs w:val="22"/>
        </w:rPr>
        <w:t>5</w:t>
      </w:r>
      <w:r w:rsidR="00231257">
        <w:rPr>
          <w:rFonts w:cs="Arial"/>
          <w:sz w:val="22"/>
          <w:szCs w:val="22"/>
        </w:rPr>
        <w:t xml:space="preserve"> </w:t>
      </w:r>
      <w:r w:rsidR="008645AF">
        <w:rPr>
          <w:rFonts w:cs="Arial"/>
          <w:sz w:val="22"/>
          <w:szCs w:val="22"/>
        </w:rPr>
        <w:t>lipca</w:t>
      </w:r>
      <w:r w:rsidR="00231257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</w:t>
      </w:r>
      <w:bookmarkStart w:id="1" w:name="_GoBack"/>
      <w:bookmarkEnd w:id="1"/>
      <w:r>
        <w:rPr>
          <w:rFonts w:cs="Arial"/>
          <w:sz w:val="22"/>
          <w:szCs w:val="22"/>
        </w:rPr>
        <w:t xml:space="preserve">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8645AF">
        <w:rPr>
          <w:rFonts w:cs="Arial"/>
          <w:sz w:val="22"/>
          <w:szCs w:val="22"/>
        </w:rPr>
        <w:t>y</w:t>
      </w:r>
      <w:r w:rsidR="00FB3372">
        <w:rPr>
          <w:rFonts w:cs="Arial"/>
          <w:sz w:val="22"/>
          <w:szCs w:val="22"/>
        </w:rPr>
        <w:t xml:space="preserve"> </w:t>
      </w:r>
      <w:r w:rsidR="008645AF">
        <w:rPr>
          <w:rFonts w:cs="Arial"/>
          <w:sz w:val="22"/>
          <w:szCs w:val="22"/>
        </w:rPr>
        <w:t>2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8645AF">
        <w:rPr>
          <w:rFonts w:cs="Arial"/>
          <w:sz w:val="22"/>
          <w:szCs w:val="22"/>
        </w:rPr>
        <w:t>y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8645AF" w:rsidRPr="00444DF9" w:rsidRDefault="008645AF" w:rsidP="008645AF">
      <w:pPr>
        <w:ind w:firstLine="708"/>
        <w:jc w:val="both"/>
        <w:rPr>
          <w:rFonts w:cs="Arial"/>
          <w:sz w:val="22"/>
          <w:szCs w:val="22"/>
        </w:rPr>
      </w:pPr>
      <w:bookmarkStart w:id="2" w:name="_Hlk90041409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500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,00 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615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 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zł 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. </w:t>
      </w:r>
    </w:p>
    <w:p w:rsidR="008645AF" w:rsidRDefault="008645AF" w:rsidP="008645AF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8645AF" w:rsidRDefault="008645AF" w:rsidP="008645AF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8645AF" w:rsidRPr="003C46C8" w:rsidRDefault="008645AF" w:rsidP="008645AF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8645AF" w:rsidRPr="003C46C8" w:rsidTr="006C1F57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8645AF" w:rsidRPr="003C46C8" w:rsidRDefault="008645AF" w:rsidP="006C1F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8645AF" w:rsidRPr="003C46C8" w:rsidRDefault="008645AF" w:rsidP="006C1F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8645AF" w:rsidRPr="003C46C8" w:rsidRDefault="008645AF" w:rsidP="006C1F5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8645AF" w:rsidRPr="003C46C8" w:rsidRDefault="008645AF" w:rsidP="006C1F5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brutto oferty</w:t>
            </w:r>
          </w:p>
        </w:tc>
      </w:tr>
      <w:tr w:rsidR="008645AF" w:rsidRPr="003C46C8" w:rsidTr="006C1F57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8645AF" w:rsidRPr="003C46C8" w:rsidRDefault="008645AF" w:rsidP="006C1F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8645AF" w:rsidRPr="00C4004B" w:rsidRDefault="008645AF" w:rsidP="006C1F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WASTE Daniel Jaworski</w:t>
            </w:r>
          </w:p>
          <w:p w:rsidR="008645AF" w:rsidRPr="00C4004B" w:rsidRDefault="008645AF" w:rsidP="006C1F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Bogumiły 8/2</w:t>
            </w:r>
          </w:p>
          <w:p w:rsidR="008645AF" w:rsidRPr="00C4004B" w:rsidRDefault="008645AF" w:rsidP="006C1F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70-395 Szczecin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45AF" w:rsidRPr="00C4004B" w:rsidRDefault="008645AF" w:rsidP="006C1F5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810 570,00 zł</w:t>
            </w:r>
          </w:p>
        </w:tc>
      </w:tr>
      <w:tr w:rsidR="008645AF" w:rsidRPr="003C46C8" w:rsidTr="006C1F57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8645AF" w:rsidRPr="003C46C8" w:rsidRDefault="008645AF" w:rsidP="006C1F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8645AF" w:rsidRPr="00C4004B" w:rsidRDefault="008645AF" w:rsidP="006C1F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Przedsiębiorstwo Usługowe "STARKAN" </w:t>
            </w:r>
            <w:proofErr w:type="spellStart"/>
            <w:r>
              <w:rPr>
                <w:rFonts w:cs="Arial"/>
                <w:sz w:val="22"/>
                <w:szCs w:val="22"/>
              </w:rPr>
              <w:t>Pardus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Marcin</w:t>
            </w:r>
          </w:p>
          <w:p w:rsidR="008645AF" w:rsidRPr="00C4004B" w:rsidRDefault="008645AF" w:rsidP="006C1F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Podleśna 14R</w:t>
            </w:r>
          </w:p>
          <w:p w:rsidR="008645AF" w:rsidRPr="00C4004B" w:rsidRDefault="008645AF" w:rsidP="006C1F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73-110 Stargard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45AF" w:rsidRPr="00C4004B" w:rsidRDefault="008645AF" w:rsidP="006C1F5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964 258,50 zł</w:t>
            </w:r>
          </w:p>
        </w:tc>
      </w:tr>
    </w:tbl>
    <w:p w:rsidR="008645AF" w:rsidRDefault="008645AF" w:rsidP="008645AF">
      <w:pPr>
        <w:rPr>
          <w:rFonts w:cs="Arial"/>
          <w:sz w:val="22"/>
          <w:szCs w:val="22"/>
        </w:rPr>
      </w:pPr>
    </w:p>
    <w:bookmarkEnd w:id="2"/>
    <w:p w:rsidR="00E95313" w:rsidRPr="002C7A77" w:rsidRDefault="00E95313" w:rsidP="002939C0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BD" w:rsidRDefault="005646BD">
      <w:r>
        <w:separator/>
      </w:r>
    </w:p>
  </w:endnote>
  <w:endnote w:type="continuationSeparator" w:id="0">
    <w:p w:rsidR="005646BD" w:rsidRDefault="005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646B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646B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BD" w:rsidRDefault="005646BD">
      <w:r>
        <w:separator/>
      </w:r>
    </w:p>
  </w:footnote>
  <w:footnote w:type="continuationSeparator" w:id="0">
    <w:p w:rsidR="005646BD" w:rsidRDefault="0056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39C0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46BD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645AF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3271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68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39</cp:revision>
  <cp:lastPrinted>2022-07-05T10:40:00Z</cp:lastPrinted>
  <dcterms:created xsi:type="dcterms:W3CDTF">2020-11-25T08:18:00Z</dcterms:created>
  <dcterms:modified xsi:type="dcterms:W3CDTF">2022-07-05T10:42:00Z</dcterms:modified>
</cp:coreProperties>
</file>