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A10" w14:textId="77777777" w:rsidR="00A24528" w:rsidRPr="00204B10" w:rsidRDefault="00A24528" w:rsidP="00E63921">
      <w:pPr>
        <w:rPr>
          <w:sz w:val="22"/>
          <w:szCs w:val="22"/>
        </w:rPr>
      </w:pPr>
    </w:p>
    <w:p w14:paraId="04BB710D" w14:textId="0EEFFA43" w:rsidR="00510467" w:rsidRPr="005320B9" w:rsidRDefault="00883950" w:rsidP="00E63921">
      <w:pPr>
        <w:rPr>
          <w:sz w:val="22"/>
          <w:szCs w:val="22"/>
        </w:rPr>
      </w:pPr>
      <w:r w:rsidRPr="005320B9">
        <w:rPr>
          <w:sz w:val="22"/>
          <w:szCs w:val="22"/>
        </w:rPr>
        <w:t>Nume</w:t>
      </w:r>
      <w:r w:rsidR="00E7163F" w:rsidRPr="005320B9">
        <w:rPr>
          <w:sz w:val="22"/>
          <w:szCs w:val="22"/>
        </w:rPr>
        <w:t xml:space="preserve">r referencyjny: </w:t>
      </w:r>
      <w:r w:rsidR="005320B9" w:rsidRPr="005320B9">
        <w:rPr>
          <w:rFonts w:eastAsia="Arial Narrow"/>
          <w:sz w:val="22"/>
          <w:szCs w:val="22"/>
          <w:lang w:eastAsia="pl-PL"/>
        </w:rPr>
        <w:t>GIM.7021.11.2024</w:t>
      </w:r>
    </w:p>
    <w:p w14:paraId="25ECAF4E" w14:textId="77777777" w:rsidR="00E63921" w:rsidRPr="00204B10" w:rsidRDefault="00510467" w:rsidP="00E63921">
      <w:pPr>
        <w:rPr>
          <w:sz w:val="22"/>
          <w:szCs w:val="22"/>
        </w:rPr>
      </w:pPr>
      <w:r w:rsidRPr="00204B10">
        <w:rPr>
          <w:sz w:val="22"/>
          <w:szCs w:val="22"/>
        </w:rPr>
        <w:t>Z</w:t>
      </w:r>
      <w:r w:rsidR="00A61226" w:rsidRPr="00204B10">
        <w:rPr>
          <w:sz w:val="22"/>
          <w:szCs w:val="22"/>
        </w:rPr>
        <w:t>ałącznik nr 1 do S</w:t>
      </w:r>
      <w:r w:rsidR="00E63921" w:rsidRPr="00204B10">
        <w:rPr>
          <w:sz w:val="22"/>
          <w:szCs w:val="22"/>
        </w:rPr>
        <w:t>WZ</w:t>
      </w:r>
    </w:p>
    <w:p w14:paraId="040E03EE" w14:textId="77777777"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14:paraId="28B9649B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55490D" w14:textId="77777777"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E06126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57FBB829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6ED4D010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753EE77A" w14:textId="77777777"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14:paraId="0943224B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6F874B2B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345BAC1B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14:paraId="3BE64879" w14:textId="77777777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510467">
        <w:rPr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</w:t>
      </w:r>
      <w:r w:rsidR="00510467">
        <w:rPr>
          <w:b/>
          <w:iCs/>
          <w:sz w:val="22"/>
          <w:szCs w:val="22"/>
        </w:rPr>
        <w:t>żynierii Miejskiej</w:t>
      </w:r>
    </w:p>
    <w:p w14:paraId="0C771A6F" w14:textId="77777777"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14:paraId="503DCAF2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6D9F8FB6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1D59253E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7FF67331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2CAE1D6E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1CFBFB2C" w14:textId="77777777" w:rsidTr="00E96294">
        <w:tc>
          <w:tcPr>
            <w:tcW w:w="421" w:type="dxa"/>
            <w:vMerge w:val="restart"/>
            <w:shd w:val="clear" w:color="auto" w:fill="auto"/>
          </w:tcPr>
          <w:p w14:paraId="2EABDDE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126CB1B3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14:paraId="6EE9DE24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372A586A" w14:textId="77777777" w:rsidTr="00E96294">
        <w:tc>
          <w:tcPr>
            <w:tcW w:w="421" w:type="dxa"/>
            <w:vMerge/>
            <w:shd w:val="clear" w:color="auto" w:fill="auto"/>
          </w:tcPr>
          <w:p w14:paraId="09DF96A3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1A2A1E9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27954125" w14:textId="77777777" w:rsidTr="00E96294">
        <w:tc>
          <w:tcPr>
            <w:tcW w:w="421" w:type="dxa"/>
            <w:vMerge/>
            <w:shd w:val="clear" w:color="auto" w:fill="auto"/>
          </w:tcPr>
          <w:p w14:paraId="6E8E9C2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700915C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4C71C4A6" w14:textId="77777777" w:rsidTr="00E96294">
        <w:tc>
          <w:tcPr>
            <w:tcW w:w="421" w:type="dxa"/>
            <w:vMerge/>
            <w:shd w:val="clear" w:color="auto" w:fill="auto"/>
          </w:tcPr>
          <w:p w14:paraId="23F0F7C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E5EE7EE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49F496B6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4746AAB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7D0F3BB0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0D6C6FA3" w14:textId="77777777" w:rsidTr="00E96294">
        <w:tc>
          <w:tcPr>
            <w:tcW w:w="421" w:type="dxa"/>
            <w:vMerge/>
            <w:shd w:val="clear" w:color="auto" w:fill="auto"/>
          </w:tcPr>
          <w:p w14:paraId="4391FBE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527ABB51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14:paraId="4970F4CE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602A6B4A" w14:textId="77777777" w:rsidTr="00E96294">
        <w:tc>
          <w:tcPr>
            <w:tcW w:w="421" w:type="dxa"/>
            <w:vMerge/>
            <w:shd w:val="clear" w:color="auto" w:fill="auto"/>
          </w:tcPr>
          <w:p w14:paraId="140369C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61FEB00B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02B47648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79FA8FAC" w14:textId="77777777" w:rsidTr="00773250">
        <w:tc>
          <w:tcPr>
            <w:tcW w:w="421" w:type="dxa"/>
            <w:vMerge/>
            <w:shd w:val="clear" w:color="auto" w:fill="auto"/>
          </w:tcPr>
          <w:p w14:paraId="5662EC7F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2C17A339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21DD8871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4AC81C82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1C66C1A2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2D1F18FA" w14:textId="77777777"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14:paraId="1D0E0058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14:paraId="3D2FFB6C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14:paraId="74CD34B3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14:paraId="7F6BA864" w14:textId="258686A0" w:rsidR="007B3B15" w:rsidRPr="005320B9" w:rsidRDefault="007B3B15" w:rsidP="00F72A84">
      <w:pPr>
        <w:pStyle w:val="NormalnyWeb"/>
        <w:spacing w:before="0" w:beforeAutospacing="0" w:after="0"/>
        <w:jc w:val="both"/>
        <w:rPr>
          <w:b/>
          <w:bCs/>
          <w:sz w:val="22"/>
          <w:szCs w:val="22"/>
          <w:lang w:eastAsia="ar-SA"/>
        </w:rPr>
      </w:pPr>
      <w:r w:rsidRPr="005320B9">
        <w:rPr>
          <w:iCs/>
          <w:sz w:val="22"/>
          <w:szCs w:val="22"/>
        </w:rPr>
        <w:lastRenderedPageBreak/>
        <w:t xml:space="preserve">Nawiązując do ogłoszonego </w:t>
      </w:r>
      <w:r w:rsidR="00C506C7" w:rsidRPr="005320B9">
        <w:rPr>
          <w:iCs/>
          <w:sz w:val="22"/>
          <w:szCs w:val="22"/>
        </w:rPr>
        <w:t xml:space="preserve">postępowania w trybie podstawowym </w:t>
      </w:r>
      <w:r w:rsidR="00893F21" w:rsidRPr="005320B9">
        <w:rPr>
          <w:iCs/>
          <w:sz w:val="22"/>
          <w:szCs w:val="22"/>
        </w:rPr>
        <w:t xml:space="preserve">– art. 275 pkt 1 ustawy </w:t>
      </w:r>
      <w:proofErr w:type="spellStart"/>
      <w:r w:rsidR="00893F21" w:rsidRPr="005320B9">
        <w:rPr>
          <w:iCs/>
          <w:sz w:val="22"/>
          <w:szCs w:val="22"/>
        </w:rPr>
        <w:t>Pzp</w:t>
      </w:r>
      <w:proofErr w:type="spellEnd"/>
      <w:r w:rsidR="00893F21" w:rsidRPr="005320B9">
        <w:rPr>
          <w:iCs/>
          <w:sz w:val="22"/>
          <w:szCs w:val="22"/>
        </w:rPr>
        <w:t xml:space="preserve"> - </w:t>
      </w:r>
      <w:r w:rsidR="001907F8" w:rsidRPr="005320B9">
        <w:rPr>
          <w:iCs/>
          <w:sz w:val="22"/>
          <w:szCs w:val="22"/>
        </w:rPr>
        <w:t xml:space="preserve"> na wybór</w:t>
      </w:r>
      <w:r w:rsidRPr="005320B9">
        <w:rPr>
          <w:iCs/>
          <w:sz w:val="22"/>
          <w:szCs w:val="22"/>
        </w:rPr>
        <w:t xml:space="preserve"> Wykonawcy w zakresie realizacji </w:t>
      </w:r>
      <w:r w:rsidR="00307DF5" w:rsidRPr="005320B9">
        <w:rPr>
          <w:iCs/>
          <w:sz w:val="22"/>
          <w:szCs w:val="22"/>
        </w:rPr>
        <w:t xml:space="preserve">zamówienia </w:t>
      </w:r>
      <w:r w:rsidR="004A3452" w:rsidRPr="005320B9">
        <w:rPr>
          <w:iCs/>
          <w:sz w:val="22"/>
          <w:szCs w:val="22"/>
        </w:rPr>
        <w:t xml:space="preserve">publicznego </w:t>
      </w:r>
      <w:r w:rsidR="00277D38" w:rsidRPr="005320B9">
        <w:rPr>
          <w:iCs/>
          <w:sz w:val="22"/>
          <w:szCs w:val="22"/>
        </w:rPr>
        <w:t xml:space="preserve">na </w:t>
      </w:r>
      <w:r w:rsidR="00C15EF4" w:rsidRPr="005320B9">
        <w:rPr>
          <w:iCs/>
          <w:sz w:val="22"/>
          <w:szCs w:val="22"/>
        </w:rPr>
        <w:t xml:space="preserve">wykonanie </w:t>
      </w:r>
      <w:r w:rsidR="005320B9" w:rsidRPr="005320B9">
        <w:rPr>
          <w:iCs/>
          <w:sz w:val="22"/>
          <w:szCs w:val="22"/>
        </w:rPr>
        <w:t>usługi</w:t>
      </w:r>
      <w:r w:rsidR="00223431" w:rsidRPr="005320B9">
        <w:rPr>
          <w:iCs/>
          <w:sz w:val="22"/>
          <w:szCs w:val="22"/>
        </w:rPr>
        <w:t xml:space="preserve"> </w:t>
      </w:r>
      <w:r w:rsidR="00344D70" w:rsidRPr="005320B9">
        <w:rPr>
          <w:iCs/>
          <w:sz w:val="22"/>
          <w:szCs w:val="22"/>
        </w:rPr>
        <w:t xml:space="preserve">pn.: </w:t>
      </w:r>
      <w:r w:rsidR="00F72A84" w:rsidRPr="005320B9">
        <w:rPr>
          <w:b/>
          <w:bCs/>
          <w:sz w:val="22"/>
          <w:szCs w:val="22"/>
          <w:lang w:eastAsia="ar-SA"/>
        </w:rPr>
        <w:t>„</w:t>
      </w:r>
      <w:bookmarkStart w:id="0" w:name="_Hlk120624972"/>
      <w:r w:rsidR="005320B9" w:rsidRPr="005320B9">
        <w:rPr>
          <w:rFonts w:eastAsia="Arial Narrow"/>
          <w:b/>
          <w:bCs/>
          <w:sz w:val="22"/>
          <w:szCs w:val="22"/>
        </w:rPr>
        <w:t>UTRZYMANIE OZNAKOWANIA POZIOMEGO I PIONOWEGO NA TERENIE MIASTA TURKU</w:t>
      </w:r>
      <w:bookmarkEnd w:id="0"/>
      <w:r w:rsidR="00F72A84" w:rsidRPr="005320B9">
        <w:rPr>
          <w:b/>
          <w:bCs/>
          <w:sz w:val="22"/>
          <w:szCs w:val="22"/>
          <w:lang w:eastAsia="ar-SA"/>
        </w:rPr>
        <w:t xml:space="preserve">” </w:t>
      </w:r>
      <w:r w:rsidR="007A5172" w:rsidRPr="005320B9">
        <w:rPr>
          <w:iCs/>
          <w:sz w:val="22"/>
          <w:szCs w:val="22"/>
        </w:rPr>
        <w:t xml:space="preserve">niżej </w:t>
      </w:r>
      <w:r w:rsidRPr="005320B9">
        <w:rPr>
          <w:iCs/>
          <w:sz w:val="22"/>
          <w:szCs w:val="22"/>
        </w:rPr>
        <w:t xml:space="preserve">podpisany/i: </w:t>
      </w:r>
    </w:p>
    <w:p w14:paraId="6027FDC9" w14:textId="77777777"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14:paraId="793FF2CA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2552295E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5C09C9E6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7E9352B8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74D958B3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512CAE9B" w14:textId="77777777"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223431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37D8C">
        <w:rPr>
          <w:b/>
          <w:sz w:val="22"/>
          <w:szCs w:val="22"/>
          <w:u w:val="single"/>
        </w:rPr>
        <w:t xml:space="preserve">kosztorysowe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14:paraId="3A335995" w14:textId="77777777"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14:paraId="5F008AD5" w14:textId="77777777"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14:paraId="32DB0830" w14:textId="77777777"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14:paraId="17D5E81D" w14:textId="77777777"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14:paraId="04366FBD" w14:textId="64FCAC58" w:rsidR="00AC0AE2" w:rsidRPr="00AC0AE2" w:rsidRDefault="004B3426" w:rsidP="00AC0AE2">
      <w:pPr>
        <w:pStyle w:val="justify"/>
        <w:rPr>
          <w:rFonts w:ascii="Times New Roman" w:hAnsi="Times New Roman" w:cs="Times New Roman"/>
          <w:b/>
          <w:u w:val="single"/>
        </w:rPr>
      </w:pPr>
      <w:r w:rsidRPr="00AC0AE2">
        <w:rPr>
          <w:rFonts w:ascii="Times New Roman" w:hAnsi="Times New Roman" w:cs="Times New Roman"/>
        </w:rPr>
        <w:t>2. Oświadcza</w:t>
      </w:r>
      <w:r w:rsidR="00ED29AB" w:rsidRPr="00AC0AE2">
        <w:rPr>
          <w:rFonts w:ascii="Times New Roman" w:hAnsi="Times New Roman" w:cs="Times New Roman"/>
        </w:rPr>
        <w:t>my</w:t>
      </w:r>
      <w:r w:rsidR="00E93B72" w:rsidRPr="00AC0AE2">
        <w:rPr>
          <w:rFonts w:ascii="Times New Roman" w:hAnsi="Times New Roman" w:cs="Times New Roman"/>
        </w:rPr>
        <w:t>, że zobowiązujemy się wykonać</w:t>
      </w:r>
      <w:r w:rsidRPr="00AC0AE2">
        <w:rPr>
          <w:rFonts w:ascii="Times New Roman" w:hAnsi="Times New Roman" w:cs="Times New Roman"/>
        </w:rPr>
        <w:t xml:space="preserve"> przedmiot </w:t>
      </w:r>
      <w:r w:rsidR="00CB3459" w:rsidRPr="00AC0AE2">
        <w:rPr>
          <w:rFonts w:ascii="Times New Roman" w:hAnsi="Times New Roman" w:cs="Times New Roman"/>
        </w:rPr>
        <w:t>zamówienia</w:t>
      </w:r>
      <w:r w:rsidR="005C7C4D" w:rsidRPr="00AC0AE2">
        <w:rPr>
          <w:rFonts w:ascii="Times New Roman" w:hAnsi="Times New Roman" w:cs="Times New Roman"/>
        </w:rPr>
        <w:t xml:space="preserve">w terminie </w:t>
      </w:r>
      <w:r w:rsidR="0032304D" w:rsidRPr="00AC0AE2">
        <w:rPr>
          <w:rFonts w:ascii="Times New Roman" w:hAnsi="Times New Roman" w:cs="Times New Roman"/>
        </w:rPr>
        <w:t>określonym w S</w:t>
      </w:r>
      <w:r w:rsidR="00B21390" w:rsidRPr="00AC0AE2">
        <w:rPr>
          <w:rFonts w:ascii="Times New Roman" w:hAnsi="Times New Roman" w:cs="Times New Roman"/>
        </w:rPr>
        <w:t>WZ:</w:t>
      </w:r>
      <w:r w:rsidR="00AC0AE2" w:rsidRPr="00AC0AE2">
        <w:rPr>
          <w:rFonts w:ascii="Times New Roman" w:hAnsi="Times New Roman" w:cs="Times New Roman"/>
          <w:b/>
        </w:rPr>
        <w:t xml:space="preserve"> 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F414B0">
        <w:rPr>
          <w:rFonts w:ascii="Times New Roman" w:hAnsi="Times New Roman" w:cs="Times New Roman"/>
          <w:b/>
          <w:bCs/>
          <w:sz w:val="24"/>
          <w:szCs w:val="24"/>
        </w:rPr>
        <w:t>podpisania</w:t>
      </w:r>
      <w:r w:rsidR="00204B10" w:rsidRPr="00204B10">
        <w:rPr>
          <w:rFonts w:ascii="Times New Roman" w:hAnsi="Times New Roman" w:cs="Times New Roman"/>
          <w:b/>
          <w:bCs/>
          <w:sz w:val="24"/>
          <w:szCs w:val="24"/>
        </w:rPr>
        <w:t xml:space="preserve"> do dnia 31.12.2024 r.</w:t>
      </w:r>
    </w:p>
    <w:p w14:paraId="5F84C5C6" w14:textId="77777777" w:rsidR="008D290A" w:rsidRPr="00A27CB6" w:rsidRDefault="00510467" w:rsidP="00CA0974">
      <w:pPr>
        <w:spacing w:line="360" w:lineRule="auto"/>
        <w:jc w:val="both"/>
        <w:rPr>
          <w:sz w:val="20"/>
          <w:u w:val="single"/>
        </w:rPr>
      </w:pPr>
      <w:r>
        <w:rPr>
          <w:sz w:val="22"/>
          <w:szCs w:val="22"/>
        </w:rPr>
        <w:t>3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560186" w:rsidRPr="00A04DAB">
        <w:rPr>
          <w:b/>
          <w:sz w:val="22"/>
          <w:szCs w:val="22"/>
        </w:rPr>
        <w:t>na</w:t>
      </w:r>
      <w:r w:rsidR="008E7216">
        <w:rPr>
          <w:b/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14:paraId="03A422B0" w14:textId="77777777"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14:paraId="4AD360AD" w14:textId="77777777" w:rsidR="004B3426" w:rsidRPr="00480E3B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="004B3426"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2A30A32B" w14:textId="77777777" w:rsidR="004A4CE1" w:rsidRDefault="00510467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14:paraId="26F065B1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14:paraId="6F79EC33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74382" w14:textId="77777777"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14:paraId="1B95AA1F" w14:textId="77777777"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57AC1D35" w14:textId="77777777" w:rsidR="00FB69A2" w:rsidRPr="007B5B59" w:rsidRDefault="00510467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924998">
        <w:rPr>
          <w:color w:val="auto"/>
          <w:sz w:val="22"/>
          <w:szCs w:val="22"/>
        </w:rPr>
        <w:t xml:space="preserve">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14:paraId="00E97212" w14:textId="77777777" w:rsidR="004B3426" w:rsidRDefault="0051046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14:paraId="16C9BAAA" w14:textId="77777777" w:rsidR="00FA3BCA" w:rsidRPr="00FA3BCA" w:rsidRDefault="00F72A84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14:paraId="540ABFFC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3B73FCAD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510467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14:paraId="647C8904" w14:textId="77777777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5E00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081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7AF2DEA0" w14:textId="77777777"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878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698312FE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40117D6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4A21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8823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90B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173F6B80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8A9E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C41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6C9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F5CD926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C445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2CE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D680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0348D2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510D54BD" w14:textId="77777777" w:rsidR="00CB01C8" w:rsidRDefault="00CB01C8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14:paraId="0778B633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3CF26658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3A4D1111" w14:textId="77777777"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9947D83" w14:textId="77777777"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109FD73F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5F113864" w14:textId="77777777"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14:paraId="32AD507C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14:paraId="3DF57E10" w14:textId="77777777"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14:paraId="0DF1FD90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14:paraId="1799374F" w14:textId="77777777"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14:paraId="6BEB9BCD" w14:textId="77777777"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4F9F6" w14:textId="77777777"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47B64130" w14:textId="77777777"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35EF9AB7" w14:textId="77777777"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440F34DF" w14:textId="61B4E516"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510467">
        <w:rPr>
          <w:iCs/>
          <w:color w:val="auto"/>
          <w:sz w:val="22"/>
          <w:szCs w:val="22"/>
        </w:rPr>
        <w:t>........................... 202</w:t>
      </w:r>
      <w:r w:rsidR="00204B10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166C396A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50E34849" w14:textId="77777777" w:rsidR="00D26E7F" w:rsidRDefault="00D26E7F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3A58FBE0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02C394AC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42B4B39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BF1A127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6FC01EAC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38658D98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2AF5C348" w14:textId="77777777"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14:paraId="31516A70" w14:textId="77777777"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68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226668">
    <w:abstractNumId w:val="11"/>
  </w:num>
  <w:num w:numId="2" w16cid:durableId="650017540">
    <w:abstractNumId w:val="0"/>
  </w:num>
  <w:num w:numId="3" w16cid:durableId="20402870">
    <w:abstractNumId w:val="1"/>
  </w:num>
  <w:num w:numId="4" w16cid:durableId="565183872">
    <w:abstractNumId w:val="6"/>
  </w:num>
  <w:num w:numId="5" w16cid:durableId="2135900652">
    <w:abstractNumId w:val="5"/>
  </w:num>
  <w:num w:numId="6" w16cid:durableId="692193646">
    <w:abstractNumId w:val="4"/>
  </w:num>
  <w:num w:numId="7" w16cid:durableId="1353140804">
    <w:abstractNumId w:val="2"/>
  </w:num>
  <w:num w:numId="8" w16cid:durableId="654265690">
    <w:abstractNumId w:val="3"/>
  </w:num>
  <w:num w:numId="9" w16cid:durableId="262805208">
    <w:abstractNumId w:val="10"/>
  </w:num>
  <w:num w:numId="10" w16cid:durableId="233204147">
    <w:abstractNumId w:val="9"/>
  </w:num>
  <w:num w:numId="11" w16cid:durableId="53428541">
    <w:abstractNumId w:val="8"/>
  </w:num>
  <w:num w:numId="12" w16cid:durableId="1907837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371AD"/>
    <w:rsid w:val="001419B8"/>
    <w:rsid w:val="00145E17"/>
    <w:rsid w:val="0014616D"/>
    <w:rsid w:val="00146E6F"/>
    <w:rsid w:val="00150743"/>
    <w:rsid w:val="0015279D"/>
    <w:rsid w:val="00153E8C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4B10"/>
    <w:rsid w:val="002062B9"/>
    <w:rsid w:val="002132EF"/>
    <w:rsid w:val="002134B7"/>
    <w:rsid w:val="00215CF2"/>
    <w:rsid w:val="00217643"/>
    <w:rsid w:val="00223431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77B43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0467"/>
    <w:rsid w:val="005173F5"/>
    <w:rsid w:val="0052385F"/>
    <w:rsid w:val="005246E4"/>
    <w:rsid w:val="00524735"/>
    <w:rsid w:val="0052529C"/>
    <w:rsid w:val="00525DC8"/>
    <w:rsid w:val="0052635B"/>
    <w:rsid w:val="005320B9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50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4C27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370EC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A62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E7216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368EE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5C07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68ED"/>
    <w:rsid w:val="00A01B95"/>
    <w:rsid w:val="00A04DAB"/>
    <w:rsid w:val="00A10350"/>
    <w:rsid w:val="00A14151"/>
    <w:rsid w:val="00A218A4"/>
    <w:rsid w:val="00A24528"/>
    <w:rsid w:val="00A30748"/>
    <w:rsid w:val="00A37D8C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AE2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683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2067"/>
    <w:rsid w:val="00BF585E"/>
    <w:rsid w:val="00BF7D6A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05DB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298D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4BE9"/>
    <w:rsid w:val="00E6554A"/>
    <w:rsid w:val="00E7016D"/>
    <w:rsid w:val="00E7163F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4B0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2A84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9DC4"/>
  <w15:docId w15:val="{5F81A246-5108-409B-8FA3-6EEA520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justify">
    <w:name w:val="justify"/>
    <w:rsid w:val="00AC0AE2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 Grzelka</cp:lastModifiedBy>
  <cp:revision>447</cp:revision>
  <dcterms:created xsi:type="dcterms:W3CDTF">2020-05-15T10:04:00Z</dcterms:created>
  <dcterms:modified xsi:type="dcterms:W3CDTF">2024-02-01T11:37:00Z</dcterms:modified>
</cp:coreProperties>
</file>