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920"/>
        <w:gridCol w:w="3220"/>
        <w:gridCol w:w="960"/>
      </w:tblGrid>
      <w:tr w:rsidR="00AB4E24" w:rsidTr="00AB4E2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CISCO Router 2 bez GSM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SZT</w:t>
            </w:r>
          </w:p>
        </w:tc>
      </w:tr>
      <w:tr w:rsidR="00AB4E24" w:rsidTr="00AB4E2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Router Cisco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>CGR-2010/K9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AB4E24" w:rsidTr="00AB4E2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Licencja </w:t>
            </w:r>
            <w:proofErr w:type="spellStart"/>
            <w:r>
              <w:rPr>
                <w:lang w:eastAsia="pl-PL"/>
              </w:rPr>
              <w:t>Smartnet</w:t>
            </w:r>
            <w:proofErr w:type="spellEnd"/>
            <w:r>
              <w:rPr>
                <w:lang w:eastAsia="pl-PL"/>
              </w:rPr>
              <w:t xml:space="preserve"> 36m-cy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>CON-SNT-C2010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AB4E24" w:rsidTr="00AB4E2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4E24" w:rsidRDefault="00AB4E24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IP Base License for CGR 2010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>SL-20-IPB-K9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AB4E24" w:rsidTr="00AB4E2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4E24" w:rsidRDefault="00AB4E24">
            <w:pPr>
              <w:rPr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Hight</w:t>
            </w:r>
            <w:proofErr w:type="spellEnd"/>
            <w:r>
              <w:rPr>
                <w:lang w:val="en-US" w:eastAsia="pl-PL"/>
              </w:rPr>
              <w:t xml:space="preserve"> AC/DC do CGR2010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>PWR-RGD-AC-DC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AB4E24" w:rsidTr="00AB4E2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>Cisco 2010 IOS Universal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4E24" w:rsidRDefault="00AB4E24">
            <w:pPr>
              <w:rPr>
                <w:lang w:eastAsia="pl-PL"/>
              </w:rPr>
            </w:pPr>
            <w:r>
              <w:rPr>
                <w:lang w:eastAsia="pl-PL"/>
              </w:rPr>
              <w:t>SG20UK9-15502T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4E24" w:rsidRDefault="00AB4E2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EA42B8" w:rsidRDefault="00EA42B8">
      <w:bookmarkStart w:id="0" w:name="_GoBack"/>
      <w:bookmarkEnd w:id="0"/>
    </w:p>
    <w:sectPr w:rsidR="00EA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4"/>
    <w:rsid w:val="00AB4E24"/>
    <w:rsid w:val="00E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2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2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Atrem S.A.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Jakub.Rubczak</dc:creator>
  <cp:keywords/>
  <dc:description/>
  <cp:lastModifiedBy>Jakub.Rubczak</cp:lastModifiedBy>
  <cp:revision>1</cp:revision>
  <dcterms:created xsi:type="dcterms:W3CDTF">2018-08-13T09:37:00Z</dcterms:created>
  <dcterms:modified xsi:type="dcterms:W3CDTF">2018-08-13T09:38:00Z</dcterms:modified>
</cp:coreProperties>
</file>