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A46F542" w:rsidR="00E12F77" w:rsidRPr="004A72DF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4A72DF">
        <w:rPr>
          <w:rFonts w:asciiTheme="majorHAnsi" w:hAnsiTheme="majorHAnsi" w:cs="Calibri Light"/>
          <w:b/>
          <w:i/>
        </w:rPr>
        <w:t xml:space="preserve">Załącznik nr </w:t>
      </w:r>
      <w:r w:rsidR="004A72DF" w:rsidRPr="004A72DF">
        <w:rPr>
          <w:rFonts w:asciiTheme="majorHAnsi" w:hAnsiTheme="majorHAnsi" w:cs="Calibri Light"/>
          <w:b/>
          <w:i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394E91" w:rsidRDefault="0039143B" w:rsidP="00394E91">
      <w:pPr>
        <w:ind w:right="283"/>
        <w:jc w:val="both"/>
        <w:rPr>
          <w:rFonts w:asciiTheme="minorHAnsi" w:hAnsiTheme="minorHAnsi" w:cstheme="minorHAnsi"/>
          <w:sz w:val="20"/>
          <w:szCs w:val="20"/>
        </w:rPr>
      </w:pPr>
    </w:p>
    <w:p w14:paraId="760DEC53" w14:textId="74153E84" w:rsidR="00394E91" w:rsidRPr="00394E91" w:rsidRDefault="0039143B" w:rsidP="00394E91">
      <w:pPr>
        <w:ind w:left="66"/>
        <w:jc w:val="both"/>
        <w:rPr>
          <w:rFonts w:asciiTheme="minorHAnsi" w:hAnsiTheme="minorHAnsi" w:cstheme="minorHAnsi"/>
          <w:b/>
          <w:i/>
          <w:iCs/>
          <w:sz w:val="20"/>
          <w:szCs w:val="20"/>
        </w:rPr>
      </w:pPr>
      <w:r w:rsidRPr="00394E91">
        <w:rPr>
          <w:rFonts w:asciiTheme="minorHAnsi" w:hAnsiTheme="minorHAnsi" w:cstheme="minorHAnsi"/>
          <w:sz w:val="20"/>
          <w:szCs w:val="20"/>
        </w:rPr>
        <w:tab/>
        <w:t xml:space="preserve">Nawiązując do ogłoszenia o zamówieniu w postępowaniu o udzielenie zamówienia </w:t>
      </w:r>
      <w:r w:rsidRPr="00394E91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</w:t>
      </w:r>
      <w:r w:rsidR="00394E91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3</w:t>
      </w:r>
      <w:r w:rsidR="00810E83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</w:t>
      </w:r>
      <w:r w:rsidR="00394E91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605</w:t>
      </w:r>
      <w:r w:rsidR="00810E83" w:rsidRPr="00394E91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394E9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394E91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394E9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bookmarkStart w:id="0" w:name="_Hlk136593243"/>
      <w:r w:rsidR="00394E91" w:rsidRPr="00394E91">
        <w:rPr>
          <w:rFonts w:asciiTheme="minorHAnsi" w:hAnsiTheme="minorHAnsi" w:cstheme="minorHAnsi"/>
          <w:b/>
          <w:i/>
          <w:iCs/>
          <w:sz w:val="20"/>
          <w:szCs w:val="20"/>
        </w:rPr>
        <w:t>k</w:t>
      </w:r>
      <w:r w:rsidR="00394E91" w:rsidRPr="00394E91">
        <w:rPr>
          <w:rFonts w:asciiTheme="minorHAnsi" w:hAnsiTheme="minorHAnsi" w:cstheme="minorHAnsi"/>
          <w:b/>
          <w:i/>
          <w:iCs/>
          <w:sz w:val="20"/>
          <w:szCs w:val="20"/>
        </w:rPr>
        <w:t>ompleksow</w:t>
      </w:r>
      <w:r w:rsidR="00394E91" w:rsidRPr="00394E91">
        <w:rPr>
          <w:rFonts w:asciiTheme="minorHAnsi" w:hAnsiTheme="minorHAnsi" w:cstheme="minorHAnsi"/>
          <w:b/>
          <w:i/>
          <w:iCs/>
          <w:sz w:val="20"/>
          <w:szCs w:val="20"/>
        </w:rPr>
        <w:t>ą</w:t>
      </w:r>
      <w:r w:rsidR="00394E91" w:rsidRPr="00394E91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 usług</w:t>
      </w:r>
      <w:r w:rsidR="00394E91" w:rsidRPr="00394E91">
        <w:rPr>
          <w:rFonts w:asciiTheme="minorHAnsi" w:hAnsiTheme="minorHAnsi" w:cstheme="minorHAnsi"/>
          <w:b/>
          <w:i/>
          <w:iCs/>
          <w:sz w:val="20"/>
          <w:szCs w:val="20"/>
        </w:rPr>
        <w:t xml:space="preserve">ę </w:t>
      </w:r>
      <w:r w:rsidR="00394E91" w:rsidRPr="00394E91">
        <w:rPr>
          <w:rFonts w:asciiTheme="minorHAnsi" w:hAnsiTheme="minorHAnsi" w:cstheme="minorHAnsi"/>
          <w:b/>
          <w:i/>
          <w:iCs/>
          <w:sz w:val="20"/>
          <w:szCs w:val="20"/>
        </w:rPr>
        <w:t>polegająca na odłączeniu, relokacji, podłączeniu, uruchomieniu i kalibracji kalorymetru stożkowego wraz z montażem instalacji gazów.</w:t>
      </w:r>
    </w:p>
    <w:p w14:paraId="7595B114" w14:textId="0F3031FA" w:rsidR="008E6E93" w:rsidRPr="00394E91" w:rsidRDefault="008E6E93" w:rsidP="00394E91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bookmarkEnd w:id="0"/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3E41AB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3E41AB">
        <w:rPr>
          <w:rFonts w:ascii="Calibri" w:hAnsi="Calibri" w:cs="Times New Roman"/>
          <w:sz w:val="18"/>
          <w:szCs w:val="18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E41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</w:t>
      </w:r>
      <w:r w:rsidRPr="003E41AB">
        <w:rPr>
          <w:rFonts w:asciiTheme="minorHAnsi" w:hAnsiTheme="minorHAnsi" w:cstheme="minorHAnsi"/>
          <w:i/>
          <w:sz w:val="16"/>
          <w:szCs w:val="16"/>
        </w:rPr>
        <w:t>nazwa (firma) dokładny adres Wykonawcy/Wykonawców)</w:t>
      </w:r>
    </w:p>
    <w:p w14:paraId="0E51CD79" w14:textId="77777777" w:rsidR="0039143B" w:rsidRPr="003E41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E41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3E41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78D6FA7F" w:rsidR="0039143B" w:rsidRPr="00394E91" w:rsidRDefault="0039143B" w:rsidP="003E41AB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left="0" w:right="-1" w:hanging="28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</w:t>
      </w:r>
      <w:r w:rsidRPr="00394E91">
        <w:rPr>
          <w:rFonts w:ascii="Calibri" w:hAnsi="Calibri" w:cs="Times New Roman"/>
          <w:iCs/>
        </w:rPr>
        <w:t>wykonanie</w:t>
      </w:r>
      <w:r w:rsidR="008E6E93" w:rsidRPr="00394E91">
        <w:rPr>
          <w:rFonts w:ascii="Calibri" w:hAnsi="Calibri" w:cs="Times New Roman"/>
          <w:iCs/>
        </w:rPr>
        <w:t xml:space="preserve"> </w:t>
      </w:r>
      <w:r w:rsidRPr="00394E91">
        <w:rPr>
          <w:rFonts w:ascii="Calibri" w:hAnsi="Calibri" w:cs="Times New Roman"/>
          <w:iCs/>
        </w:rPr>
        <w:t>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1571D644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B35A1E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639010E6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E5316E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2D9ADAC7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C7D60B" w14:textId="0342CDA2" w:rsidR="00803167" w:rsidRDefault="00803167" w:rsidP="003E41AB">
      <w:pPr>
        <w:spacing w:line="360" w:lineRule="auto"/>
        <w:jc w:val="both"/>
        <w:rPr>
          <w:rFonts w:ascii="Calibri" w:hAnsi="Calibri"/>
          <w:b/>
          <w:bCs/>
          <w:i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 xml:space="preserve">Termin </w:t>
      </w:r>
      <w:r w:rsidR="00296FDE" w:rsidRPr="003E41AB">
        <w:rPr>
          <w:rFonts w:ascii="Calibri" w:hAnsi="Calibri"/>
          <w:b/>
          <w:iCs/>
          <w:sz w:val="20"/>
          <w:szCs w:val="20"/>
        </w:rPr>
        <w:t>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="00587778"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 xml:space="preserve">Maksymalny </w:t>
      </w:r>
      <w:r w:rsidR="00394E91">
        <w:rPr>
          <w:rFonts w:ascii="Calibri" w:hAnsi="Calibri"/>
          <w:b/>
          <w:bCs/>
          <w:i/>
          <w:sz w:val="20"/>
          <w:szCs w:val="20"/>
        </w:rPr>
        <w:t>termin 3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>0 dni)</w:t>
      </w:r>
    </w:p>
    <w:p w14:paraId="01D446E5" w14:textId="77777777" w:rsidR="008E6E93" w:rsidRPr="003E41AB" w:rsidRDefault="008E6E93" w:rsidP="00394E91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</w:rPr>
      </w:pPr>
    </w:p>
    <w:p w14:paraId="11D04A31" w14:textId="79E6E4A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9DE6EC0" w14:textId="77777777" w:rsidR="003E41AB" w:rsidRDefault="003E41AB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264719">
        <w:rPr>
          <w:rFonts w:ascii="Arial" w:hAnsi="Arial" w:cs="Arial"/>
          <w:shd w:val="clear" w:color="auto" w:fill="FFFFFF"/>
          <w:lang w:eastAsia="pl-PL"/>
        </w:rPr>
      </w:r>
      <w:r w:rsidR="00264719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lastRenderedPageBreak/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264719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264719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2F3217BE" w:rsidR="003B11DB" w:rsidRPr="009458EA" w:rsidRDefault="003B11DB" w:rsidP="009458EA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9458EA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9458EA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B7581F4" w14:textId="06074037" w:rsidR="009458EA" w:rsidRPr="003B11DB" w:rsidRDefault="003B11DB" w:rsidP="009458EA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9458EA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04C9878D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9B4FF8" w14:textId="0FA17495" w:rsidR="009458EA" w:rsidRPr="009458EA" w:rsidRDefault="009458EA" w:rsidP="009458E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oferowany przedmiot zamówienia spełnia wszystkie wymagania Zamawiającego  określone w SWZ.</w:t>
      </w:r>
    </w:p>
    <w:p w14:paraId="248AB7BF" w14:textId="25DDA7E6" w:rsidR="009458EA" w:rsidRPr="00050668" w:rsidRDefault="009458EA" w:rsidP="00050668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cena oferty obejmuje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pełen zakres zamówienia określonych w dokumentach zamówienia jak również wszystkie koszty towarzyszące wykonaniu zamówienia, w szczególności podatek VAT oraz koszty dostawy i uruchomienia przedmiotu zamówienia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.</w:t>
      </w:r>
      <w:r w:rsidR="00050668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050668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Wszystkie inne koszty jakie poniesiemy przy realizacji zamówienia, nieuwzględnione w cenie oferty nie będą obciążały Zamawiającego</w:t>
      </w:r>
      <w:r w:rsidRPr="00050668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6A644454" w14:textId="748A1680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12A05556" w14:textId="7777777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BF68C53" w14:textId="48730F0F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 w:rsidR="00394E91"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8D86D08" w14:textId="3576E4BE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 w:rsidR="00394E91"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0FE478BD" w14:textId="3A8219B3" w:rsidR="009458EA" w:rsidRPr="00CF448A" w:rsidRDefault="009458EA" w:rsidP="00CF448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77FD785B" w14:textId="095C273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3DC1F36D" w14:textId="64D15B64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 w:rsidR="008E6E93"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 w:rsidR="008E6E93"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54A46640" w14:textId="77777777" w:rsidR="009458EA" w:rsidRDefault="009458EA" w:rsidP="009458E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6D0333A0" w14:textId="4FFAC1EB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Osobą upoważnioną do kontaktów z </w:t>
      </w:r>
      <w:r w:rsidR="00394E91"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zamawiającym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EE0690D" w14:textId="0B252D2C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7425F71F" w14:textId="68663DF5" w:rsidR="009458EA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lastRenderedPageBreak/>
        <w:t xml:space="preserve"> Punkt serwisowy, który będzie realizował nasze zobowiązania z tytułu gwarancji, w okresie udzielonej gwarancji znajduje się w:…………………………………….(nazwa, adres, tel. kontaktowy)</w:t>
      </w:r>
    </w:p>
    <w:p w14:paraId="355A75C1" w14:textId="13359544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 w:rsid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F7E6377" w14:textId="0A7B1DF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0E63DEC3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394E91">
        <w:rPr>
          <w:rFonts w:asciiTheme="minorHAnsi" w:hAnsiTheme="minorHAnsi"/>
          <w:b/>
          <w:sz w:val="20"/>
          <w:szCs w:val="20"/>
          <w:lang w:eastAsia="pl-PL"/>
        </w:rPr>
        <w:t>20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394E91">
        <w:rPr>
          <w:rFonts w:asciiTheme="minorHAnsi" w:hAnsiTheme="minorHAnsi"/>
          <w:b/>
          <w:sz w:val="20"/>
          <w:szCs w:val="20"/>
          <w:lang w:eastAsia="pl-PL"/>
        </w:rPr>
        <w:t>10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78357E50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AF8F96A" w14:textId="373BA824" w:rsidR="003B11DB" w:rsidRPr="003B11DB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  <w:r w:rsidRPr="003B11DB">
        <w:rPr>
          <w:rFonts w:asciiTheme="minorHAnsi" w:hAnsiTheme="minorHAnsi"/>
          <w:sz w:val="20"/>
          <w:szCs w:val="20"/>
          <w:lang w:eastAsia="pl-PL"/>
        </w:rPr>
        <w:tab/>
      </w:r>
    </w:p>
    <w:p w14:paraId="1B731354" w14:textId="77777777" w:rsidR="0033185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041841BA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sz w:val="20"/>
          <w:szCs w:val="20"/>
          <w:lang w:eastAsia="pl-PL"/>
        </w:rPr>
        <w:t>Oświadczam</w:t>
      </w:r>
      <w:r w:rsidR="00050668">
        <w:rPr>
          <w:rFonts w:asciiTheme="minorHAnsi" w:hAnsiTheme="minorHAnsi"/>
          <w:bCs/>
          <w:sz w:val="20"/>
          <w:szCs w:val="20"/>
          <w:lang w:eastAsia="pl-PL"/>
        </w:rPr>
        <w:t>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5AF14945" w14:textId="04CADCC1" w:rsidR="002704C1" w:rsidRPr="00394E91" w:rsidRDefault="002704C1" w:rsidP="00394E9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2B701148" w14:textId="50DCE50E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394E91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264719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4A72DF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4A72DF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4A72DF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4A72DF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751E3428" w14:textId="40552B12" w:rsidR="004A72DF" w:rsidRDefault="002704C1" w:rsidP="002541B8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4A72DF">
        <w:rPr>
          <w:rFonts w:ascii="Calibri" w:hAnsi="Calibri" w:cs="Calibri"/>
          <w:sz w:val="20"/>
          <w:szCs w:val="20"/>
        </w:rPr>
        <w:t xml:space="preserve">. </w:t>
      </w:r>
    </w:p>
    <w:p w14:paraId="1E62368B" w14:textId="77777777" w:rsidR="00394E91" w:rsidRPr="004A72DF" w:rsidRDefault="00394E91" w:rsidP="002541B8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</w:p>
    <w:p w14:paraId="4DECDA09" w14:textId="4E730E32" w:rsidR="00394E91" w:rsidRPr="00394E91" w:rsidRDefault="00394E91" w:rsidP="00394E91">
      <w:pPr>
        <w:ind w:left="66"/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>K</w:t>
      </w: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>ompleksow</w:t>
      </w: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>a</w:t>
      </w: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usług</w:t>
      </w: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>a</w:t>
      </w: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polegająca na odłączeniu, relokacji, podłączeniu, uruchomieniu i kalibracji kalorymetru stożkowego wraz z montażem instalacji gazów</w:t>
      </w: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>,</w:t>
      </w:r>
    </w:p>
    <w:p w14:paraId="416349DF" w14:textId="77777777" w:rsidR="004A72DF" w:rsidRPr="004A72DF" w:rsidRDefault="004A72DF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1E830135" w:rsidR="002704C1" w:rsidRPr="002541B8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2541B8">
        <w:rPr>
          <w:rFonts w:ascii="Calibri" w:hAnsi="Calibri" w:cs="Calibri"/>
          <w:sz w:val="20"/>
          <w:szCs w:val="20"/>
        </w:rPr>
        <w:t xml:space="preserve">że </w:t>
      </w:r>
      <w:r w:rsidR="002704C1"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ych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4A72DF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A72DF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A72DF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lastRenderedPageBreak/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4BAD47B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1A4AC9D" w14:textId="357EF647" w:rsidR="00CF448A" w:rsidRDefault="00CF448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004DB1F0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FAFE289" w14:textId="59926AE6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11BEC91" w14:textId="074F6FEA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D851371" w14:textId="454788B4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4543323" w14:textId="0D3AA613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01F102" w14:textId="4B87A5DA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DF28B04" w14:textId="4CCBE4BB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512B053" w14:textId="79034A8C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E4FDA5E" w14:textId="28790537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5C9EA3E" w14:textId="6E2C2F80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0273FAE" w14:textId="77777777" w:rsidR="00394E91" w:rsidRDefault="00394E91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0807DC28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94E91">
        <w:rPr>
          <w:rFonts w:asciiTheme="minorHAnsi" w:hAnsiTheme="minorHAnsi" w:cs="Arial"/>
          <w:b/>
          <w:i/>
          <w:sz w:val="22"/>
          <w:szCs w:val="22"/>
        </w:rPr>
        <w:t>2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264719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611832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264719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A72DF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A72DF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A72DF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5C0FBDF4" w14:textId="5F4F893E" w:rsidR="00394E91" w:rsidRPr="00394E91" w:rsidRDefault="00394E91" w:rsidP="00394E91">
      <w:pPr>
        <w:ind w:left="66"/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>Kompleksowa usługa polegająca na odłączeniu, relokacji, podłączeniu, uruchomieniu i kalibracji kalorymetru stożkowego wraz z montażem instalacji gazów,</w:t>
      </w:r>
    </w:p>
    <w:p w14:paraId="28FC4489" w14:textId="0950E7B8" w:rsidR="00AB1B39" w:rsidRPr="008E6E93" w:rsidRDefault="008E6E93" w:rsidP="001F2F6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AB1B39" w:rsidRPr="004A72DF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A72DF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4A72DF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="00AB1B39" w:rsidRPr="004A72DF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264719">
        <w:rPr>
          <w:rFonts w:asciiTheme="minorHAnsi" w:hAnsiTheme="minorHAnsi" w:cstheme="minorHAnsi"/>
          <w:szCs w:val="20"/>
        </w:rPr>
      </w:r>
      <w:r w:rsidR="00264719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64719">
        <w:rPr>
          <w:rFonts w:asciiTheme="minorHAnsi" w:hAnsiTheme="minorHAnsi" w:cstheme="minorHAnsi"/>
          <w:sz w:val="20"/>
          <w:szCs w:val="20"/>
        </w:rPr>
      </w:r>
      <w:r w:rsidR="00264719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264719">
        <w:rPr>
          <w:rFonts w:asciiTheme="minorHAnsi" w:hAnsiTheme="minorHAnsi" w:cstheme="minorHAnsi"/>
          <w:sz w:val="20"/>
          <w:szCs w:val="20"/>
        </w:rPr>
      </w:r>
      <w:r w:rsidR="00264719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A72DF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55FB564C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94E91">
        <w:rPr>
          <w:rFonts w:asciiTheme="minorHAnsi" w:hAnsiTheme="minorHAnsi" w:cs="Arial"/>
          <w:b/>
          <w:i/>
          <w:sz w:val="22"/>
          <w:szCs w:val="22"/>
        </w:rPr>
        <w:t>2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264719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56118323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264719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6669055" w14:textId="77777777" w:rsidR="004A72DF" w:rsidRPr="004A72DF" w:rsidRDefault="00F562FF" w:rsidP="004A72D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4A72DF">
        <w:rPr>
          <w:rFonts w:ascii="Calibri" w:hAnsi="Calibri" w:cs="Calibri"/>
          <w:color w:val="000000"/>
          <w:sz w:val="20"/>
          <w:szCs w:val="20"/>
        </w:rPr>
        <w:t>pn.</w:t>
      </w:r>
      <w:r w:rsidRPr="004A72DF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23938345" w14:textId="77777777" w:rsidR="00394E91" w:rsidRPr="00394E91" w:rsidRDefault="00394E91" w:rsidP="00394E91">
      <w:pPr>
        <w:ind w:left="66"/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394E91">
        <w:rPr>
          <w:rFonts w:asciiTheme="minorHAnsi" w:hAnsiTheme="minorHAnsi" w:cstheme="minorHAnsi"/>
          <w:b/>
          <w:i/>
          <w:iCs/>
          <w:sz w:val="22"/>
          <w:szCs w:val="22"/>
        </w:rPr>
        <w:t>Kompleksowa usługa polegająca na odłączeniu, relokacji, podłączeniu, uruchomieniu i kalibracji kalorymetru stożkowego wraz z montażem instalacji gazów,</w:t>
      </w:r>
    </w:p>
    <w:p w14:paraId="3FAA3B70" w14:textId="73344FC4" w:rsidR="00F562FF" w:rsidRPr="008E6E93" w:rsidRDefault="00F562FF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jako upoważniony na piśmie</w:t>
      </w:r>
      <w:r w:rsidRPr="004A72DF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4A72DF">
        <w:rPr>
          <w:rFonts w:ascii="Calibri" w:hAnsi="Calibri" w:cs="Calibri"/>
          <w:sz w:val="20"/>
          <w:szCs w:val="20"/>
        </w:rPr>
        <w:t xml:space="preserve">– zgodnie z wymogami </w:t>
      </w:r>
      <w:r w:rsidRPr="004A72DF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Pr="004A72DF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Pr="004A72DF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4A72DF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4A72DF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4647F9CE" w:rsidR="00C741A4" w:rsidRPr="00316DF5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lastRenderedPageBreak/>
        <w:t xml:space="preserve">Załącznik nr </w:t>
      </w:r>
      <w:r w:rsidR="00394E91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264719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6118324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264719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4C648D6C" w:rsidR="00C741A4" w:rsidRPr="00394E91" w:rsidRDefault="00C741A4" w:rsidP="00394E91">
      <w:pPr>
        <w:ind w:left="66"/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publicznego  pn. </w:t>
      </w:r>
      <w:r w:rsidR="00394E91" w:rsidRPr="00394E91">
        <w:rPr>
          <w:rFonts w:asciiTheme="minorHAnsi" w:hAnsiTheme="minorHAnsi" w:cstheme="minorHAnsi"/>
          <w:b/>
          <w:i/>
          <w:iCs/>
          <w:sz w:val="22"/>
          <w:szCs w:val="22"/>
        </w:rPr>
        <w:t>Kompleksowa usługa polegająca na odłączeniu, relokacji, podłączeniu, uruchomieniu i kalibracji kalorymetru stożkowego wraz z montażem instalacji gazów,</w:t>
      </w:r>
      <w:r w:rsidR="00394E91">
        <w:rPr>
          <w:rFonts w:asciiTheme="minorHAnsi" w:hAnsiTheme="minorHAnsi" w:cstheme="minorHAnsi"/>
          <w:b/>
          <w:i/>
          <w:iCs/>
          <w:sz w:val="22"/>
          <w:szCs w:val="22"/>
        </w:rPr>
        <w:t xml:space="preserve">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4A72DF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4A72DF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4A72DF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4A72DF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A72DF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4A72DF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4A72DF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4A72DF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4A72DF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5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AE475AB" w:rsidR="00C741A4" w:rsidRPr="00316DF5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316DF5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2C5FC8" w14:textId="77777777" w:rsidR="00C741A4" w:rsidRPr="00316DF5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2FA151B2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94E91">
        <w:rPr>
          <w:rFonts w:asciiTheme="minorHAnsi" w:hAnsiTheme="minorHAnsi" w:cs="Arial"/>
          <w:b/>
          <w:i/>
          <w:sz w:val="22"/>
          <w:szCs w:val="22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26471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6118325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26471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3FD61B93" w14:textId="7675E740" w:rsidR="00394E91" w:rsidRPr="00394E91" w:rsidRDefault="001720E9" w:rsidP="00394E91">
      <w:pPr>
        <w:ind w:left="66"/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>przy wykonywaniu zamówienia pn</w:t>
      </w:r>
      <w:r w:rsidR="008E6E93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="00394E91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394E91" w:rsidRPr="00394E91">
        <w:rPr>
          <w:rFonts w:asciiTheme="minorHAnsi" w:hAnsiTheme="minorHAnsi" w:cstheme="minorHAnsi"/>
          <w:b/>
          <w:i/>
          <w:iCs/>
          <w:sz w:val="22"/>
          <w:szCs w:val="22"/>
        </w:rPr>
        <w:t>Kompleksowa usługa polegająca na odłączeniu, relokacji, podłączeniu, uruchomieniu i kalibracji kalorymetru stożkowego wraz z montażem instalacji gazów</w:t>
      </w:r>
      <w:r w:rsidR="00394E91">
        <w:rPr>
          <w:rFonts w:asciiTheme="minorHAnsi" w:hAnsiTheme="minorHAnsi" w:cstheme="minorHAnsi"/>
          <w:b/>
          <w:i/>
          <w:iCs/>
          <w:sz w:val="22"/>
          <w:szCs w:val="22"/>
        </w:rPr>
        <w:t>.</w:t>
      </w:r>
    </w:p>
    <w:p w14:paraId="65414366" w14:textId="13ECB916" w:rsidR="001720E9" w:rsidRPr="008E6E93" w:rsidRDefault="001720E9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679872DA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243580BB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39850CA" w14:textId="75601A77" w:rsidR="00394E91" w:rsidRDefault="00394E91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E43335" w14:textId="078D21FE" w:rsidR="00394E91" w:rsidRDefault="00394E91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C5DC76B" w14:textId="44B842E8" w:rsidR="00394E91" w:rsidRDefault="00394E91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B902D" w14:textId="4706FCA4" w:rsidR="00394E91" w:rsidRDefault="00394E91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21707CD" w14:textId="789336B6" w:rsidR="00394E91" w:rsidRDefault="00394E91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A6CC0B" w14:textId="13EE9971" w:rsidR="00394E91" w:rsidRDefault="00394E91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381368D" w14:textId="77777777" w:rsidR="00394E91" w:rsidRDefault="00394E91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405F051E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94E91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264719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6118326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264719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4CDCF1B" w14:textId="76B85DF0" w:rsidR="008E6E93" w:rsidRPr="00394E91" w:rsidRDefault="00F13063" w:rsidP="00394E91">
      <w:pPr>
        <w:ind w:left="66"/>
        <w:jc w:val="both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4A72DF">
        <w:rPr>
          <w:rFonts w:asciiTheme="minorHAnsi" w:hAnsiTheme="minorHAnsi" w:cs="Arial"/>
          <w:sz w:val="20"/>
          <w:szCs w:val="20"/>
        </w:rPr>
        <w:t>Dotyczy postępowania o zamówienie publiczne pn</w:t>
      </w:r>
      <w:r w:rsidR="00394E91">
        <w:rPr>
          <w:rFonts w:asciiTheme="minorHAnsi" w:hAnsiTheme="minorHAnsi" w:cs="Arial"/>
          <w:sz w:val="20"/>
          <w:szCs w:val="20"/>
        </w:rPr>
        <w:t xml:space="preserve">.: </w:t>
      </w:r>
      <w:r w:rsidR="00394E91" w:rsidRPr="00394E91">
        <w:rPr>
          <w:rFonts w:asciiTheme="minorHAnsi" w:hAnsiTheme="minorHAnsi" w:cstheme="minorHAnsi"/>
          <w:b/>
          <w:i/>
          <w:iCs/>
          <w:sz w:val="22"/>
          <w:szCs w:val="22"/>
        </w:rPr>
        <w:t>Kompleksowa usługa polegająca na odłączeniu, relokacji, podłączeniu, uruchomieniu i kalibracji kalorymetru stożkowego wraz z montażem instalacji gazów,</w:t>
      </w:r>
    </w:p>
    <w:p w14:paraId="64D25DAD" w14:textId="068F1129" w:rsidR="00F13063" w:rsidRPr="004A72DF" w:rsidRDefault="00F13063" w:rsidP="004A72DF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19772AEF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34C23F5B" w:rsidR="00F13063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1B056359" w14:textId="77777777" w:rsidR="008A02A5" w:rsidRPr="00C80152" w:rsidRDefault="008A02A5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40DBB999" w14:textId="77777777" w:rsidR="004A72DF" w:rsidRPr="003B11DB" w:rsidRDefault="004A72DF" w:rsidP="004A72DF">
      <w:pPr>
        <w:suppressAutoHyphens w:val="0"/>
        <w:jc w:val="right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86BF78D" w14:textId="6530031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                      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(miejscowość)</w:t>
      </w:r>
    </w:p>
    <w:p w14:paraId="7104B54F" w14:textId="7777777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CAC96C7" w14:textId="77777777" w:rsidR="004A72DF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4212C87" w14:textId="77777777" w:rsidR="004A72DF" w:rsidRPr="00DA7F1A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4A72DF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4A72DF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4A72DF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28C072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36593391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18"/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19F8B933" w:rsidR="00D96556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75E59A7D" w14:textId="046499C3" w:rsidR="00394E91" w:rsidRDefault="00394E91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26B7421" w14:textId="0E6299FA" w:rsidR="00394E91" w:rsidRDefault="00394E91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AFE3FA" w14:textId="0BB567CB" w:rsidR="00394E91" w:rsidRPr="001720E9" w:rsidRDefault="00394E91" w:rsidP="00394E91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t xml:space="preserve">Załącznik nr </w:t>
      </w:r>
      <w:r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7B9CB0F" w14:textId="77777777" w:rsidR="00394E91" w:rsidRDefault="00394E91" w:rsidP="00394E91">
      <w:pPr>
        <w:ind w:left="360" w:hanging="360"/>
        <w:jc w:val="right"/>
        <w:rPr>
          <w:rFonts w:asciiTheme="minorHAnsi" w:hAnsiTheme="minorHAnsi" w:cs="Arial"/>
          <w:b/>
          <w:i/>
          <w:sz w:val="18"/>
          <w:szCs w:val="18"/>
        </w:rPr>
      </w:pPr>
    </w:p>
    <w:p w14:paraId="1B3DA4DE" w14:textId="77777777" w:rsidR="00394E91" w:rsidRDefault="00394E91" w:rsidP="00394E9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6EA9D6F" w14:textId="77777777" w:rsidR="00394E91" w:rsidRPr="00C06AD8" w:rsidRDefault="00394E91" w:rsidP="00394E9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83D7A01">
          <v:shape id="_x0000_s1033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3" DrawAspect="Content" ObjectID="_1756118327" r:id="rId21"/>
        </w:objec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11A67B6D" w14:textId="77777777" w:rsidR="00394E91" w:rsidRDefault="00394E91" w:rsidP="00394E9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D9BEBE" w14:textId="77777777" w:rsidR="00394E91" w:rsidRPr="00C06AD8" w:rsidRDefault="00394E91" w:rsidP="00394E9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E775710" w14:textId="77777777" w:rsidR="00394E91" w:rsidRPr="00C06AD8" w:rsidRDefault="00394E91" w:rsidP="00394E9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5353EB0F" w14:textId="77777777" w:rsidR="00394E91" w:rsidRPr="00C06AD8" w:rsidRDefault="00394E91" w:rsidP="00394E9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56D8E04" w14:textId="77777777" w:rsidR="00394E91" w:rsidRDefault="00394E91" w:rsidP="00394E91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66EE1B0C" w14:textId="77777777" w:rsidR="00394E91" w:rsidRPr="00D96556" w:rsidRDefault="00394E91" w:rsidP="00394E91">
      <w:pPr>
        <w:pStyle w:val="Nagwek1"/>
        <w:jc w:val="center"/>
        <w:rPr>
          <w:rFonts w:asciiTheme="minorHAnsi" w:hAnsiTheme="minorHAnsi" w:cs="Arial"/>
          <w:b/>
          <w:color w:val="auto"/>
          <w:sz w:val="28"/>
          <w:szCs w:val="28"/>
        </w:rPr>
      </w:pP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</w:t>
      </w:r>
      <w:r>
        <w:rPr>
          <w:rFonts w:asciiTheme="minorHAnsi" w:hAnsiTheme="minorHAnsi" w:cs="Arial"/>
          <w:b/>
          <w:color w:val="auto"/>
          <w:sz w:val="28"/>
          <w:szCs w:val="28"/>
        </w:rPr>
        <w:t>usług</w:t>
      </w:r>
    </w:p>
    <w:p w14:paraId="57909544" w14:textId="77777777" w:rsidR="00394E91" w:rsidRDefault="00394E91" w:rsidP="00394E91">
      <w:pPr>
        <w:jc w:val="center"/>
        <w:rPr>
          <w:rFonts w:asciiTheme="minorHAnsi" w:hAnsiTheme="minorHAnsi" w:cs="Arial"/>
          <w:b/>
          <w:sz w:val="20"/>
          <w:szCs w:val="20"/>
        </w:rPr>
      </w:pPr>
      <w:r w:rsidRPr="00FE0BAE">
        <w:rPr>
          <w:rFonts w:asciiTheme="minorHAnsi" w:hAnsiTheme="minorHAnsi" w:cs="Arial"/>
          <w:b/>
          <w:sz w:val="20"/>
          <w:szCs w:val="20"/>
        </w:rPr>
        <w:t>(wykaz składany na wezwanie)</w:t>
      </w:r>
    </w:p>
    <w:p w14:paraId="60BB3FD9" w14:textId="77777777" w:rsidR="00394E91" w:rsidRPr="00FE0BAE" w:rsidRDefault="00394E91" w:rsidP="00394E91">
      <w:pPr>
        <w:jc w:val="center"/>
        <w:rPr>
          <w:rFonts w:asciiTheme="minorHAnsi" w:hAnsiTheme="minorHAnsi" w:cs="Arial"/>
          <w:b/>
          <w:sz w:val="20"/>
          <w:szCs w:val="20"/>
        </w:rPr>
      </w:pPr>
    </w:p>
    <w:p w14:paraId="0A8D4220" w14:textId="3D3B2649" w:rsidR="00394E91" w:rsidRPr="00FE0BAE" w:rsidRDefault="00394E91" w:rsidP="00394E91">
      <w:pPr>
        <w:pStyle w:val="Akapitzlist"/>
        <w:spacing w:after="60" w:line="276" w:lineRule="auto"/>
        <w:ind w:left="454"/>
        <w:jc w:val="both"/>
        <w:rPr>
          <w:rFonts w:asciiTheme="minorHAnsi" w:hAnsiTheme="minorHAnsi" w:cstheme="minorHAnsi"/>
          <w:sz w:val="20"/>
          <w:szCs w:val="20"/>
        </w:rPr>
      </w:pPr>
      <w:r w:rsidRPr="00FE0BAE">
        <w:rPr>
          <w:rFonts w:asciiTheme="minorHAnsi" w:hAnsiTheme="minorHAnsi" w:cstheme="minorHAnsi"/>
          <w:sz w:val="20"/>
          <w:szCs w:val="20"/>
        </w:rPr>
        <w:t xml:space="preserve">wykonanych należycie w okresie ostatnich 3 lat (okres liczony w latach liczy się wstecz od dnia,  w którym upływa termin składania ofert), a jeżeli okres prowadzenia działalności jest krótszy – w tym okresie, </w:t>
      </w:r>
      <w:r w:rsidRPr="005165EE">
        <w:rPr>
          <w:rFonts w:asciiTheme="minorHAnsi" w:hAnsiTheme="minorHAnsi" w:cstheme="minorHAnsi"/>
          <w:sz w:val="20"/>
          <w:szCs w:val="20"/>
        </w:rPr>
        <w:t>jedną usługę o wartości co najmniej 1</w:t>
      </w:r>
      <w:r>
        <w:rPr>
          <w:rFonts w:asciiTheme="minorHAnsi" w:hAnsiTheme="minorHAnsi" w:cstheme="minorHAnsi"/>
          <w:sz w:val="20"/>
          <w:szCs w:val="20"/>
        </w:rPr>
        <w:t>5</w:t>
      </w:r>
      <w:r w:rsidRPr="005165EE">
        <w:rPr>
          <w:rFonts w:asciiTheme="minorHAnsi" w:hAnsiTheme="minorHAnsi" w:cstheme="minorHAnsi"/>
          <w:sz w:val="20"/>
          <w:szCs w:val="20"/>
        </w:rPr>
        <w:t>0.000,00 zł brutto.</w:t>
      </w:r>
    </w:p>
    <w:p w14:paraId="682E7461" w14:textId="77777777" w:rsidR="00394E91" w:rsidRPr="00FE0BAE" w:rsidRDefault="00394E91" w:rsidP="00394E91">
      <w:pPr>
        <w:spacing w:line="276" w:lineRule="auto"/>
        <w:jc w:val="both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59339443" w14:textId="77777777" w:rsidR="00394E91" w:rsidRPr="007C38D5" w:rsidRDefault="00394E91" w:rsidP="00394E91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8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</w:tblGrid>
      <w:tr w:rsidR="00394E91" w:rsidRPr="00AE61BD" w14:paraId="44ABA4BA" w14:textId="77777777" w:rsidTr="00E72079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BC52D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66582C55" w14:textId="77777777" w:rsidR="00394E91" w:rsidRPr="00875758" w:rsidRDefault="00394E91" w:rsidP="00E72079">
            <w:pPr>
              <w:pStyle w:val="Tekstpodstawowywcity3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875758">
              <w:rPr>
                <w:rFonts w:asciiTheme="minorHAnsi" w:hAnsiTheme="minorHAnsi" w:cstheme="minorHAnsi"/>
                <w:b/>
                <w:bCs/>
                <w:sz w:val="20"/>
              </w:rPr>
              <w:t>l.p.</w:t>
            </w:r>
          </w:p>
          <w:p w14:paraId="5FA9A2AD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B2F9" w14:textId="77777777" w:rsidR="00394E91" w:rsidRPr="00875758" w:rsidRDefault="00394E91" w:rsidP="00E72079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7328B20D" w14:textId="77777777" w:rsidR="00394E91" w:rsidRPr="00875758" w:rsidRDefault="00394E91" w:rsidP="00E72079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Nazwa i adres instytucji Zamawiającej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39461" w14:textId="77777777" w:rsidR="00394E91" w:rsidRPr="00875758" w:rsidRDefault="00394E91" w:rsidP="00E72079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6AA05096" w14:textId="77777777" w:rsidR="00394E91" w:rsidRPr="00875758" w:rsidRDefault="00394E91" w:rsidP="00E72079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Przedmiot zamówienia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0745E" w14:textId="77777777" w:rsidR="00394E91" w:rsidRPr="00875758" w:rsidRDefault="00394E91" w:rsidP="00E72079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Wartość usługi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D06DF" w14:textId="77777777" w:rsidR="00394E91" w:rsidRPr="00875758" w:rsidRDefault="00394E91" w:rsidP="00E72079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40BD9937" w14:textId="77777777" w:rsidR="00394E91" w:rsidRPr="00875758" w:rsidRDefault="00394E91" w:rsidP="00E72079">
            <w:pPr>
              <w:pStyle w:val="Tekstpodstawowywcity3"/>
              <w:ind w:left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75758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Data wykonania zamówienia</w:t>
            </w:r>
          </w:p>
        </w:tc>
      </w:tr>
      <w:tr w:rsidR="00394E91" w:rsidRPr="00AE61BD" w14:paraId="33A4B255" w14:textId="77777777" w:rsidTr="00E72079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B53EF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042F9B92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316FD5CE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A084B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CF186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A7813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D34F0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394E91" w:rsidRPr="00AE61BD" w14:paraId="194A08E4" w14:textId="77777777" w:rsidTr="00E72079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A23DF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2D1EF64F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14:paraId="17DBF571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3A120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947DA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6084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19E7C" w14:textId="77777777" w:rsidR="00394E91" w:rsidRPr="00AE61BD" w:rsidRDefault="00394E91" w:rsidP="00E72079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14:paraId="4843C076" w14:textId="77777777" w:rsidR="00394E91" w:rsidRDefault="00394E91" w:rsidP="00394E91">
      <w:pPr>
        <w:pStyle w:val="Tekstpodstawowywcity3"/>
        <w:ind w:left="0"/>
        <w:rPr>
          <w:rFonts w:ascii="Arial" w:hAnsi="Arial" w:cs="Arial"/>
          <w:sz w:val="20"/>
        </w:rPr>
      </w:pPr>
    </w:p>
    <w:p w14:paraId="6A3B3A18" w14:textId="77777777" w:rsidR="00394E91" w:rsidRDefault="00394E91" w:rsidP="00394E91">
      <w:pPr>
        <w:pStyle w:val="Tekstpodstawowywcity3"/>
        <w:ind w:left="0"/>
        <w:rPr>
          <w:rFonts w:ascii="Arial" w:hAnsi="Arial" w:cs="Arial"/>
          <w:sz w:val="20"/>
        </w:rPr>
      </w:pPr>
    </w:p>
    <w:p w14:paraId="7D3092A4" w14:textId="77777777" w:rsidR="00394E91" w:rsidRPr="004E7063" w:rsidRDefault="00394E91" w:rsidP="00394E91">
      <w:pPr>
        <w:pStyle w:val="Tekstpodstawowywcity3"/>
        <w:ind w:left="0"/>
        <w:rPr>
          <w:rFonts w:asciiTheme="minorHAnsi" w:hAnsiTheme="minorHAnsi" w:cstheme="minorHAnsi"/>
          <w:sz w:val="18"/>
          <w:szCs w:val="18"/>
        </w:rPr>
      </w:pPr>
    </w:p>
    <w:p w14:paraId="4B769B4F" w14:textId="77777777" w:rsidR="00394E91" w:rsidRDefault="00394E91" w:rsidP="00394E91">
      <w:pPr>
        <w:pStyle w:val="Tekstpodstawowywcity3"/>
        <w:spacing w:line="360" w:lineRule="auto"/>
        <w:ind w:left="0"/>
        <w:rPr>
          <w:rFonts w:ascii="Calibri" w:hAnsi="Calibri"/>
          <w:b/>
          <w:i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</w:p>
    <w:p w14:paraId="2030F7BF" w14:textId="77777777" w:rsidR="00394E91" w:rsidRDefault="00394E91" w:rsidP="00394E91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14:paraId="119D3042" w14:textId="77777777" w:rsidR="00394E91" w:rsidRPr="003B11DB" w:rsidRDefault="00394E91" w:rsidP="00394E91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56510D98" w14:textId="77777777" w:rsidR="00394E91" w:rsidRDefault="00394E91" w:rsidP="00394E91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E837434" w14:textId="77777777" w:rsidR="00394E91" w:rsidRDefault="00394E91" w:rsidP="00394E91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40DF5FD" w14:textId="77777777" w:rsidR="00394E91" w:rsidRDefault="00394E91" w:rsidP="00394E91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6A2B191" w14:textId="77777777" w:rsidR="00394E91" w:rsidRPr="00DA7F1A" w:rsidRDefault="00394E91" w:rsidP="00394E91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A82EC87" w14:textId="77777777" w:rsidR="00394E91" w:rsidRPr="00296FDE" w:rsidRDefault="00394E91" w:rsidP="00394E91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ABC15B6" w14:textId="77777777" w:rsidR="00394E91" w:rsidRPr="00296FDE" w:rsidRDefault="00394E91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sectPr w:rsidR="00394E91" w:rsidRPr="00296FDE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D0C67" w14:textId="77777777" w:rsidR="00264719" w:rsidRDefault="00264719" w:rsidP="0039143B">
      <w:r>
        <w:separator/>
      </w:r>
    </w:p>
  </w:endnote>
  <w:endnote w:type="continuationSeparator" w:id="0">
    <w:p w14:paraId="7903CDF6" w14:textId="77777777" w:rsidR="00264719" w:rsidRDefault="00264719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1FE15" w14:textId="77777777" w:rsidR="00264719" w:rsidRDefault="00264719" w:rsidP="0039143B">
      <w:r>
        <w:separator/>
      </w:r>
    </w:p>
  </w:footnote>
  <w:footnote w:type="continuationSeparator" w:id="0">
    <w:p w14:paraId="082964FF" w14:textId="77777777" w:rsidR="00264719" w:rsidRDefault="00264719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58003CA"/>
    <w:multiLevelType w:val="hybridMultilevel"/>
    <w:tmpl w:val="F2D44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04FCB"/>
    <w:multiLevelType w:val="multilevel"/>
    <w:tmpl w:val="8576A2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2DAA3F52"/>
    <w:lvl w:ilvl="0" w:tplc="6136F2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0"/>
  </w:num>
  <w:num w:numId="13">
    <w:abstractNumId w:val="18"/>
  </w:num>
  <w:num w:numId="14">
    <w:abstractNumId w:val="22"/>
  </w:num>
  <w:num w:numId="15">
    <w:abstractNumId w:val="13"/>
  </w:num>
  <w:num w:numId="16">
    <w:abstractNumId w:val="14"/>
  </w:num>
  <w:num w:numId="17">
    <w:abstractNumId w:val="21"/>
  </w:num>
  <w:num w:numId="18">
    <w:abstractNumId w:val="2"/>
  </w:num>
  <w:num w:numId="19">
    <w:abstractNumId w:val="20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2"/>
  </w:num>
  <w:num w:numId="32">
    <w:abstractNumId w:val="31"/>
  </w:num>
  <w:num w:numId="33">
    <w:abstractNumId w:val="32"/>
  </w:num>
  <w:num w:numId="34">
    <w:abstractNumId w:val="26"/>
  </w:num>
  <w:num w:numId="35">
    <w:abstractNumId w:val="17"/>
  </w:num>
  <w:num w:numId="36">
    <w:abstractNumId w:val="1"/>
  </w:num>
  <w:num w:numId="37">
    <w:abstractNumId w:val="16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0668"/>
    <w:rsid w:val="00057EA3"/>
    <w:rsid w:val="00062259"/>
    <w:rsid w:val="000F13D3"/>
    <w:rsid w:val="00106255"/>
    <w:rsid w:val="00137C96"/>
    <w:rsid w:val="001421E4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64719"/>
    <w:rsid w:val="002704C1"/>
    <w:rsid w:val="00292E47"/>
    <w:rsid w:val="00296FDE"/>
    <w:rsid w:val="002F5F60"/>
    <w:rsid w:val="00316DF5"/>
    <w:rsid w:val="0033185E"/>
    <w:rsid w:val="00343010"/>
    <w:rsid w:val="0039143B"/>
    <w:rsid w:val="00394E91"/>
    <w:rsid w:val="003B11DB"/>
    <w:rsid w:val="003C1942"/>
    <w:rsid w:val="003C5787"/>
    <w:rsid w:val="003E41AB"/>
    <w:rsid w:val="004244A5"/>
    <w:rsid w:val="004656CC"/>
    <w:rsid w:val="00481E28"/>
    <w:rsid w:val="00484C9B"/>
    <w:rsid w:val="00491420"/>
    <w:rsid w:val="00494128"/>
    <w:rsid w:val="004A72DF"/>
    <w:rsid w:val="004D512B"/>
    <w:rsid w:val="00500ACA"/>
    <w:rsid w:val="0053071B"/>
    <w:rsid w:val="00531D74"/>
    <w:rsid w:val="0058381E"/>
    <w:rsid w:val="00587778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25E6E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8A02A5"/>
    <w:rsid w:val="008E6E93"/>
    <w:rsid w:val="009458EA"/>
    <w:rsid w:val="00A13D79"/>
    <w:rsid w:val="00A2618A"/>
    <w:rsid w:val="00A61E97"/>
    <w:rsid w:val="00A8011A"/>
    <w:rsid w:val="00AB1B39"/>
    <w:rsid w:val="00AD30BC"/>
    <w:rsid w:val="00B518B2"/>
    <w:rsid w:val="00B6241D"/>
    <w:rsid w:val="00BA0598"/>
    <w:rsid w:val="00BC2C86"/>
    <w:rsid w:val="00BD59DC"/>
    <w:rsid w:val="00BD6275"/>
    <w:rsid w:val="00BD654A"/>
    <w:rsid w:val="00C2359C"/>
    <w:rsid w:val="00C741A4"/>
    <w:rsid w:val="00CD5EFD"/>
    <w:rsid w:val="00CF448A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4283</Words>
  <Characters>25699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2022-12-14T10:56:00Z</cp:lastPrinted>
  <dcterms:created xsi:type="dcterms:W3CDTF">2023-09-13T11:52:00Z</dcterms:created>
  <dcterms:modified xsi:type="dcterms:W3CDTF">2023-09-13T11:52:00Z</dcterms:modified>
</cp:coreProperties>
</file>