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1BDBB33F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542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43014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4A2DB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3C58340F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09EE2F2" w14:textId="77777777" w:rsidR="009E1266" w:rsidRDefault="009E1266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4066C89A" w14:textId="28FBD81F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70C7BC94" w:rsidR="00F84192" w:rsidRPr="00C36F87" w:rsidRDefault="00F84192" w:rsidP="0043014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="0043014A" w:rsidRPr="0043014A">
        <w:rPr>
          <w:rFonts w:ascii="Times New Roman" w:eastAsia="Times New Roman" w:hAnsi="Times New Roman"/>
          <w:b/>
          <w:bCs/>
          <w:lang w:eastAsia="pl-PL"/>
        </w:rPr>
        <w:t xml:space="preserve">Budowa altany rekreacyjnej wraz z zagospodarowaniem terenu w Nowej Wsi Wielkiej przy </w:t>
      </w:r>
      <w:r w:rsidR="00D94083">
        <w:rPr>
          <w:rFonts w:ascii="Times New Roman" w:eastAsia="Times New Roman" w:hAnsi="Times New Roman"/>
          <w:b/>
          <w:bCs/>
          <w:lang w:eastAsia="pl-PL"/>
        </w:rPr>
        <w:br/>
      </w:r>
      <w:r w:rsidR="0043014A" w:rsidRPr="0043014A">
        <w:rPr>
          <w:rFonts w:ascii="Times New Roman" w:eastAsia="Times New Roman" w:hAnsi="Times New Roman"/>
          <w:b/>
          <w:bCs/>
          <w:lang w:eastAsia="pl-PL"/>
        </w:rPr>
        <w:t>ul. Aleja Pokoju 12 w ramach zadania inwestycyjnego pn. „Zielona enklawa”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D56AA52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</w:t>
      </w:r>
      <w:r w:rsidR="00AF36C7">
        <w:rPr>
          <w:rFonts w:ascii="Times New Roman" w:eastAsia="Times New Roman" w:hAnsi="Times New Roman"/>
          <w:color w:val="000000"/>
          <w:lang w:eastAsia="pl-PL"/>
        </w:rPr>
        <w:t>0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CD9C7C5" w14:textId="77777777" w:rsidR="0043014A" w:rsidRDefault="0043014A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4EC948E" w14:textId="2F740E4E" w:rsidR="0043014A" w:rsidRDefault="0043014A" w:rsidP="0043014A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CZĘŚCI Nr 1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 xml:space="preserve">(zł) - </w:t>
      </w:r>
      <w:r w:rsidRPr="0043014A">
        <w:rPr>
          <w:rStyle w:val="Nagwek4Bezpogrubienia"/>
          <w:rFonts w:eastAsia="Calibri"/>
        </w:rPr>
        <w:t>budow</w:t>
      </w:r>
      <w:r>
        <w:rPr>
          <w:rStyle w:val="Nagwek4Bezpogrubienia"/>
          <w:rFonts w:eastAsia="Calibri"/>
        </w:rPr>
        <w:t>a</w:t>
      </w:r>
      <w:r w:rsidRPr="0043014A">
        <w:rPr>
          <w:rStyle w:val="Nagwek4Bezpogrubienia"/>
          <w:rFonts w:eastAsia="Calibri"/>
        </w:rPr>
        <w:t xml:space="preserve"> wolnostojącej altany rekreacyjnej wraz z </w:t>
      </w:r>
      <w:proofErr w:type="spellStart"/>
      <w:r w:rsidRPr="0043014A">
        <w:rPr>
          <w:rStyle w:val="Nagwek4Bezpogrubienia"/>
          <w:rFonts w:eastAsia="Calibri"/>
        </w:rPr>
        <w:t>infrastruk</w:t>
      </w:r>
      <w:proofErr w:type="spellEnd"/>
      <w:r w:rsidR="00D94083">
        <w:rPr>
          <w:rStyle w:val="Nagwek4Bezpogrubienia"/>
          <w:rFonts w:eastAsia="Calibri"/>
        </w:rPr>
        <w:t>-</w:t>
      </w:r>
      <w:r w:rsidRPr="0043014A">
        <w:rPr>
          <w:rStyle w:val="Nagwek4Bezpogrubienia"/>
          <w:rFonts w:eastAsia="Calibri"/>
        </w:rPr>
        <w:t>turą techniczną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014A" w:rsidRPr="008E75AC" w14:paraId="088D4DDF" w14:textId="77777777" w:rsidTr="006C5C6A">
        <w:tc>
          <w:tcPr>
            <w:tcW w:w="9497" w:type="dxa"/>
            <w:shd w:val="clear" w:color="auto" w:fill="auto"/>
          </w:tcPr>
          <w:p w14:paraId="530BD8E9" w14:textId="77777777" w:rsidR="0043014A" w:rsidRPr="008E75AC" w:rsidRDefault="0043014A" w:rsidP="006C5C6A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FF114B7" w14:textId="77777777" w:rsidR="0043014A" w:rsidRDefault="0043014A" w:rsidP="0043014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4EB48CDE" w14:textId="77777777" w:rsidR="0043014A" w:rsidRPr="00F84192" w:rsidRDefault="0043014A" w:rsidP="0043014A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43014A" w:rsidRPr="00F84192" w14:paraId="5E3BC18A" w14:textId="77777777" w:rsidTr="006C5C6A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F90F" w14:textId="77777777" w:rsidR="0043014A" w:rsidRPr="00F84192" w:rsidRDefault="0043014A" w:rsidP="006C5C6A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57CA62C" w14:textId="77777777" w:rsidR="0043014A" w:rsidRPr="00F84192" w:rsidRDefault="0043014A" w:rsidP="0043014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E615657" w14:textId="77777777" w:rsidR="00AB618F" w:rsidRDefault="00AB618F" w:rsidP="00AB618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składającą się z następujących elementów: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541"/>
        <w:gridCol w:w="6430"/>
        <w:gridCol w:w="2384"/>
      </w:tblGrid>
      <w:tr w:rsidR="00AB618F" w14:paraId="1F68E0D0" w14:textId="77777777" w:rsidTr="00734263">
        <w:tc>
          <w:tcPr>
            <w:tcW w:w="425" w:type="dxa"/>
          </w:tcPr>
          <w:p w14:paraId="56DCF51A" w14:textId="77777777" w:rsidR="00AB618F" w:rsidRPr="0095504D" w:rsidRDefault="00AB618F" w:rsidP="006C5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520" w:type="dxa"/>
          </w:tcPr>
          <w:p w14:paraId="75B3BB1D" w14:textId="77777777" w:rsidR="00AB618F" w:rsidRPr="0095504D" w:rsidRDefault="00AB618F" w:rsidP="006C5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rodzaju robót</w:t>
            </w:r>
          </w:p>
        </w:tc>
        <w:tc>
          <w:tcPr>
            <w:tcW w:w="2410" w:type="dxa"/>
          </w:tcPr>
          <w:p w14:paraId="0B1E2B1E" w14:textId="77777777" w:rsidR="00AB618F" w:rsidRPr="0095504D" w:rsidRDefault="00AB618F" w:rsidP="006C5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robót netto</w:t>
            </w:r>
          </w:p>
        </w:tc>
      </w:tr>
      <w:tr w:rsidR="00AB618F" w14:paraId="22922C17" w14:textId="77777777" w:rsidTr="00734263">
        <w:tc>
          <w:tcPr>
            <w:tcW w:w="425" w:type="dxa"/>
          </w:tcPr>
          <w:p w14:paraId="158546E9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6520" w:type="dxa"/>
          </w:tcPr>
          <w:p w14:paraId="34FE06BA" w14:textId="64ADACFB" w:rsidR="00AB618F" w:rsidRDefault="00A16FE8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Altana ogrodowa</w:t>
            </w:r>
          </w:p>
        </w:tc>
        <w:tc>
          <w:tcPr>
            <w:tcW w:w="2410" w:type="dxa"/>
          </w:tcPr>
          <w:p w14:paraId="1054DC40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24C05C27" w14:textId="77777777" w:rsidTr="00734263">
        <w:tc>
          <w:tcPr>
            <w:tcW w:w="425" w:type="dxa"/>
          </w:tcPr>
          <w:p w14:paraId="5CB2219B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6520" w:type="dxa"/>
          </w:tcPr>
          <w:p w14:paraId="38C01A71" w14:textId="04882BE2" w:rsidR="00AB618F" w:rsidRDefault="00A16FE8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Nawierzchnia z kostki brukowej</w:t>
            </w:r>
          </w:p>
        </w:tc>
        <w:tc>
          <w:tcPr>
            <w:tcW w:w="2410" w:type="dxa"/>
          </w:tcPr>
          <w:p w14:paraId="3CC32071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134EBF1D" w14:textId="77777777" w:rsidTr="00734263">
        <w:tc>
          <w:tcPr>
            <w:tcW w:w="425" w:type="dxa"/>
          </w:tcPr>
          <w:p w14:paraId="029C1A7D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6520" w:type="dxa"/>
          </w:tcPr>
          <w:p w14:paraId="39B0EA7A" w14:textId="01BFC9A9" w:rsidR="00AB618F" w:rsidRDefault="00A16FE8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Przeniesienie wolnostojącego grilla ogrodowego</w:t>
            </w:r>
          </w:p>
        </w:tc>
        <w:tc>
          <w:tcPr>
            <w:tcW w:w="2410" w:type="dxa"/>
          </w:tcPr>
          <w:p w14:paraId="53202596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3C02C877" w14:textId="77777777" w:rsidTr="00734263">
        <w:tc>
          <w:tcPr>
            <w:tcW w:w="425" w:type="dxa"/>
          </w:tcPr>
          <w:p w14:paraId="4F068A49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6520" w:type="dxa"/>
          </w:tcPr>
          <w:p w14:paraId="48F3E8B0" w14:textId="4A4449D0" w:rsidR="00AB618F" w:rsidRDefault="00A16FE8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Przyłącze energetyczne</w:t>
            </w:r>
          </w:p>
        </w:tc>
        <w:tc>
          <w:tcPr>
            <w:tcW w:w="2410" w:type="dxa"/>
          </w:tcPr>
          <w:p w14:paraId="50327D6E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088315AA" w14:textId="77777777" w:rsidTr="00734263">
        <w:tc>
          <w:tcPr>
            <w:tcW w:w="425" w:type="dxa"/>
          </w:tcPr>
          <w:p w14:paraId="51D15F76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6520" w:type="dxa"/>
          </w:tcPr>
          <w:p w14:paraId="684810B9" w14:textId="73DE0806" w:rsidR="00AB618F" w:rsidRDefault="00A16FE8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Montaż obrzeża trawnikowego</w:t>
            </w:r>
          </w:p>
        </w:tc>
        <w:tc>
          <w:tcPr>
            <w:tcW w:w="2410" w:type="dxa"/>
          </w:tcPr>
          <w:p w14:paraId="2FB687C3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5F915E2B" w14:textId="77777777" w:rsidTr="00734263">
        <w:tc>
          <w:tcPr>
            <w:tcW w:w="6945" w:type="dxa"/>
            <w:gridSpan w:val="2"/>
          </w:tcPr>
          <w:p w14:paraId="6D157C2C" w14:textId="39FA59F0" w:rsidR="00AB618F" w:rsidRPr="0095504D" w:rsidRDefault="00AB618F" w:rsidP="006C5C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Razem koszty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netto</w:t>
            </w: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410" w:type="dxa"/>
          </w:tcPr>
          <w:p w14:paraId="6C49A023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5327F60D" w14:textId="77777777" w:rsidTr="00734263">
        <w:tc>
          <w:tcPr>
            <w:tcW w:w="6945" w:type="dxa"/>
            <w:gridSpan w:val="2"/>
          </w:tcPr>
          <w:p w14:paraId="66D67069" w14:textId="77777777" w:rsidR="00AB618F" w:rsidRPr="0095504D" w:rsidRDefault="00AB618F" w:rsidP="006C5C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VAT:</w:t>
            </w:r>
          </w:p>
        </w:tc>
        <w:tc>
          <w:tcPr>
            <w:tcW w:w="2410" w:type="dxa"/>
          </w:tcPr>
          <w:p w14:paraId="4BA34F59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2BD1FE8F" w14:textId="77777777" w:rsidTr="00734263">
        <w:tc>
          <w:tcPr>
            <w:tcW w:w="6945" w:type="dxa"/>
            <w:gridSpan w:val="2"/>
          </w:tcPr>
          <w:p w14:paraId="3F174011" w14:textId="54591C6F" w:rsidR="00AB618F" w:rsidRDefault="00AB618F" w:rsidP="006C5C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koszty brutto:</w:t>
            </w:r>
          </w:p>
        </w:tc>
        <w:tc>
          <w:tcPr>
            <w:tcW w:w="2410" w:type="dxa"/>
          </w:tcPr>
          <w:p w14:paraId="7A01A2DD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914A94" w14:textId="77777777" w:rsidR="00AB618F" w:rsidRDefault="00AB618F" w:rsidP="0043014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70275FB" w14:textId="77777777" w:rsidR="00D94083" w:rsidRPr="00A3301B" w:rsidRDefault="00D94083" w:rsidP="00D9408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wykonanie przedmiotu zamówienia </w:t>
      </w:r>
      <w:r>
        <w:rPr>
          <w:rFonts w:ascii="Times New Roman" w:eastAsia="Times New Roman" w:hAnsi="Times New Roman"/>
          <w:color w:val="000000"/>
          <w:lang w:eastAsia="pl-PL"/>
        </w:rPr>
        <w:t xml:space="preserve">w części Nr 1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>wpisać odpowiednio 36, 4</w:t>
      </w:r>
      <w:r>
        <w:rPr>
          <w:rFonts w:ascii="Times New Roman" w:hAnsi="Times New Roman"/>
        </w:rPr>
        <w:t>2, 48, 54,</w:t>
      </w:r>
      <w:r w:rsidRPr="00A3301B">
        <w:rPr>
          <w:rFonts w:ascii="Times New Roman" w:hAnsi="Times New Roman"/>
        </w:rPr>
        <w:t xml:space="preserve"> 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94083" w:rsidRPr="00F84192" w14:paraId="0A60E1A2" w14:textId="77777777" w:rsidTr="00244FED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12D9" w14:textId="77777777" w:rsidR="00D94083" w:rsidRPr="00F84192" w:rsidRDefault="00D94083" w:rsidP="00244FE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7C291D3" w14:textId="77777777" w:rsidR="00AB618F" w:rsidRPr="00F84192" w:rsidRDefault="00AB618F" w:rsidP="0043014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B89BA07" w14:textId="365A0B09" w:rsidR="0043014A" w:rsidRDefault="0043014A" w:rsidP="0043014A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</w:t>
      </w:r>
      <w:r>
        <w:rPr>
          <w:rStyle w:val="Nagwek4Bezpogrubienia"/>
          <w:rFonts w:eastAsia="Calibri"/>
          <w:b/>
        </w:rPr>
        <w:t>ĘŚCI Nr 2*</w:t>
      </w:r>
      <w:r w:rsidRPr="00C36F87">
        <w:rPr>
          <w:rStyle w:val="Nagwek4Bezpogrubienia"/>
          <w:rFonts w:eastAsia="Calibri"/>
        </w:rPr>
        <w:t xml:space="preserve"> za łączną cenę brutto </w:t>
      </w:r>
      <w:r>
        <w:rPr>
          <w:rStyle w:val="Nagwek4Bezpogrubienia"/>
          <w:rFonts w:eastAsia="Calibri"/>
        </w:rPr>
        <w:t xml:space="preserve">(zł) - </w:t>
      </w:r>
      <w:r w:rsidRPr="0043014A">
        <w:rPr>
          <w:rStyle w:val="Nagwek4Bezpogrubienia"/>
          <w:rFonts w:eastAsia="Calibri"/>
        </w:rPr>
        <w:t>zagospodarowanie terenu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014A" w:rsidRPr="008E75AC" w14:paraId="428D5B9A" w14:textId="77777777" w:rsidTr="006C5C6A">
        <w:tc>
          <w:tcPr>
            <w:tcW w:w="9497" w:type="dxa"/>
            <w:shd w:val="clear" w:color="auto" w:fill="auto"/>
          </w:tcPr>
          <w:p w14:paraId="7DB27708" w14:textId="77777777" w:rsidR="0043014A" w:rsidRPr="008E75AC" w:rsidRDefault="0043014A" w:rsidP="006C5C6A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43FFF9CA" w14:textId="77777777" w:rsidR="0043014A" w:rsidRDefault="0043014A" w:rsidP="0043014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4E1E81DD" w14:textId="77777777" w:rsidR="0043014A" w:rsidRPr="00F84192" w:rsidRDefault="0043014A" w:rsidP="0043014A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43014A" w:rsidRPr="00F84192" w14:paraId="6968AB6A" w14:textId="77777777" w:rsidTr="006C5C6A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E011" w14:textId="77777777" w:rsidR="0043014A" w:rsidRPr="00F84192" w:rsidRDefault="0043014A" w:rsidP="006C5C6A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D8E046" w14:textId="77777777" w:rsidR="00D94083" w:rsidRDefault="00D94083" w:rsidP="00AB618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7C36C8A" w14:textId="46AFAEFC" w:rsidR="00AB618F" w:rsidRDefault="00AB618F" w:rsidP="00AB618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składającą się z następujących elementów: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541"/>
        <w:gridCol w:w="6430"/>
        <w:gridCol w:w="2384"/>
      </w:tblGrid>
      <w:tr w:rsidR="00AB618F" w14:paraId="3DFC8C94" w14:textId="77777777" w:rsidTr="00734263">
        <w:tc>
          <w:tcPr>
            <w:tcW w:w="425" w:type="dxa"/>
          </w:tcPr>
          <w:p w14:paraId="6A9289D4" w14:textId="77777777" w:rsidR="00AB618F" w:rsidRPr="0095504D" w:rsidRDefault="00AB618F" w:rsidP="006C5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520" w:type="dxa"/>
          </w:tcPr>
          <w:p w14:paraId="12BE8D25" w14:textId="77777777" w:rsidR="00AB618F" w:rsidRPr="0095504D" w:rsidRDefault="00AB618F" w:rsidP="006C5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rodzaju robót</w:t>
            </w:r>
          </w:p>
        </w:tc>
        <w:tc>
          <w:tcPr>
            <w:tcW w:w="2410" w:type="dxa"/>
          </w:tcPr>
          <w:p w14:paraId="333972F9" w14:textId="77777777" w:rsidR="00AB618F" w:rsidRPr="0095504D" w:rsidRDefault="00AB618F" w:rsidP="006C5C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robót netto</w:t>
            </w:r>
          </w:p>
        </w:tc>
      </w:tr>
      <w:tr w:rsidR="00AB618F" w14:paraId="7FFD4DBC" w14:textId="77777777" w:rsidTr="00734263">
        <w:tc>
          <w:tcPr>
            <w:tcW w:w="425" w:type="dxa"/>
          </w:tcPr>
          <w:p w14:paraId="1CA9E69B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6520" w:type="dxa"/>
          </w:tcPr>
          <w:p w14:paraId="3D007DCF" w14:textId="44BC3891" w:rsidR="00AB618F" w:rsidRDefault="00A16FE8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Przygotowanie terenu pod nasadzenia</w:t>
            </w:r>
            <w:r w:rsidR="0073426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dostawą ziemi i wyrównaniem terenu</w:t>
            </w:r>
          </w:p>
        </w:tc>
        <w:tc>
          <w:tcPr>
            <w:tcW w:w="2410" w:type="dxa"/>
          </w:tcPr>
          <w:p w14:paraId="56E73C33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6A561CEF" w14:textId="77777777" w:rsidTr="00734263">
        <w:tc>
          <w:tcPr>
            <w:tcW w:w="425" w:type="dxa"/>
          </w:tcPr>
          <w:p w14:paraId="339C2400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6520" w:type="dxa"/>
          </w:tcPr>
          <w:p w14:paraId="081DF3D6" w14:textId="72110C76" w:rsidR="00AB618F" w:rsidRDefault="00A16FE8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Uporządkowanie terenu z istniejącymi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nasadzeniami</w:t>
            </w:r>
            <w:proofErr w:type="spellEnd"/>
          </w:p>
        </w:tc>
        <w:tc>
          <w:tcPr>
            <w:tcW w:w="2410" w:type="dxa"/>
          </w:tcPr>
          <w:p w14:paraId="0020186F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57FC699B" w14:textId="77777777" w:rsidTr="00734263">
        <w:tc>
          <w:tcPr>
            <w:tcW w:w="425" w:type="dxa"/>
          </w:tcPr>
          <w:p w14:paraId="04A0E907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6520" w:type="dxa"/>
          </w:tcPr>
          <w:p w14:paraId="2C185822" w14:textId="504E07CA" w:rsidR="00AB618F" w:rsidRDefault="00A16FE8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Nasadzenia roślin</w:t>
            </w:r>
            <w:r w:rsidR="0073426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obsypaniem części terenu korą sosnową</w:t>
            </w:r>
          </w:p>
        </w:tc>
        <w:tc>
          <w:tcPr>
            <w:tcW w:w="2410" w:type="dxa"/>
          </w:tcPr>
          <w:p w14:paraId="3CF9D8BC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11F0DB2C" w14:textId="77777777" w:rsidTr="00734263">
        <w:tc>
          <w:tcPr>
            <w:tcW w:w="425" w:type="dxa"/>
          </w:tcPr>
          <w:p w14:paraId="096C39D3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6520" w:type="dxa"/>
          </w:tcPr>
          <w:p w14:paraId="17F31751" w14:textId="07A63C62" w:rsidR="00AB618F" w:rsidRDefault="00A16FE8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Montaż linii kroplującej</w:t>
            </w:r>
          </w:p>
        </w:tc>
        <w:tc>
          <w:tcPr>
            <w:tcW w:w="2410" w:type="dxa"/>
          </w:tcPr>
          <w:p w14:paraId="63D232B9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5200ABD5" w14:textId="77777777" w:rsidTr="00734263">
        <w:tc>
          <w:tcPr>
            <w:tcW w:w="425" w:type="dxa"/>
          </w:tcPr>
          <w:p w14:paraId="6014D30A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6520" w:type="dxa"/>
          </w:tcPr>
          <w:p w14:paraId="19F11F58" w14:textId="01D7C99E" w:rsidR="00AB618F" w:rsidRDefault="00A16FE8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Wysiew trawnika</w:t>
            </w:r>
          </w:p>
        </w:tc>
        <w:tc>
          <w:tcPr>
            <w:tcW w:w="2410" w:type="dxa"/>
          </w:tcPr>
          <w:p w14:paraId="524C3E59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65497EFC" w14:textId="77777777" w:rsidTr="00734263">
        <w:tc>
          <w:tcPr>
            <w:tcW w:w="6945" w:type="dxa"/>
            <w:gridSpan w:val="2"/>
          </w:tcPr>
          <w:p w14:paraId="0616C39C" w14:textId="4E5E63A0" w:rsidR="00AB618F" w:rsidRPr="0095504D" w:rsidRDefault="00AB618F" w:rsidP="006C5C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Razem koszty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netto</w:t>
            </w: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410" w:type="dxa"/>
          </w:tcPr>
          <w:p w14:paraId="325AED2C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0BE149B0" w14:textId="77777777" w:rsidTr="00734263">
        <w:tc>
          <w:tcPr>
            <w:tcW w:w="6945" w:type="dxa"/>
            <w:gridSpan w:val="2"/>
          </w:tcPr>
          <w:p w14:paraId="4F9966C2" w14:textId="77777777" w:rsidR="00AB618F" w:rsidRPr="0095504D" w:rsidRDefault="00AB618F" w:rsidP="006C5C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VAT:</w:t>
            </w:r>
          </w:p>
        </w:tc>
        <w:tc>
          <w:tcPr>
            <w:tcW w:w="2410" w:type="dxa"/>
          </w:tcPr>
          <w:p w14:paraId="4B07F8D1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618F" w14:paraId="1D9D6E73" w14:textId="77777777" w:rsidTr="00734263">
        <w:tc>
          <w:tcPr>
            <w:tcW w:w="6945" w:type="dxa"/>
            <w:gridSpan w:val="2"/>
          </w:tcPr>
          <w:p w14:paraId="5CD49DA8" w14:textId="1620D7EF" w:rsidR="00AB618F" w:rsidRDefault="00AB618F" w:rsidP="006C5C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koszty brutto:</w:t>
            </w:r>
          </w:p>
        </w:tc>
        <w:tc>
          <w:tcPr>
            <w:tcW w:w="2410" w:type="dxa"/>
          </w:tcPr>
          <w:p w14:paraId="63B12320" w14:textId="77777777" w:rsidR="00AB618F" w:rsidRDefault="00AB618F" w:rsidP="006C5C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63C42B3" w14:textId="77777777" w:rsidR="0043014A" w:rsidRPr="00F84192" w:rsidRDefault="0043014A" w:rsidP="0043014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720B865" w14:textId="77777777" w:rsidR="00D94083" w:rsidRPr="00A3301B" w:rsidRDefault="00D94083" w:rsidP="00D9408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lastRenderedPageBreak/>
        <w:t>Oświadczam, że okres gwarancji na wykonanie przedmiotu zamówienia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w części Nr 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>
        <w:rPr>
          <w:rFonts w:ascii="Times New Roman" w:hAnsi="Times New Roman"/>
        </w:rPr>
        <w:t>12, 18, 24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94083" w:rsidRPr="00F84192" w14:paraId="216D9769" w14:textId="77777777" w:rsidTr="00244FED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C1CD" w14:textId="77777777" w:rsidR="00D94083" w:rsidRPr="00F84192" w:rsidRDefault="00D94083" w:rsidP="00244FE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4888E1E1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3014A">
        <w:rPr>
          <w:rFonts w:ascii="Times New Roman" w:eastAsia="Times New Roman" w:hAnsi="Times New Roman"/>
          <w:b/>
          <w:color w:val="000000"/>
          <w:lang w:eastAsia="pl-PL"/>
        </w:rPr>
        <w:t>9 tygodni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442C60D1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  <w:r w:rsidR="0007562C">
        <w:rPr>
          <w:rFonts w:ascii="Times New Roman" w:eastAsia="Times New Roman" w:hAnsi="Times New Roman"/>
          <w:color w:val="000000"/>
          <w:lang w:eastAsia="pl-PL"/>
        </w:rPr>
        <w:t xml:space="preserve"> z wyjątkiem zmian określonych w istotnych postanowieniach umowy </w:t>
      </w:r>
      <w:r w:rsidR="0007562C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07562C">
        <w:rPr>
          <w:rFonts w:ascii="Times New Roman" w:eastAsia="Times New Roman" w:hAnsi="Times New Roman"/>
          <w:color w:val="000000"/>
          <w:lang w:eastAsia="pl-PL"/>
        </w:rPr>
        <w:t>ch</w:t>
      </w:r>
      <w:r w:rsidR="0007562C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43014A">
        <w:rPr>
          <w:rFonts w:ascii="Times New Roman" w:eastAsia="Times New Roman" w:hAnsi="Times New Roman"/>
          <w:color w:val="000000"/>
          <w:lang w:eastAsia="pl-PL"/>
        </w:rPr>
        <w:t>7</w:t>
      </w:r>
      <w:r w:rsidR="0007562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07562C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07562C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74D8D2A5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określone </w:t>
      </w:r>
      <w:r w:rsidR="009E1266">
        <w:rPr>
          <w:rFonts w:ascii="Times New Roman" w:eastAsia="Times New Roman" w:hAnsi="Times New Roman"/>
          <w:color w:val="000000"/>
          <w:lang w:eastAsia="pl-PL"/>
        </w:rPr>
        <w:t>w istotnych postanowieniach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 umowy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9E1266">
        <w:rPr>
          <w:rFonts w:ascii="Times New Roman" w:eastAsia="Times New Roman" w:hAnsi="Times New Roman"/>
          <w:color w:val="000000"/>
          <w:lang w:eastAsia="pl-PL"/>
        </w:rPr>
        <w:t>ch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43014A">
        <w:rPr>
          <w:rFonts w:ascii="Times New Roman" w:eastAsia="Times New Roman" w:hAnsi="Times New Roman"/>
          <w:color w:val="000000"/>
          <w:lang w:eastAsia="pl-PL"/>
        </w:rPr>
        <w:t>7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0F006455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 w:rsidR="009E1266">
        <w:rPr>
          <w:rFonts w:ascii="Times New Roman" w:eastAsia="Times New Roman" w:hAnsi="Times New Roman"/>
          <w:color w:val="000000"/>
          <w:lang w:eastAsia="pl-PL"/>
        </w:rPr>
        <w:t>istotnych postanowień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</w:t>
      </w:r>
      <w:r w:rsidR="009E1266">
        <w:rPr>
          <w:rFonts w:ascii="Times New Roman" w:eastAsia="Times New Roman" w:hAnsi="Times New Roman"/>
          <w:color w:val="000000"/>
          <w:lang w:eastAsia="pl-PL"/>
        </w:rPr>
        <w:t>ych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43014A">
        <w:rPr>
          <w:rFonts w:ascii="Times New Roman" w:eastAsia="Times New Roman" w:hAnsi="Times New Roman"/>
          <w:color w:val="000000"/>
          <w:lang w:eastAsia="pl-PL"/>
        </w:rPr>
        <w:t>7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</w:t>
      </w:r>
      <w:r w:rsidR="009E1266">
        <w:rPr>
          <w:rFonts w:ascii="Times New Roman" w:eastAsia="Times New Roman" w:hAnsi="Times New Roman"/>
          <w:color w:val="000000"/>
          <w:lang w:eastAsia="pl-PL"/>
        </w:rPr>
        <w:t>ch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6F9BCA5B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9542D7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7138F1" w14:textId="77777777" w:rsidR="00275474" w:rsidRDefault="00275474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A21421E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677F4434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sectPr w:rsidR="00AD72C6" w:rsidSect="003D12D9">
      <w:headerReference w:type="default" r:id="rId8"/>
      <w:footerReference w:type="default" r:id="rId9"/>
      <w:headerReference w:type="firs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B770" w14:textId="77777777" w:rsidR="003D12D9" w:rsidRDefault="003D12D9" w:rsidP="008B297A">
      <w:pPr>
        <w:spacing w:after="0" w:line="240" w:lineRule="auto"/>
      </w:pPr>
      <w:r>
        <w:separator/>
      </w:r>
    </w:p>
  </w:endnote>
  <w:endnote w:type="continuationSeparator" w:id="0">
    <w:p w14:paraId="647EAA68" w14:textId="77777777" w:rsidR="003D12D9" w:rsidRDefault="003D12D9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82A4" w14:textId="77777777" w:rsidR="003D12D9" w:rsidRDefault="003D12D9" w:rsidP="008B297A">
      <w:pPr>
        <w:spacing w:after="0" w:line="240" w:lineRule="auto"/>
      </w:pPr>
      <w:r>
        <w:separator/>
      </w:r>
    </w:p>
  </w:footnote>
  <w:footnote w:type="continuationSeparator" w:id="0">
    <w:p w14:paraId="494A1AC1" w14:textId="77777777" w:rsidR="003D12D9" w:rsidRDefault="003D12D9" w:rsidP="008B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1E28" w14:textId="785EE8FD" w:rsidR="009E1266" w:rsidRDefault="009E1266">
    <w:pPr>
      <w:pStyle w:val="Nagwek"/>
    </w:pPr>
  </w:p>
  <w:p w14:paraId="683053E2" w14:textId="77777777" w:rsidR="009E1266" w:rsidRDefault="009E1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D325" w14:textId="44D8735E" w:rsidR="009E1266" w:rsidRDefault="0043014A" w:rsidP="0043014A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F52B37C" wp14:editId="32BC8878">
          <wp:simplePos x="0" y="0"/>
          <wp:positionH relativeFrom="column">
            <wp:posOffset>5060315</wp:posOffset>
          </wp:positionH>
          <wp:positionV relativeFrom="paragraph">
            <wp:posOffset>-37202</wp:posOffset>
          </wp:positionV>
          <wp:extent cx="1257066" cy="822960"/>
          <wp:effectExtent l="0" t="0" r="635" b="0"/>
          <wp:wrapTight wrapText="bothSides">
            <wp:wrapPolygon edited="0">
              <wp:start x="0" y="0"/>
              <wp:lineTo x="0" y="21000"/>
              <wp:lineTo x="21283" y="21000"/>
              <wp:lineTo x="21283" y="0"/>
              <wp:lineTo x="0" y="0"/>
            </wp:wrapPolygon>
          </wp:wrapTight>
          <wp:docPr id="7028522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6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CC3711" wp14:editId="066947FE">
          <wp:simplePos x="0" y="0"/>
          <wp:positionH relativeFrom="margin">
            <wp:posOffset>2667636</wp:posOffset>
          </wp:positionH>
          <wp:positionV relativeFrom="paragraph">
            <wp:posOffset>7620</wp:posOffset>
          </wp:positionV>
          <wp:extent cx="793180" cy="777875"/>
          <wp:effectExtent l="0" t="0" r="698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26" cy="785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FB9353" wp14:editId="414F8589">
          <wp:extent cx="1181100" cy="785705"/>
          <wp:effectExtent l="0" t="0" r="0" b="0"/>
          <wp:docPr id="19451082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018" cy="79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94F3C" w14:textId="77777777" w:rsidR="009E1266" w:rsidRDefault="009E1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6520"/>
    <w:rsid w:val="00065483"/>
    <w:rsid w:val="0007562C"/>
    <w:rsid w:val="000962CF"/>
    <w:rsid w:val="000B0C4E"/>
    <w:rsid w:val="000C5FFB"/>
    <w:rsid w:val="000F3FA4"/>
    <w:rsid w:val="0023725F"/>
    <w:rsid w:val="002378A4"/>
    <w:rsid w:val="00266FCD"/>
    <w:rsid w:val="00275474"/>
    <w:rsid w:val="00290F39"/>
    <w:rsid w:val="002B0A59"/>
    <w:rsid w:val="002B699D"/>
    <w:rsid w:val="002D0463"/>
    <w:rsid w:val="002D73DD"/>
    <w:rsid w:val="002F3595"/>
    <w:rsid w:val="0031734B"/>
    <w:rsid w:val="0034112D"/>
    <w:rsid w:val="003D12D9"/>
    <w:rsid w:val="003E1519"/>
    <w:rsid w:val="0040008B"/>
    <w:rsid w:val="004021C6"/>
    <w:rsid w:val="00414DB3"/>
    <w:rsid w:val="00425836"/>
    <w:rsid w:val="0043014A"/>
    <w:rsid w:val="004A2DBB"/>
    <w:rsid w:val="004C4994"/>
    <w:rsid w:val="004D1B00"/>
    <w:rsid w:val="00535357"/>
    <w:rsid w:val="0056158E"/>
    <w:rsid w:val="005B4E4D"/>
    <w:rsid w:val="00606414"/>
    <w:rsid w:val="00607973"/>
    <w:rsid w:val="00665D6A"/>
    <w:rsid w:val="006902B7"/>
    <w:rsid w:val="006A5383"/>
    <w:rsid w:val="006D20CA"/>
    <w:rsid w:val="00734263"/>
    <w:rsid w:val="00736916"/>
    <w:rsid w:val="00832603"/>
    <w:rsid w:val="00891CEA"/>
    <w:rsid w:val="00894A2F"/>
    <w:rsid w:val="008B297A"/>
    <w:rsid w:val="008C6C49"/>
    <w:rsid w:val="008E600E"/>
    <w:rsid w:val="008E75AC"/>
    <w:rsid w:val="00926DAD"/>
    <w:rsid w:val="00931DB0"/>
    <w:rsid w:val="009542D7"/>
    <w:rsid w:val="009E1266"/>
    <w:rsid w:val="00A10805"/>
    <w:rsid w:val="00A16FE8"/>
    <w:rsid w:val="00A3301B"/>
    <w:rsid w:val="00A41B68"/>
    <w:rsid w:val="00A9055F"/>
    <w:rsid w:val="00AB618F"/>
    <w:rsid w:val="00AD72C6"/>
    <w:rsid w:val="00AF36C7"/>
    <w:rsid w:val="00B002A1"/>
    <w:rsid w:val="00B10DFF"/>
    <w:rsid w:val="00B32AFB"/>
    <w:rsid w:val="00BA6A58"/>
    <w:rsid w:val="00BB195D"/>
    <w:rsid w:val="00BC4435"/>
    <w:rsid w:val="00BD238C"/>
    <w:rsid w:val="00C07829"/>
    <w:rsid w:val="00C36F87"/>
    <w:rsid w:val="00D01E1F"/>
    <w:rsid w:val="00D10452"/>
    <w:rsid w:val="00D32AB1"/>
    <w:rsid w:val="00D32C93"/>
    <w:rsid w:val="00D74FC5"/>
    <w:rsid w:val="00D94083"/>
    <w:rsid w:val="00DA0E10"/>
    <w:rsid w:val="00E440A2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8856-BC47-45B1-88B5-CCA371CA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5</cp:revision>
  <cp:lastPrinted>2021-06-11T08:21:00Z</cp:lastPrinted>
  <dcterms:created xsi:type="dcterms:W3CDTF">2024-03-12T15:09:00Z</dcterms:created>
  <dcterms:modified xsi:type="dcterms:W3CDTF">2024-03-14T09:21:00Z</dcterms:modified>
</cp:coreProperties>
</file>