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61B6" w14:textId="26D2C986" w:rsidR="008A6D5C" w:rsidRPr="00187DC6" w:rsidRDefault="008A6D5C" w:rsidP="008A6D5C">
      <w:pPr>
        <w:jc w:val="both"/>
      </w:pPr>
      <w:r w:rsidRPr="00187DC6">
        <w:t>WP.</w:t>
      </w:r>
      <w:r w:rsidR="00871AFE" w:rsidRPr="00187DC6">
        <w:t>3211</w:t>
      </w:r>
      <w:r w:rsidRPr="00187DC6">
        <w:t>.</w:t>
      </w:r>
      <w:r w:rsidR="00D7771A">
        <w:t>43</w:t>
      </w:r>
      <w:r w:rsidRPr="00187DC6">
        <w:t>.20</w:t>
      </w:r>
      <w:r w:rsidR="00253720" w:rsidRPr="00187DC6">
        <w:t>2</w:t>
      </w:r>
      <w:r w:rsidR="00666609">
        <w:t>2</w:t>
      </w:r>
      <w:r w:rsidRPr="00187DC6">
        <w:tab/>
      </w:r>
      <w:r w:rsidRPr="00187DC6">
        <w:tab/>
      </w:r>
      <w:r w:rsidRPr="00187DC6">
        <w:tab/>
      </w:r>
      <w:r w:rsidRPr="00187DC6">
        <w:tab/>
      </w:r>
      <w:r w:rsidRPr="00187DC6">
        <w:tab/>
      </w:r>
      <w:r w:rsidRPr="00187DC6">
        <w:tab/>
      </w:r>
      <w:r w:rsidRPr="00187DC6">
        <w:tab/>
      </w:r>
      <w:r w:rsidR="00F343AF">
        <w:t xml:space="preserve"> </w:t>
      </w:r>
      <w:r w:rsidR="0058396A">
        <w:t xml:space="preserve">          </w:t>
      </w:r>
      <w:r w:rsidR="00F343AF">
        <w:t xml:space="preserve"> </w:t>
      </w:r>
      <w:r w:rsidRPr="00187DC6">
        <w:t xml:space="preserve">Opole, </w:t>
      </w:r>
      <w:r w:rsidR="00D7771A">
        <w:t>04</w:t>
      </w:r>
      <w:r w:rsidRPr="00187DC6">
        <w:t>.</w:t>
      </w:r>
      <w:r w:rsidR="009943B0" w:rsidRPr="00187DC6">
        <w:t>0</w:t>
      </w:r>
      <w:r w:rsidR="00D7771A">
        <w:t>8</w:t>
      </w:r>
      <w:r w:rsidRPr="00187DC6">
        <w:t>.20</w:t>
      </w:r>
      <w:r w:rsidR="00253720" w:rsidRPr="00187DC6">
        <w:t>2</w:t>
      </w:r>
      <w:r w:rsidR="0058396A">
        <w:t>2</w:t>
      </w:r>
      <w:r w:rsidRPr="00187DC6">
        <w:t xml:space="preserve"> r.</w:t>
      </w:r>
    </w:p>
    <w:p w14:paraId="031196E4" w14:textId="77777777" w:rsidR="00BA42C5" w:rsidRPr="00187DC6" w:rsidRDefault="00BA42C5" w:rsidP="00E179CA">
      <w:pPr>
        <w:jc w:val="both"/>
      </w:pPr>
    </w:p>
    <w:p w14:paraId="1E4EED32" w14:textId="77777777" w:rsidR="00E179CA" w:rsidRPr="00187DC6" w:rsidRDefault="00E179CA" w:rsidP="00E179CA">
      <w:pPr>
        <w:jc w:val="center"/>
        <w:rPr>
          <w:b/>
        </w:rPr>
      </w:pPr>
      <w:r w:rsidRPr="00187DC6">
        <w:rPr>
          <w:b/>
        </w:rPr>
        <w:t>DO WSZYSTKICH WYKONAWCÓW POBIERAJĄCYCH</w:t>
      </w:r>
    </w:p>
    <w:p w14:paraId="54EE5BCC" w14:textId="77777777" w:rsidR="00E179CA" w:rsidRPr="00187DC6" w:rsidRDefault="00E179CA" w:rsidP="00E179CA">
      <w:pPr>
        <w:jc w:val="center"/>
        <w:rPr>
          <w:b/>
        </w:rPr>
      </w:pPr>
      <w:r w:rsidRPr="00187DC6">
        <w:rPr>
          <w:b/>
        </w:rPr>
        <w:t>SPECYFIKACJĘ WARUNKÓW ZAMÓWIENIA</w:t>
      </w:r>
    </w:p>
    <w:p w14:paraId="605512CF" w14:textId="77777777" w:rsidR="00BA42C5" w:rsidRPr="00187DC6" w:rsidRDefault="00BA42C5" w:rsidP="008A6D5C">
      <w:pPr>
        <w:jc w:val="both"/>
      </w:pPr>
    </w:p>
    <w:p w14:paraId="26488F72" w14:textId="0F6B8A9C" w:rsidR="008A6D5C" w:rsidRPr="00187DC6" w:rsidRDefault="008A6D5C" w:rsidP="00F624B7">
      <w:pPr>
        <w:pStyle w:val="Tekstpodstawowy"/>
      </w:pPr>
      <w:bookmarkStart w:id="0" w:name="_Hlk22897286"/>
      <w:bookmarkStart w:id="1" w:name="_Hlk61955859"/>
      <w:r w:rsidRPr="00187DC6">
        <w:tab/>
        <w:t>Zarząd Dróg Wojewódzkich w Opolu, w odpowiedzi na pytani</w:t>
      </w:r>
      <w:r w:rsidR="00D7771A">
        <w:t>a</w:t>
      </w:r>
      <w:r w:rsidRPr="00187DC6">
        <w:t xml:space="preserve"> zadane przez </w:t>
      </w:r>
      <w:r w:rsidR="00C42478" w:rsidRPr="00187DC6">
        <w:t>wykonawc</w:t>
      </w:r>
      <w:r w:rsidR="00E179CA" w:rsidRPr="00187DC6">
        <w:t>ę</w:t>
      </w:r>
      <w:r w:rsidR="001C009A" w:rsidRPr="00187DC6">
        <w:t xml:space="preserve"> </w:t>
      </w:r>
      <w:r w:rsidRPr="00187DC6">
        <w:t xml:space="preserve">do postępowania o udzielenie zamówienia publicznego na </w:t>
      </w:r>
      <w:r w:rsidRPr="00187DC6">
        <w:rPr>
          <w:b/>
        </w:rPr>
        <w:t>„</w:t>
      </w:r>
      <w:r w:rsidR="00F624B7" w:rsidRPr="00F624B7">
        <w:rPr>
          <w:b/>
        </w:rPr>
        <w:t>Remont drogi wojewódzkiej nr 401 km 14+320–km 21+729 odc. od m. Kolnica</w:t>
      </w:r>
      <w:r w:rsidR="00F624B7">
        <w:rPr>
          <w:b/>
        </w:rPr>
        <w:t xml:space="preserve"> </w:t>
      </w:r>
      <w:r w:rsidR="00F624B7" w:rsidRPr="00F624B7">
        <w:rPr>
          <w:b/>
        </w:rPr>
        <w:t xml:space="preserve">do węzła autostrady A4 – realizowany w technologii </w:t>
      </w:r>
      <w:proofErr w:type="spellStart"/>
      <w:r w:rsidR="00F624B7" w:rsidRPr="00F624B7">
        <w:rPr>
          <w:b/>
        </w:rPr>
        <w:t>uszorstnienia</w:t>
      </w:r>
      <w:proofErr w:type="spellEnd"/>
      <w:r w:rsidR="00F624B7" w:rsidRPr="00F624B7">
        <w:rPr>
          <w:b/>
        </w:rPr>
        <w:t xml:space="preserve"> warstwą bitumiczną</w:t>
      </w:r>
      <w:r w:rsidR="00F624B7">
        <w:rPr>
          <w:b/>
        </w:rPr>
        <w:t xml:space="preserve"> </w:t>
      </w:r>
      <w:proofErr w:type="spellStart"/>
      <w:r w:rsidR="00F624B7" w:rsidRPr="00F624B7">
        <w:rPr>
          <w:b/>
        </w:rPr>
        <w:t>SLURRY</w:t>
      </w:r>
      <w:proofErr w:type="spellEnd"/>
      <w:r w:rsidR="00F624B7" w:rsidRPr="00F624B7">
        <w:rPr>
          <w:b/>
        </w:rPr>
        <w:t xml:space="preserve"> </w:t>
      </w:r>
      <w:proofErr w:type="spellStart"/>
      <w:r w:rsidR="00F624B7" w:rsidRPr="00F624B7">
        <w:rPr>
          <w:b/>
        </w:rPr>
        <w:t>SEAL</w:t>
      </w:r>
      <w:proofErr w:type="spellEnd"/>
      <w:r w:rsidR="00F624B7" w:rsidRPr="00F624B7">
        <w:rPr>
          <w:b/>
        </w:rPr>
        <w:t xml:space="preserve"> (dwuwarstwowo)</w:t>
      </w:r>
      <w:r w:rsidRPr="00187DC6">
        <w:rPr>
          <w:b/>
        </w:rPr>
        <w:t>”</w:t>
      </w:r>
      <w:r w:rsidRPr="00187DC6">
        <w:t>, wyjaśnia poniżej.</w:t>
      </w:r>
    </w:p>
    <w:bookmarkEnd w:id="0"/>
    <w:p w14:paraId="48B3C4CE" w14:textId="3C0BCD97" w:rsidR="004522E3" w:rsidRPr="00187DC6" w:rsidRDefault="004522E3" w:rsidP="004522E3">
      <w:pPr>
        <w:pStyle w:val="Tekstpodstawowy"/>
        <w:outlineLvl w:val="0"/>
      </w:pPr>
      <w:r w:rsidRPr="00187DC6">
        <w:t>1. Pytanie.</w:t>
      </w:r>
    </w:p>
    <w:p w14:paraId="2735C79F" w14:textId="1CF89037" w:rsidR="00D7771A" w:rsidRDefault="00D7771A" w:rsidP="00CC4A94">
      <w:pPr>
        <w:pStyle w:val="Tekstpodstawowy"/>
        <w:ind w:left="142"/>
        <w:outlineLvl w:val="0"/>
      </w:pPr>
      <w:r>
        <w:t>Z uwagi na charakter i zakres zamówienia – remont drogi w technologii „</w:t>
      </w:r>
      <w:proofErr w:type="spellStart"/>
      <w:r>
        <w:t>slurry</w:t>
      </w:r>
      <w:proofErr w:type="spellEnd"/>
      <w:r>
        <w:t xml:space="preserve"> – </w:t>
      </w:r>
      <w:proofErr w:type="spellStart"/>
      <w:r>
        <w:t>seal</w:t>
      </w:r>
      <w:proofErr w:type="spellEnd"/>
      <w:r>
        <w:t xml:space="preserve">”, tj. wykonanie zabiegu utrzymaniowego nie powodującego zmian w konstrukcji nawierzchni drogi, również w jej planie (szerokości) wnosimy o usunięcie zapisów z przedmiotowej </w:t>
      </w:r>
      <w:proofErr w:type="spellStart"/>
      <w:r>
        <w:t>SWZ</w:t>
      </w:r>
      <w:proofErr w:type="spellEnd"/>
      <w:r>
        <w:t xml:space="preserve"> pkt. 9. Przedmiot zamówienia, </w:t>
      </w:r>
      <w:proofErr w:type="spellStart"/>
      <w:r>
        <w:t>ppkt</w:t>
      </w:r>
      <w:proofErr w:type="spellEnd"/>
      <w:r>
        <w:t>. 9.3.d) – e), h) – i).</w:t>
      </w:r>
    </w:p>
    <w:p w14:paraId="454AC5DC" w14:textId="77777777" w:rsidR="004522E3" w:rsidRPr="00187DC6" w:rsidRDefault="004522E3" w:rsidP="004522E3">
      <w:pPr>
        <w:pStyle w:val="Tekstpodstawowy"/>
        <w:ind w:left="142"/>
        <w:outlineLvl w:val="0"/>
        <w:rPr>
          <w:u w:val="double"/>
        </w:rPr>
      </w:pPr>
      <w:r w:rsidRPr="00187DC6">
        <w:rPr>
          <w:u w:val="double"/>
        </w:rPr>
        <w:t>Odpowiedź.</w:t>
      </w:r>
    </w:p>
    <w:p w14:paraId="5D913167" w14:textId="4AEA7C3D" w:rsidR="00D7771A" w:rsidRDefault="00D7771A" w:rsidP="00C70FEF">
      <w:pPr>
        <w:ind w:left="142"/>
        <w:jc w:val="both"/>
      </w:pPr>
      <w:r w:rsidRPr="00D7771A">
        <w:t>Zamawiający doprecyzowuje zapisy z p</w:t>
      </w:r>
      <w:r>
        <w:t>unktu</w:t>
      </w:r>
      <w:r w:rsidRPr="00D7771A">
        <w:t xml:space="preserve"> 9.3 </w:t>
      </w:r>
      <w:r>
        <w:t>specyfikacji warunków zamówienia.</w:t>
      </w:r>
    </w:p>
    <w:p w14:paraId="20AD1D42" w14:textId="558360CD" w:rsidR="00192EC1" w:rsidRDefault="00192EC1" w:rsidP="00C70FEF">
      <w:pPr>
        <w:ind w:left="142"/>
        <w:jc w:val="both"/>
      </w:pPr>
      <w:r w:rsidRPr="00192EC1">
        <w:t>Zamawiający pozostawia do decyzji wykonawcy konieczność udziału obsługi geodezyjnej w</w:t>
      </w:r>
      <w:r>
        <w:t> </w:t>
      </w:r>
      <w:r w:rsidRPr="00192EC1">
        <w:t>ramach niniejszego remontu, co nie zwalnia wykonawcy z rygoru zachowania równości podłużnych oraz poprzecznych niwelety drogowej.</w:t>
      </w:r>
    </w:p>
    <w:p w14:paraId="2C256DAB" w14:textId="4FE4F0FF" w:rsidR="00777EDC" w:rsidRDefault="00777EDC" w:rsidP="00C70FEF">
      <w:pPr>
        <w:ind w:left="142"/>
        <w:jc w:val="both"/>
      </w:pPr>
      <w:r w:rsidRPr="00777EDC">
        <w:t>Z uwagi na realizację przedmiotu postępowania w formie remontu (po istniejącym śladzie) nie zachodzą przesłanki określone p</w:t>
      </w:r>
      <w:r>
        <w:t xml:space="preserve">unkcie </w:t>
      </w:r>
      <w:r w:rsidRPr="00777EDC">
        <w:t>9.3</w:t>
      </w:r>
      <w:r>
        <w:t xml:space="preserve"> podpunkt</w:t>
      </w:r>
      <w:r w:rsidRPr="00777EDC">
        <w:t xml:space="preserve"> e), w związku z czym zamawiający usuwa niniejszy zapis.</w:t>
      </w:r>
    </w:p>
    <w:bookmarkEnd w:id="1"/>
    <w:p w14:paraId="3F0F477F" w14:textId="0D60525D" w:rsidR="00D7771A" w:rsidRPr="00187DC6" w:rsidRDefault="00D7771A" w:rsidP="00D7771A">
      <w:pPr>
        <w:pStyle w:val="Tekstpodstawowy"/>
        <w:outlineLvl w:val="0"/>
      </w:pPr>
      <w:r>
        <w:t>2</w:t>
      </w:r>
      <w:r w:rsidRPr="00187DC6">
        <w:t>. Pytanie.</w:t>
      </w:r>
    </w:p>
    <w:p w14:paraId="4836A7E1" w14:textId="7BD5FFB2" w:rsidR="00D7771A" w:rsidRDefault="009A6AA1" w:rsidP="009A6AA1">
      <w:pPr>
        <w:pStyle w:val="Tekstpodstawowy"/>
        <w:ind w:left="142"/>
        <w:outlineLvl w:val="0"/>
      </w:pPr>
      <w:r>
        <w:t xml:space="preserve">2. Prosimy usunięcie lub wyjaśnienie zapisu (w przypadku jego pozostawienia) </w:t>
      </w:r>
      <w:proofErr w:type="spellStart"/>
      <w:r>
        <w:t>SWZ</w:t>
      </w:r>
      <w:proofErr w:type="spellEnd"/>
      <w:r>
        <w:t xml:space="preserve"> pkt. 9.3.g) „po zakończeniu robót wykonawca zaktualizuje docelową organizację ruchu wraz z uzgodnieniem jej na komisji Bezpieczeństwa Ruchu Drogowego w Urzędzie Marszałkowskim”, na czym ma wskazana czynność pole-gać, skoro zgodnie z zapisem pkt. 9.2g) </w:t>
      </w:r>
      <w:proofErr w:type="spellStart"/>
      <w:r>
        <w:t>SWZ</w:t>
      </w:r>
      <w:proofErr w:type="spellEnd"/>
      <w:r>
        <w:t xml:space="preserve"> – w zakresie robót jest „odtworzenie oznakowania poziomego – grubowarstwowo”. Na uzasadnienie powyższego, niniejsze zamówienie jest realizowane jako „wykonanie robót budowlanych” a nie „zaprojektowanie i wykonanie robót budowlanych”.</w:t>
      </w:r>
    </w:p>
    <w:p w14:paraId="0C48CE9A" w14:textId="77777777" w:rsidR="00D7771A" w:rsidRPr="00187DC6" w:rsidRDefault="00D7771A" w:rsidP="00D7771A">
      <w:pPr>
        <w:pStyle w:val="Tekstpodstawowy"/>
        <w:ind w:left="142"/>
        <w:outlineLvl w:val="0"/>
        <w:rPr>
          <w:u w:val="double"/>
        </w:rPr>
      </w:pPr>
      <w:r w:rsidRPr="00187DC6">
        <w:rPr>
          <w:u w:val="double"/>
        </w:rPr>
        <w:t>Odpowiedź.</w:t>
      </w:r>
    </w:p>
    <w:p w14:paraId="602A9EC5" w14:textId="6E1BB211" w:rsidR="00D7771A" w:rsidRDefault="00CB5812" w:rsidP="00D7771A">
      <w:pPr>
        <w:ind w:left="142"/>
        <w:jc w:val="both"/>
      </w:pPr>
      <w:r w:rsidRPr="00CB5812">
        <w:t xml:space="preserve">Realizowane zadanie nie wymaga opracowania oraz zatwierdzenia nowej organizacji ruchu, a jedynie odtworzenia w technologii grubowarstwowej zgodnie z projektem docelowej organizacji ruchu (przekazanej wykonawcy na </w:t>
      </w:r>
      <w:proofErr w:type="spellStart"/>
      <w:r w:rsidRPr="00CB5812">
        <w:t>etepie</w:t>
      </w:r>
      <w:proofErr w:type="spellEnd"/>
      <w:r w:rsidRPr="00CB5812">
        <w:t xml:space="preserve"> prowadzonych robót), w związku z czym usuwa się z p</w:t>
      </w:r>
      <w:r>
        <w:t xml:space="preserve">unktu </w:t>
      </w:r>
      <w:r w:rsidRPr="00CB5812">
        <w:t>9.3</w:t>
      </w:r>
      <w:r>
        <w:t xml:space="preserve"> specyfikacji warunków zamówienia zapis podpunktu</w:t>
      </w:r>
      <w:r w:rsidRPr="00CB5812">
        <w:t xml:space="preserve"> g).</w:t>
      </w:r>
    </w:p>
    <w:p w14:paraId="6339FEBC" w14:textId="77777777" w:rsidR="00D7771A" w:rsidRDefault="00D7771A" w:rsidP="00C70FEF">
      <w:pPr>
        <w:jc w:val="both"/>
      </w:pPr>
    </w:p>
    <w:p w14:paraId="6115A8DD" w14:textId="5B7F5767" w:rsidR="00A066A6" w:rsidRDefault="00A066A6" w:rsidP="00A066A6">
      <w:pPr>
        <w:pStyle w:val="Tekstpodstawowy"/>
        <w:outlineLvl w:val="0"/>
      </w:pPr>
      <w:r w:rsidRPr="0071422C">
        <w:tab/>
        <w:t>W związku z powyższym zamawiający</w:t>
      </w:r>
      <w:r>
        <w:t xml:space="preserve"> zmienia zapisy</w:t>
      </w:r>
      <w:r w:rsidR="00777EDC">
        <w:t xml:space="preserve"> </w:t>
      </w:r>
      <w:r>
        <w:t>punktu 9.</w:t>
      </w:r>
      <w:r w:rsidR="00CB5812">
        <w:t>3</w:t>
      </w:r>
      <w:r>
        <w:t xml:space="preserve"> specyfikacji warunków zamówienia </w:t>
      </w:r>
      <w:r w:rsidRPr="00832035">
        <w:rPr>
          <w:u w:val="single"/>
        </w:rPr>
        <w:t>z</w:t>
      </w:r>
      <w:r>
        <w:t>:</w:t>
      </w:r>
    </w:p>
    <w:p w14:paraId="400AEF19" w14:textId="21DC0299" w:rsidR="00192EC1" w:rsidRPr="00192EC1" w:rsidRDefault="00A066A6" w:rsidP="00192EC1">
      <w:pPr>
        <w:ind w:left="142" w:hanging="142"/>
        <w:jc w:val="both"/>
        <w:rPr>
          <w:i/>
        </w:rPr>
      </w:pPr>
      <w:r w:rsidRPr="0071422C">
        <w:rPr>
          <w:i/>
        </w:rPr>
        <w:t>„</w:t>
      </w:r>
      <w:r w:rsidR="00192EC1" w:rsidRPr="00192EC1">
        <w:rPr>
          <w:i/>
        </w:rPr>
        <w:t>9.3. W ramach realizacji zamówienia wykonawca zobowiązany będzie do:</w:t>
      </w:r>
    </w:p>
    <w:p w14:paraId="7E836BD8" w14:textId="77777777" w:rsidR="00192EC1" w:rsidRPr="00192EC1" w:rsidRDefault="00192EC1" w:rsidP="00192EC1">
      <w:pPr>
        <w:ind w:left="426" w:hanging="142"/>
        <w:jc w:val="both"/>
        <w:rPr>
          <w:i/>
          <w:szCs w:val="22"/>
        </w:rPr>
      </w:pPr>
      <w:r w:rsidRPr="00192EC1">
        <w:rPr>
          <w:i/>
          <w:szCs w:val="22"/>
        </w:rPr>
        <w:t>a) opracowania harmonogramu rzeczowo-finansowego,</w:t>
      </w:r>
    </w:p>
    <w:p w14:paraId="12CD2E8A" w14:textId="77777777" w:rsidR="00192EC1" w:rsidRPr="00192EC1" w:rsidRDefault="00192EC1" w:rsidP="00192EC1">
      <w:pPr>
        <w:ind w:left="426" w:hanging="142"/>
        <w:jc w:val="both"/>
        <w:rPr>
          <w:i/>
          <w:szCs w:val="22"/>
        </w:rPr>
      </w:pPr>
      <w:r w:rsidRPr="00192EC1">
        <w:rPr>
          <w:i/>
          <w:szCs w:val="22"/>
        </w:rPr>
        <w:t>b) opracowania planu bezpieczeństwa i ochrony zdrowia,</w:t>
      </w:r>
    </w:p>
    <w:p w14:paraId="647F1B5A" w14:textId="77777777" w:rsidR="00192EC1" w:rsidRPr="00192EC1" w:rsidRDefault="00192EC1" w:rsidP="00192EC1">
      <w:pPr>
        <w:ind w:left="426" w:hanging="142"/>
        <w:jc w:val="both"/>
        <w:rPr>
          <w:i/>
          <w:szCs w:val="22"/>
        </w:rPr>
      </w:pPr>
      <w:r w:rsidRPr="00192EC1">
        <w:rPr>
          <w:i/>
          <w:szCs w:val="22"/>
        </w:rPr>
        <w:t>c) opracowania programu zapewnienia jakości (</w:t>
      </w:r>
      <w:proofErr w:type="spellStart"/>
      <w:r w:rsidRPr="00192EC1">
        <w:rPr>
          <w:i/>
          <w:szCs w:val="22"/>
        </w:rPr>
        <w:t>PZJ</w:t>
      </w:r>
      <w:proofErr w:type="spellEnd"/>
      <w:r w:rsidRPr="00192EC1">
        <w:rPr>
          <w:i/>
          <w:szCs w:val="22"/>
        </w:rPr>
        <w:t>),</w:t>
      </w:r>
    </w:p>
    <w:p w14:paraId="7B4946E0" w14:textId="77777777" w:rsidR="00192EC1" w:rsidRPr="00192EC1" w:rsidRDefault="00192EC1" w:rsidP="00192EC1">
      <w:pPr>
        <w:ind w:left="426" w:hanging="142"/>
        <w:jc w:val="both"/>
        <w:rPr>
          <w:i/>
          <w:szCs w:val="22"/>
        </w:rPr>
      </w:pPr>
      <w:r w:rsidRPr="00192EC1">
        <w:rPr>
          <w:i/>
          <w:szCs w:val="22"/>
        </w:rPr>
        <w:t>d) zapewnienia obsługi geodezyjnej niezbędnej do wykonania zamówienia,</w:t>
      </w:r>
    </w:p>
    <w:p w14:paraId="4530F0E4" w14:textId="77777777" w:rsidR="00192EC1" w:rsidRPr="00192EC1" w:rsidRDefault="00192EC1" w:rsidP="00192EC1">
      <w:pPr>
        <w:ind w:left="426" w:hanging="142"/>
        <w:jc w:val="both"/>
        <w:rPr>
          <w:i/>
          <w:szCs w:val="22"/>
        </w:rPr>
      </w:pPr>
      <w:r w:rsidRPr="00192EC1">
        <w:rPr>
          <w:i/>
          <w:szCs w:val="22"/>
        </w:rPr>
        <w:t xml:space="preserve">e) opracowanie geodezyjnego operatu powykonawczego wraz ze zmianą użytków zajętych pod pas drogowy (jeśli takie występują) i zgłoszenie zmian do właściwego </w:t>
      </w:r>
      <w:proofErr w:type="spellStart"/>
      <w:r w:rsidRPr="00192EC1">
        <w:rPr>
          <w:i/>
          <w:szCs w:val="22"/>
        </w:rPr>
        <w:t>ODGK</w:t>
      </w:r>
      <w:proofErr w:type="spellEnd"/>
      <w:r w:rsidRPr="00192EC1">
        <w:rPr>
          <w:i/>
          <w:szCs w:val="22"/>
        </w:rPr>
        <w:t>,</w:t>
      </w:r>
    </w:p>
    <w:p w14:paraId="01963BDD" w14:textId="77777777" w:rsidR="00192EC1" w:rsidRPr="00192EC1" w:rsidRDefault="00192EC1" w:rsidP="00192EC1">
      <w:pPr>
        <w:ind w:left="426" w:hanging="142"/>
        <w:jc w:val="both"/>
        <w:rPr>
          <w:i/>
          <w:szCs w:val="22"/>
        </w:rPr>
      </w:pPr>
      <w:r w:rsidRPr="00192EC1">
        <w:rPr>
          <w:i/>
          <w:szCs w:val="22"/>
        </w:rPr>
        <w:t>f) wykonanie i utrzymanie oznakowania w trakcie prowadzenia robót,</w:t>
      </w:r>
    </w:p>
    <w:p w14:paraId="7B834960" w14:textId="77777777" w:rsidR="00192EC1" w:rsidRPr="00192EC1" w:rsidRDefault="00192EC1" w:rsidP="00192EC1">
      <w:pPr>
        <w:ind w:left="426" w:hanging="142"/>
        <w:jc w:val="both"/>
        <w:rPr>
          <w:i/>
          <w:szCs w:val="22"/>
        </w:rPr>
      </w:pPr>
      <w:r w:rsidRPr="00192EC1">
        <w:rPr>
          <w:i/>
          <w:szCs w:val="22"/>
        </w:rPr>
        <w:lastRenderedPageBreak/>
        <w:t>g) po zakończeniu robót wykonawca zaktualizuje docelową organizację ruchu wraz z uzgodnieniem jej na komisji Bezpieczeństwa Ruchu Drogowego w Urzędzie Marszałkowskim,</w:t>
      </w:r>
    </w:p>
    <w:p w14:paraId="76A2DBA3" w14:textId="77777777" w:rsidR="00192EC1" w:rsidRPr="00192EC1" w:rsidRDefault="00192EC1" w:rsidP="00192EC1">
      <w:pPr>
        <w:ind w:left="426" w:hanging="142"/>
        <w:jc w:val="both"/>
        <w:rPr>
          <w:i/>
          <w:szCs w:val="22"/>
        </w:rPr>
      </w:pPr>
      <w:r w:rsidRPr="00192EC1">
        <w:rPr>
          <w:i/>
          <w:szCs w:val="22"/>
        </w:rPr>
        <w:t>h) wykonanie innych prac wymienionych w specyfikacjach technicznych wykonania i odbioru robót budowlanych w tym dodatkowych opracowań projektowych (branżowych),</w:t>
      </w:r>
    </w:p>
    <w:p w14:paraId="60D0FA05" w14:textId="77777777" w:rsidR="00192EC1" w:rsidRPr="00192EC1" w:rsidRDefault="00192EC1" w:rsidP="00192EC1">
      <w:pPr>
        <w:ind w:left="426" w:hanging="142"/>
        <w:jc w:val="both"/>
        <w:rPr>
          <w:i/>
          <w:szCs w:val="22"/>
        </w:rPr>
      </w:pPr>
      <w:r w:rsidRPr="00192EC1">
        <w:rPr>
          <w:i/>
          <w:szCs w:val="22"/>
        </w:rPr>
        <w:t>i) wykonawca przygotuje kosztem i staraniem własnym dokumentację powykonawczą, w tym dokumentację wymaganą uzgodnieniami branżowymi i potrzebną do przekazania zarządcom sieci.</w:t>
      </w:r>
    </w:p>
    <w:p w14:paraId="16FC0812" w14:textId="0871DA56" w:rsidR="00A066A6" w:rsidRDefault="00192EC1" w:rsidP="00192EC1">
      <w:pPr>
        <w:ind w:left="284"/>
        <w:jc w:val="both"/>
        <w:rPr>
          <w:iCs/>
          <w:u w:val="single"/>
        </w:rPr>
      </w:pPr>
      <w:r w:rsidRPr="00192EC1">
        <w:rPr>
          <w:i/>
        </w:rPr>
        <w:t>Koszt powyższych opracowań należy ująć w cenie oferty.</w:t>
      </w:r>
      <w:r w:rsidR="00A066A6" w:rsidRPr="0071422C">
        <w:rPr>
          <w:i/>
        </w:rPr>
        <w:t>”</w:t>
      </w:r>
      <w:r w:rsidR="00A066A6" w:rsidRPr="0071422C">
        <w:t>,</w:t>
      </w:r>
    </w:p>
    <w:p w14:paraId="5DCE4F96" w14:textId="77777777" w:rsidR="00A066A6" w:rsidRDefault="00A066A6" w:rsidP="00A066A6">
      <w:pPr>
        <w:pStyle w:val="Tekstpodstawowy"/>
        <w:ind w:left="284" w:hanging="142"/>
        <w:outlineLvl w:val="0"/>
        <w:rPr>
          <w:iCs/>
        </w:rPr>
      </w:pPr>
      <w:r w:rsidRPr="009D1594">
        <w:rPr>
          <w:iCs/>
          <w:u w:val="single"/>
        </w:rPr>
        <w:t>na</w:t>
      </w:r>
      <w:r>
        <w:rPr>
          <w:iCs/>
        </w:rPr>
        <w:t>:</w:t>
      </w:r>
    </w:p>
    <w:p w14:paraId="0E19002F" w14:textId="77777777" w:rsidR="00192EC1" w:rsidRPr="00192EC1" w:rsidRDefault="00A066A6" w:rsidP="00192EC1">
      <w:pPr>
        <w:ind w:left="142" w:hanging="142"/>
        <w:jc w:val="both"/>
        <w:rPr>
          <w:i/>
        </w:rPr>
      </w:pPr>
      <w:r w:rsidRPr="0071422C">
        <w:rPr>
          <w:i/>
        </w:rPr>
        <w:t>„</w:t>
      </w:r>
      <w:r w:rsidR="00192EC1" w:rsidRPr="00192EC1">
        <w:rPr>
          <w:i/>
        </w:rPr>
        <w:t>9.3. W ramach realizacji zamówienia wykonawca zobowiązany będzie do:</w:t>
      </w:r>
    </w:p>
    <w:p w14:paraId="7028CAB0" w14:textId="77777777" w:rsidR="00192EC1" w:rsidRPr="00192EC1" w:rsidRDefault="00192EC1" w:rsidP="00192EC1">
      <w:pPr>
        <w:ind w:left="426" w:hanging="142"/>
        <w:jc w:val="both"/>
        <w:rPr>
          <w:i/>
          <w:szCs w:val="22"/>
        </w:rPr>
      </w:pPr>
      <w:r w:rsidRPr="00192EC1">
        <w:rPr>
          <w:i/>
          <w:szCs w:val="22"/>
        </w:rPr>
        <w:t>a) opracowania harmonogramu rzeczowo-finansowego,</w:t>
      </w:r>
    </w:p>
    <w:p w14:paraId="67F4A3F1" w14:textId="77777777" w:rsidR="00192EC1" w:rsidRPr="00192EC1" w:rsidRDefault="00192EC1" w:rsidP="00192EC1">
      <w:pPr>
        <w:ind w:left="426" w:hanging="142"/>
        <w:jc w:val="both"/>
        <w:rPr>
          <w:i/>
          <w:szCs w:val="22"/>
        </w:rPr>
      </w:pPr>
      <w:r w:rsidRPr="00192EC1">
        <w:rPr>
          <w:i/>
          <w:szCs w:val="22"/>
        </w:rPr>
        <w:t>b) opracowania planu bezpieczeństwa i ochrony zdrowia,</w:t>
      </w:r>
    </w:p>
    <w:p w14:paraId="2F4244DF" w14:textId="77777777" w:rsidR="00192EC1" w:rsidRPr="00192EC1" w:rsidRDefault="00192EC1" w:rsidP="00192EC1">
      <w:pPr>
        <w:ind w:left="426" w:hanging="142"/>
        <w:jc w:val="both"/>
        <w:rPr>
          <w:i/>
          <w:szCs w:val="22"/>
        </w:rPr>
      </w:pPr>
      <w:r w:rsidRPr="00192EC1">
        <w:rPr>
          <w:i/>
          <w:szCs w:val="22"/>
        </w:rPr>
        <w:t>c) opracowania programu zapewnienia jakości (</w:t>
      </w:r>
      <w:proofErr w:type="spellStart"/>
      <w:r w:rsidRPr="00192EC1">
        <w:rPr>
          <w:i/>
          <w:szCs w:val="22"/>
        </w:rPr>
        <w:t>PZJ</w:t>
      </w:r>
      <w:proofErr w:type="spellEnd"/>
      <w:r w:rsidRPr="00192EC1">
        <w:rPr>
          <w:i/>
          <w:szCs w:val="22"/>
        </w:rPr>
        <w:t>),</w:t>
      </w:r>
    </w:p>
    <w:p w14:paraId="1C58DD34" w14:textId="6AB1893E" w:rsidR="00192EC1" w:rsidRPr="00192EC1" w:rsidRDefault="00192EC1" w:rsidP="00192EC1">
      <w:pPr>
        <w:ind w:left="426" w:hanging="142"/>
        <w:jc w:val="both"/>
        <w:rPr>
          <w:i/>
          <w:szCs w:val="22"/>
        </w:rPr>
      </w:pPr>
      <w:r w:rsidRPr="00192EC1">
        <w:rPr>
          <w:i/>
          <w:szCs w:val="22"/>
        </w:rPr>
        <w:t>d) zapewnienia obsługi geodezyjnej niezbędnej do wykonania zamówienia</w:t>
      </w:r>
      <w:r>
        <w:rPr>
          <w:i/>
          <w:szCs w:val="22"/>
        </w:rPr>
        <w:t xml:space="preserve"> (jeśli zachodzi taka konieczność)</w:t>
      </w:r>
      <w:r w:rsidRPr="00192EC1">
        <w:rPr>
          <w:i/>
          <w:szCs w:val="22"/>
        </w:rPr>
        <w:t>,</w:t>
      </w:r>
    </w:p>
    <w:p w14:paraId="40904062" w14:textId="41CD8736" w:rsidR="00192EC1" w:rsidRPr="00192EC1" w:rsidRDefault="00777EDC" w:rsidP="00192EC1">
      <w:pPr>
        <w:ind w:left="426" w:hanging="142"/>
        <w:jc w:val="both"/>
        <w:rPr>
          <w:i/>
          <w:szCs w:val="22"/>
        </w:rPr>
      </w:pPr>
      <w:r>
        <w:rPr>
          <w:i/>
          <w:szCs w:val="22"/>
        </w:rPr>
        <w:t>e</w:t>
      </w:r>
      <w:r w:rsidR="00192EC1" w:rsidRPr="00192EC1">
        <w:rPr>
          <w:i/>
          <w:szCs w:val="22"/>
        </w:rPr>
        <w:t>) wykonanie i utrzymanie oznakowania w trakcie prowadzenia robót,</w:t>
      </w:r>
    </w:p>
    <w:p w14:paraId="030F5348" w14:textId="2D9E0546" w:rsidR="005A5650" w:rsidRPr="005A5650" w:rsidRDefault="00777EDC" w:rsidP="005A5650">
      <w:pPr>
        <w:ind w:left="426" w:hanging="142"/>
        <w:jc w:val="both"/>
        <w:rPr>
          <w:i/>
          <w:szCs w:val="22"/>
        </w:rPr>
      </w:pPr>
      <w:r>
        <w:rPr>
          <w:i/>
          <w:szCs w:val="22"/>
        </w:rPr>
        <w:t>f</w:t>
      </w:r>
      <w:r w:rsidR="005A5650" w:rsidRPr="005A5650">
        <w:rPr>
          <w:i/>
          <w:szCs w:val="22"/>
        </w:rPr>
        <w:t>)</w:t>
      </w:r>
      <w:r w:rsidR="005A5650">
        <w:rPr>
          <w:i/>
          <w:szCs w:val="22"/>
        </w:rPr>
        <w:t xml:space="preserve"> </w:t>
      </w:r>
      <w:r w:rsidR="005A5650" w:rsidRPr="005A5650">
        <w:rPr>
          <w:i/>
          <w:szCs w:val="22"/>
        </w:rPr>
        <w:t>wykonanie innych prac wymienionych w specyfikacji technicznych wykonania i odbioru robót budowlanych (nawet tych nie ujętych w przedmiarze) w celu rzetelnej realizacji przedmiotu zamówienia – ewentualne koszty należy wkalkulować w ofertę.</w:t>
      </w:r>
    </w:p>
    <w:p w14:paraId="73A13172" w14:textId="1ADAC34F" w:rsidR="005A5650" w:rsidRDefault="00777EDC" w:rsidP="005A5650">
      <w:pPr>
        <w:ind w:left="426" w:hanging="142"/>
        <w:jc w:val="both"/>
        <w:rPr>
          <w:i/>
          <w:szCs w:val="22"/>
        </w:rPr>
      </w:pPr>
      <w:r>
        <w:rPr>
          <w:i/>
          <w:szCs w:val="22"/>
        </w:rPr>
        <w:t>g</w:t>
      </w:r>
      <w:r w:rsidR="005A5650" w:rsidRPr="005A5650">
        <w:rPr>
          <w:i/>
          <w:szCs w:val="22"/>
        </w:rPr>
        <w:t>)</w:t>
      </w:r>
      <w:r w:rsidR="005A5650">
        <w:rPr>
          <w:i/>
          <w:szCs w:val="22"/>
        </w:rPr>
        <w:t xml:space="preserve"> </w:t>
      </w:r>
      <w:r w:rsidR="005A5650" w:rsidRPr="005A5650">
        <w:rPr>
          <w:i/>
          <w:szCs w:val="22"/>
        </w:rPr>
        <w:t>wykonawca przygotuje kosztem i staraniem własnym dokumentację powykonawczą – operat powykonawczy.</w:t>
      </w:r>
    </w:p>
    <w:p w14:paraId="4ED01E69" w14:textId="53133C5B" w:rsidR="00A066A6" w:rsidRDefault="00192EC1" w:rsidP="00192EC1">
      <w:pPr>
        <w:pStyle w:val="Tekstpodstawowy"/>
        <w:ind w:left="284"/>
        <w:outlineLvl w:val="0"/>
      </w:pPr>
      <w:r w:rsidRPr="00192EC1">
        <w:rPr>
          <w:i/>
        </w:rPr>
        <w:t>Koszt powyższych opracowań należy ująć w cenie oferty.</w:t>
      </w:r>
      <w:r w:rsidR="00A066A6" w:rsidRPr="0071422C">
        <w:rPr>
          <w:i/>
        </w:rPr>
        <w:t>”</w:t>
      </w:r>
      <w:r w:rsidR="00CB5812">
        <w:t>.</w:t>
      </w:r>
    </w:p>
    <w:p w14:paraId="04C6F968" w14:textId="6C7BB683" w:rsidR="002E16AB" w:rsidRDefault="002E16AB" w:rsidP="00C70FEF">
      <w:pPr>
        <w:jc w:val="both"/>
      </w:pPr>
    </w:p>
    <w:p w14:paraId="358116EE" w14:textId="11062C9D" w:rsidR="0006632A" w:rsidRDefault="0006632A" w:rsidP="0006632A">
      <w:pPr>
        <w:jc w:val="both"/>
      </w:pPr>
      <w:r>
        <w:tab/>
        <w:t>Mając na uwadze powyższe odpowiedzi zamawiający przedłuża termin składania ofert na dzień</w:t>
      </w:r>
      <w:r>
        <w:rPr>
          <w:b/>
        </w:rPr>
        <w:t xml:space="preserve"> 0</w:t>
      </w:r>
      <w:r w:rsidR="00777EDC">
        <w:rPr>
          <w:b/>
        </w:rPr>
        <w:t>9</w:t>
      </w:r>
      <w:r>
        <w:rPr>
          <w:b/>
        </w:rPr>
        <w:t>.0</w:t>
      </w:r>
      <w:r w:rsidR="00777EDC">
        <w:rPr>
          <w:b/>
        </w:rPr>
        <w:t>8</w:t>
      </w:r>
      <w:r>
        <w:rPr>
          <w:b/>
        </w:rPr>
        <w:t>.2022 r.</w:t>
      </w:r>
      <w:r>
        <w:t xml:space="preserve"> na godz. </w:t>
      </w:r>
      <w:r>
        <w:rPr>
          <w:b/>
        </w:rPr>
        <w:t>1</w:t>
      </w:r>
      <w:r w:rsidR="00D109AC">
        <w:rPr>
          <w:b/>
        </w:rPr>
        <w:t>1</w:t>
      </w:r>
      <w:r>
        <w:rPr>
          <w:b/>
        </w:rPr>
        <w:t>:00</w:t>
      </w:r>
      <w:r>
        <w:t xml:space="preserve">. Otwarcie ofert odbędzie się dnia </w:t>
      </w:r>
      <w:r>
        <w:rPr>
          <w:b/>
        </w:rPr>
        <w:t>0</w:t>
      </w:r>
      <w:r w:rsidR="00777EDC">
        <w:rPr>
          <w:b/>
        </w:rPr>
        <w:t>9</w:t>
      </w:r>
      <w:r>
        <w:rPr>
          <w:b/>
        </w:rPr>
        <w:t>.0</w:t>
      </w:r>
      <w:r w:rsidR="00777EDC">
        <w:rPr>
          <w:b/>
        </w:rPr>
        <w:t>8</w:t>
      </w:r>
      <w:r>
        <w:rPr>
          <w:b/>
        </w:rPr>
        <w:t>.2022 r.</w:t>
      </w:r>
      <w:r>
        <w:t xml:space="preserve"> o godz. </w:t>
      </w:r>
      <w:r>
        <w:rPr>
          <w:b/>
        </w:rPr>
        <w:t>1</w:t>
      </w:r>
      <w:r w:rsidR="00D109AC">
        <w:rPr>
          <w:b/>
        </w:rPr>
        <w:t>1</w:t>
      </w:r>
      <w:r>
        <w:rPr>
          <w:b/>
        </w:rPr>
        <w:t>:30.</w:t>
      </w:r>
    </w:p>
    <w:p w14:paraId="39AABCD9" w14:textId="77777777" w:rsidR="004B17CB" w:rsidRDefault="004B17CB" w:rsidP="0006632A">
      <w:pPr>
        <w:jc w:val="both"/>
      </w:pPr>
    </w:p>
    <w:p w14:paraId="69A08D5E" w14:textId="77777777" w:rsidR="0006632A" w:rsidRDefault="0006632A" w:rsidP="0006632A">
      <w:pPr>
        <w:jc w:val="both"/>
      </w:pPr>
      <w:r w:rsidRPr="005A33CA">
        <w:t xml:space="preserve">W związku z przedłużeniem terminu składania ofert zamawiający </w:t>
      </w:r>
      <w:r>
        <w:t>zmienia zapisy:</w:t>
      </w:r>
    </w:p>
    <w:p w14:paraId="4F5C2D55" w14:textId="77777777" w:rsidR="0006632A" w:rsidRPr="00C7027E" w:rsidRDefault="0006632A" w:rsidP="0006632A">
      <w:pPr>
        <w:jc w:val="both"/>
      </w:pPr>
      <w:r w:rsidRPr="00C7027E">
        <w:t>1) w specyfikacji warunków zamówienia</w:t>
      </w:r>
      <w:r>
        <w:t>:</w:t>
      </w:r>
    </w:p>
    <w:p w14:paraId="1E43FC15" w14:textId="520262B4" w:rsidR="0006632A" w:rsidRDefault="0006632A" w:rsidP="0006632A">
      <w:pPr>
        <w:ind w:left="142"/>
        <w:jc w:val="both"/>
      </w:pPr>
      <w:r>
        <w:t>a</w:t>
      </w:r>
      <w:r w:rsidRPr="005806BB">
        <w:t>) w punkcie 1</w:t>
      </w:r>
      <w:r>
        <w:t>5</w:t>
      </w:r>
      <w:r w:rsidRPr="005806BB">
        <w:t xml:space="preserve"> </w:t>
      </w:r>
      <w:r w:rsidRPr="005806BB">
        <w:rPr>
          <w:u w:val="single"/>
        </w:rPr>
        <w:t>z</w:t>
      </w:r>
      <w:r w:rsidRPr="005806BB">
        <w:t>:</w:t>
      </w:r>
    </w:p>
    <w:p w14:paraId="312A822E" w14:textId="77777777" w:rsidR="0006632A" w:rsidRPr="003F446F" w:rsidRDefault="0006632A" w:rsidP="0006632A">
      <w:pPr>
        <w:ind w:left="567" w:hanging="283"/>
        <w:jc w:val="both"/>
        <w:rPr>
          <w:i/>
        </w:rPr>
      </w:pPr>
      <w:r w:rsidRPr="005806BB">
        <w:rPr>
          <w:i/>
        </w:rPr>
        <w:t>„</w:t>
      </w:r>
      <w:r w:rsidRPr="003F446F">
        <w:rPr>
          <w:i/>
        </w:rPr>
        <w:t>15. TERMIN ZWIĄZANIA OFERTĄ.</w:t>
      </w:r>
    </w:p>
    <w:p w14:paraId="46D0DC4D" w14:textId="0BFA9B59" w:rsidR="0006632A" w:rsidRPr="005806BB" w:rsidRDefault="0006632A" w:rsidP="0006632A">
      <w:pPr>
        <w:ind w:left="284"/>
        <w:jc w:val="both"/>
      </w:pPr>
      <w:r w:rsidRPr="003F446F">
        <w:rPr>
          <w:i/>
        </w:rPr>
        <w:t xml:space="preserve">Wykonawca zostaje związany ofertą </w:t>
      </w:r>
      <w:r>
        <w:rPr>
          <w:i/>
        </w:rPr>
        <w:t>o</w:t>
      </w:r>
      <w:r w:rsidRPr="003F446F">
        <w:rPr>
          <w:i/>
        </w:rPr>
        <w:t>d</w:t>
      </w:r>
      <w:r>
        <w:rPr>
          <w:i/>
        </w:rPr>
        <w:t xml:space="preserve"> dnia terminu składania ofert do</w:t>
      </w:r>
      <w:r w:rsidRPr="003F446F">
        <w:rPr>
          <w:i/>
        </w:rPr>
        <w:t xml:space="preserve"> dnia </w:t>
      </w:r>
      <w:r w:rsidR="00777EDC">
        <w:rPr>
          <w:i/>
        </w:rPr>
        <w:t>06</w:t>
      </w:r>
      <w:r w:rsidRPr="003F446F">
        <w:rPr>
          <w:i/>
        </w:rPr>
        <w:t>.</w:t>
      </w:r>
      <w:r>
        <w:rPr>
          <w:i/>
        </w:rPr>
        <w:t>0</w:t>
      </w:r>
      <w:r w:rsidR="00777EDC">
        <w:rPr>
          <w:i/>
        </w:rPr>
        <w:t>9</w:t>
      </w:r>
      <w:r w:rsidRPr="003F446F">
        <w:rPr>
          <w:i/>
        </w:rPr>
        <w:t>.202</w:t>
      </w:r>
      <w:r>
        <w:rPr>
          <w:i/>
        </w:rPr>
        <w:t>2</w:t>
      </w:r>
      <w:r w:rsidRPr="003F446F">
        <w:rPr>
          <w:i/>
        </w:rPr>
        <w:t xml:space="preserve"> r. (włącznie).</w:t>
      </w:r>
      <w:r w:rsidRPr="005806BB">
        <w:rPr>
          <w:i/>
        </w:rPr>
        <w:t>”</w:t>
      </w:r>
      <w:r w:rsidRPr="005806BB">
        <w:t>,</w:t>
      </w:r>
    </w:p>
    <w:p w14:paraId="55A05BA6" w14:textId="77777777" w:rsidR="0006632A" w:rsidRPr="005806BB" w:rsidRDefault="0006632A" w:rsidP="0006632A">
      <w:pPr>
        <w:ind w:left="284"/>
        <w:jc w:val="both"/>
        <w:rPr>
          <w:u w:val="single"/>
        </w:rPr>
      </w:pPr>
      <w:r w:rsidRPr="005806BB">
        <w:rPr>
          <w:u w:val="single"/>
        </w:rPr>
        <w:t>na</w:t>
      </w:r>
      <w:r w:rsidRPr="005806BB">
        <w:t>:</w:t>
      </w:r>
    </w:p>
    <w:p w14:paraId="03E8DBCE" w14:textId="77777777" w:rsidR="0006632A" w:rsidRPr="003F446F" w:rsidRDefault="0006632A" w:rsidP="0006632A">
      <w:pPr>
        <w:ind w:left="567" w:hanging="283"/>
        <w:jc w:val="both"/>
        <w:rPr>
          <w:i/>
        </w:rPr>
      </w:pPr>
      <w:r w:rsidRPr="005806BB">
        <w:rPr>
          <w:i/>
        </w:rPr>
        <w:t>„</w:t>
      </w:r>
      <w:r w:rsidRPr="003F446F">
        <w:rPr>
          <w:i/>
        </w:rPr>
        <w:t>15. TERMIN ZWIĄZANIA OFERTĄ.</w:t>
      </w:r>
    </w:p>
    <w:p w14:paraId="174521EA" w14:textId="37B4FBC6" w:rsidR="0006632A" w:rsidRPr="00727233" w:rsidRDefault="0006632A" w:rsidP="0006632A">
      <w:pPr>
        <w:ind w:left="284"/>
        <w:jc w:val="both"/>
      </w:pPr>
      <w:r w:rsidRPr="003F446F">
        <w:rPr>
          <w:i/>
        </w:rPr>
        <w:t xml:space="preserve">Wykonawca zostaje związany ofertą </w:t>
      </w:r>
      <w:r>
        <w:rPr>
          <w:i/>
        </w:rPr>
        <w:t>o</w:t>
      </w:r>
      <w:r w:rsidRPr="003F446F">
        <w:rPr>
          <w:i/>
        </w:rPr>
        <w:t>d</w:t>
      </w:r>
      <w:r>
        <w:rPr>
          <w:i/>
        </w:rPr>
        <w:t xml:space="preserve"> dnia terminu składania ofert do</w:t>
      </w:r>
      <w:r w:rsidRPr="003F446F">
        <w:rPr>
          <w:i/>
        </w:rPr>
        <w:t xml:space="preserve"> dnia </w:t>
      </w:r>
      <w:r>
        <w:rPr>
          <w:i/>
        </w:rPr>
        <w:t>0</w:t>
      </w:r>
      <w:r w:rsidR="00777EDC">
        <w:rPr>
          <w:i/>
        </w:rPr>
        <w:t>7</w:t>
      </w:r>
      <w:r w:rsidRPr="003F446F">
        <w:rPr>
          <w:i/>
        </w:rPr>
        <w:t>.</w:t>
      </w:r>
      <w:r>
        <w:rPr>
          <w:i/>
        </w:rPr>
        <w:t>0</w:t>
      </w:r>
      <w:r w:rsidR="00777EDC">
        <w:rPr>
          <w:i/>
        </w:rPr>
        <w:t>9</w:t>
      </w:r>
      <w:r w:rsidRPr="003F446F">
        <w:rPr>
          <w:i/>
        </w:rPr>
        <w:t>.202</w:t>
      </w:r>
      <w:r>
        <w:rPr>
          <w:i/>
        </w:rPr>
        <w:t>2</w:t>
      </w:r>
      <w:r w:rsidRPr="003F446F">
        <w:rPr>
          <w:i/>
        </w:rPr>
        <w:t xml:space="preserve"> r. (włącznie).</w:t>
      </w:r>
      <w:r w:rsidRPr="00727233">
        <w:rPr>
          <w:i/>
        </w:rPr>
        <w:t>”</w:t>
      </w:r>
      <w:r>
        <w:t>,</w:t>
      </w:r>
    </w:p>
    <w:p w14:paraId="5232CAB3" w14:textId="77777777" w:rsidR="0006632A" w:rsidRPr="00084C4F" w:rsidRDefault="0006632A" w:rsidP="0006632A">
      <w:pPr>
        <w:ind w:left="142"/>
        <w:jc w:val="both"/>
      </w:pPr>
      <w:r>
        <w:t>b</w:t>
      </w:r>
      <w:r w:rsidRPr="00C7027E">
        <w:t>) w punkcie 1</w:t>
      </w:r>
      <w:r>
        <w:t>8</w:t>
      </w:r>
      <w:r w:rsidRPr="00C7027E">
        <w:t>.1</w:t>
      </w:r>
      <w:r>
        <w:t xml:space="preserve"> </w:t>
      </w:r>
      <w:r>
        <w:rPr>
          <w:u w:val="single"/>
        </w:rPr>
        <w:t>z</w:t>
      </w:r>
      <w:r w:rsidRPr="004F7ECF">
        <w:t>:</w:t>
      </w:r>
    </w:p>
    <w:p w14:paraId="019713D1" w14:textId="1AA9D533" w:rsidR="0006632A" w:rsidRDefault="0006632A" w:rsidP="0006632A">
      <w:pPr>
        <w:ind w:left="567" w:hanging="283"/>
        <w:jc w:val="both"/>
      </w:pPr>
      <w:r w:rsidRPr="006D1C9F">
        <w:rPr>
          <w:i/>
        </w:rPr>
        <w:t>„</w:t>
      </w:r>
      <w:r w:rsidRPr="000647A2">
        <w:rPr>
          <w:i/>
        </w:rPr>
        <w:t xml:space="preserve">18.1. Ofertę należy składać za pośrednictwem Platformy zakupowej: https://platformazakupowa.pl lub poprzez profil nabywcy: https://platformazakupowa.pl/pn/zdw_opole w terminie do dnia </w:t>
      </w:r>
      <w:r w:rsidR="00777EDC">
        <w:rPr>
          <w:i/>
        </w:rPr>
        <w:t>0</w:t>
      </w:r>
      <w:r w:rsidR="00507CC0">
        <w:rPr>
          <w:i/>
        </w:rPr>
        <w:t>8</w:t>
      </w:r>
      <w:r w:rsidRPr="000647A2">
        <w:rPr>
          <w:i/>
        </w:rPr>
        <w:t>.</w:t>
      </w:r>
      <w:r>
        <w:rPr>
          <w:i/>
        </w:rPr>
        <w:t>0</w:t>
      </w:r>
      <w:r w:rsidR="00777EDC">
        <w:rPr>
          <w:i/>
        </w:rPr>
        <w:t>8</w:t>
      </w:r>
      <w:r w:rsidRPr="000647A2">
        <w:rPr>
          <w:i/>
        </w:rPr>
        <w:t>.202</w:t>
      </w:r>
      <w:r>
        <w:rPr>
          <w:i/>
        </w:rPr>
        <w:t>2</w:t>
      </w:r>
      <w:r w:rsidRPr="000647A2">
        <w:rPr>
          <w:i/>
        </w:rPr>
        <w:t xml:space="preserve"> r. do godz. 1</w:t>
      </w:r>
      <w:r w:rsidR="00D109AC">
        <w:rPr>
          <w:i/>
        </w:rPr>
        <w:t>1</w:t>
      </w:r>
      <w:r w:rsidRPr="000647A2">
        <w:rPr>
          <w:i/>
        </w:rPr>
        <w:t>:00.</w:t>
      </w:r>
      <w:r w:rsidRPr="006D1C9F">
        <w:rPr>
          <w:i/>
        </w:rPr>
        <w:t>”</w:t>
      </w:r>
      <w:r>
        <w:t>,</w:t>
      </w:r>
    </w:p>
    <w:p w14:paraId="1BDFE3CA" w14:textId="77777777" w:rsidR="0006632A" w:rsidRPr="00727233" w:rsidRDefault="0006632A" w:rsidP="0006632A">
      <w:pPr>
        <w:ind w:left="284"/>
        <w:jc w:val="both"/>
        <w:rPr>
          <w:u w:val="single"/>
        </w:rPr>
      </w:pPr>
      <w:r w:rsidRPr="00727233">
        <w:rPr>
          <w:u w:val="single"/>
        </w:rPr>
        <w:t>na</w:t>
      </w:r>
      <w:r w:rsidRPr="004F7ECF">
        <w:t>:</w:t>
      </w:r>
    </w:p>
    <w:p w14:paraId="66A093CF" w14:textId="36FFA029" w:rsidR="00777EDC" w:rsidRDefault="0006632A" w:rsidP="00777EDC">
      <w:pPr>
        <w:ind w:left="567" w:hanging="283"/>
        <w:jc w:val="both"/>
      </w:pPr>
      <w:r w:rsidRPr="006D1C9F">
        <w:rPr>
          <w:i/>
        </w:rPr>
        <w:t>„</w:t>
      </w:r>
      <w:r w:rsidRPr="000647A2">
        <w:rPr>
          <w:i/>
        </w:rPr>
        <w:t xml:space="preserve">18.1. Ofertę należy składać za pośrednictwem Platformy zakupowej: https://platformazakupowa.pl lub poprzez profil nabywcy: https://platformazakupowa.pl/pn/zdw_opole w terminie do dnia </w:t>
      </w:r>
      <w:r>
        <w:rPr>
          <w:i/>
        </w:rPr>
        <w:t>0</w:t>
      </w:r>
      <w:r w:rsidR="00777EDC">
        <w:rPr>
          <w:i/>
        </w:rPr>
        <w:t>9</w:t>
      </w:r>
      <w:r w:rsidRPr="00620C5D">
        <w:rPr>
          <w:i/>
        </w:rPr>
        <w:t>.0</w:t>
      </w:r>
      <w:r w:rsidR="00777EDC">
        <w:rPr>
          <w:i/>
        </w:rPr>
        <w:t>8</w:t>
      </w:r>
      <w:r w:rsidRPr="00620C5D">
        <w:rPr>
          <w:i/>
        </w:rPr>
        <w:t>.</w:t>
      </w:r>
      <w:r w:rsidRPr="000647A2">
        <w:rPr>
          <w:i/>
        </w:rPr>
        <w:t>202</w:t>
      </w:r>
      <w:r>
        <w:rPr>
          <w:i/>
        </w:rPr>
        <w:t>2</w:t>
      </w:r>
      <w:r w:rsidRPr="000647A2">
        <w:rPr>
          <w:i/>
        </w:rPr>
        <w:t xml:space="preserve"> r. do godz. 1</w:t>
      </w:r>
      <w:r w:rsidR="00D109AC">
        <w:rPr>
          <w:i/>
        </w:rPr>
        <w:t>1</w:t>
      </w:r>
      <w:r w:rsidRPr="000647A2">
        <w:rPr>
          <w:i/>
        </w:rPr>
        <w:t>:00.</w:t>
      </w:r>
      <w:r w:rsidRPr="005806BB">
        <w:rPr>
          <w:i/>
        </w:rPr>
        <w:t>”</w:t>
      </w:r>
      <w:r>
        <w:t>,</w:t>
      </w:r>
    </w:p>
    <w:p w14:paraId="267E4E6C" w14:textId="56935329" w:rsidR="00777EDC" w:rsidRDefault="00777EDC" w:rsidP="00777EDC">
      <w:pPr>
        <w:jc w:val="both"/>
        <w:rPr>
          <w:iCs/>
        </w:rPr>
      </w:pPr>
    </w:p>
    <w:p w14:paraId="6CEA2222" w14:textId="2BB13600" w:rsidR="00777EDC" w:rsidRDefault="00777EDC" w:rsidP="00777EDC">
      <w:pPr>
        <w:jc w:val="both"/>
        <w:rPr>
          <w:iCs/>
        </w:rPr>
      </w:pPr>
    </w:p>
    <w:p w14:paraId="487161BC" w14:textId="77777777" w:rsidR="00F624B7" w:rsidRDefault="00F624B7" w:rsidP="00777EDC">
      <w:pPr>
        <w:jc w:val="both"/>
        <w:rPr>
          <w:iCs/>
        </w:rPr>
      </w:pPr>
    </w:p>
    <w:p w14:paraId="5D981EE1" w14:textId="77777777" w:rsidR="00777EDC" w:rsidRPr="00777EDC" w:rsidRDefault="00777EDC" w:rsidP="00777EDC">
      <w:pPr>
        <w:jc w:val="both"/>
        <w:rPr>
          <w:iCs/>
        </w:rPr>
      </w:pPr>
    </w:p>
    <w:p w14:paraId="6464AED1" w14:textId="77777777" w:rsidR="0006632A" w:rsidRPr="005806BB" w:rsidRDefault="0006632A" w:rsidP="0006632A">
      <w:pPr>
        <w:ind w:left="142"/>
        <w:jc w:val="both"/>
      </w:pPr>
      <w:r>
        <w:lastRenderedPageBreak/>
        <w:t>c</w:t>
      </w:r>
      <w:r w:rsidRPr="005806BB">
        <w:t>) w punkcie 1</w:t>
      </w:r>
      <w:r>
        <w:t>9</w:t>
      </w:r>
      <w:r w:rsidRPr="005806BB">
        <w:t xml:space="preserve">.1 </w:t>
      </w:r>
      <w:r w:rsidRPr="005806BB">
        <w:rPr>
          <w:u w:val="single"/>
        </w:rPr>
        <w:t>z</w:t>
      </w:r>
      <w:r w:rsidRPr="005806BB">
        <w:t>:</w:t>
      </w:r>
    </w:p>
    <w:p w14:paraId="0593867C" w14:textId="08F1655F" w:rsidR="0006632A" w:rsidRDefault="0006632A" w:rsidP="0006632A">
      <w:pPr>
        <w:ind w:left="567" w:hanging="283"/>
        <w:jc w:val="both"/>
      </w:pPr>
      <w:r w:rsidRPr="005806BB">
        <w:rPr>
          <w:i/>
        </w:rPr>
        <w:t>„</w:t>
      </w:r>
      <w:r w:rsidRPr="000647A2">
        <w:rPr>
          <w:i/>
        </w:rPr>
        <w:t xml:space="preserve">19.1. Otwarcie ofert odbędzie się dnia </w:t>
      </w:r>
      <w:r w:rsidR="00777EDC">
        <w:rPr>
          <w:i/>
        </w:rPr>
        <w:t>0</w:t>
      </w:r>
      <w:r w:rsidR="004B79B7">
        <w:rPr>
          <w:i/>
        </w:rPr>
        <w:t>8</w:t>
      </w:r>
      <w:r w:rsidRPr="000647A2">
        <w:rPr>
          <w:i/>
        </w:rPr>
        <w:t>.</w:t>
      </w:r>
      <w:r>
        <w:rPr>
          <w:i/>
        </w:rPr>
        <w:t>0</w:t>
      </w:r>
      <w:r w:rsidR="00777EDC">
        <w:rPr>
          <w:i/>
        </w:rPr>
        <w:t>8</w:t>
      </w:r>
      <w:r w:rsidRPr="000647A2">
        <w:rPr>
          <w:i/>
        </w:rPr>
        <w:t>.202</w:t>
      </w:r>
      <w:r>
        <w:rPr>
          <w:i/>
        </w:rPr>
        <w:t>2</w:t>
      </w:r>
      <w:r w:rsidRPr="000647A2">
        <w:rPr>
          <w:i/>
        </w:rPr>
        <w:t xml:space="preserve"> r. o godz. 1</w:t>
      </w:r>
      <w:r w:rsidR="00D109AC">
        <w:rPr>
          <w:i/>
        </w:rPr>
        <w:t>1</w:t>
      </w:r>
      <w:r w:rsidRPr="000647A2">
        <w:rPr>
          <w:i/>
        </w:rPr>
        <w:t>:30 w Zarządzie Dróg Wojewódzkich w Opolu, ul. Oleska 127 za pośrednictwem Platformy zakupowej: https://platformazakupowa.pl poprzez odszyfrowanie i otwarcie ofert.</w:t>
      </w:r>
      <w:r w:rsidRPr="005806BB">
        <w:rPr>
          <w:i/>
        </w:rPr>
        <w:t>”</w:t>
      </w:r>
      <w:r w:rsidRPr="005806BB">
        <w:t>,</w:t>
      </w:r>
    </w:p>
    <w:p w14:paraId="079AEE82" w14:textId="77777777" w:rsidR="0006632A" w:rsidRPr="005806BB" w:rsidRDefault="0006632A" w:rsidP="0006632A">
      <w:pPr>
        <w:ind w:left="284"/>
        <w:jc w:val="both"/>
        <w:rPr>
          <w:u w:val="single"/>
        </w:rPr>
      </w:pPr>
      <w:r w:rsidRPr="005806BB">
        <w:rPr>
          <w:u w:val="single"/>
        </w:rPr>
        <w:t>na</w:t>
      </w:r>
      <w:r w:rsidRPr="005806BB">
        <w:t>:</w:t>
      </w:r>
    </w:p>
    <w:p w14:paraId="5DBCB230" w14:textId="0992127A" w:rsidR="0006632A" w:rsidRPr="00727233" w:rsidRDefault="0006632A" w:rsidP="0006632A">
      <w:pPr>
        <w:ind w:left="567" w:hanging="283"/>
        <w:jc w:val="both"/>
      </w:pPr>
      <w:r w:rsidRPr="005806BB">
        <w:rPr>
          <w:i/>
        </w:rPr>
        <w:t>„</w:t>
      </w:r>
      <w:r w:rsidRPr="000647A2">
        <w:rPr>
          <w:i/>
        </w:rPr>
        <w:t xml:space="preserve">19.1. Otwarcie ofert odbędzie się dnia </w:t>
      </w:r>
      <w:r>
        <w:rPr>
          <w:i/>
        </w:rPr>
        <w:t>0</w:t>
      </w:r>
      <w:r w:rsidR="00777EDC">
        <w:rPr>
          <w:i/>
        </w:rPr>
        <w:t>9</w:t>
      </w:r>
      <w:r w:rsidRPr="00620C5D">
        <w:rPr>
          <w:i/>
        </w:rPr>
        <w:t>.0</w:t>
      </w:r>
      <w:r w:rsidR="00777EDC">
        <w:rPr>
          <w:i/>
        </w:rPr>
        <w:t>8</w:t>
      </w:r>
      <w:r w:rsidRPr="000647A2">
        <w:rPr>
          <w:i/>
        </w:rPr>
        <w:t>.202</w:t>
      </w:r>
      <w:r>
        <w:rPr>
          <w:i/>
        </w:rPr>
        <w:t>2</w:t>
      </w:r>
      <w:r w:rsidRPr="000647A2">
        <w:rPr>
          <w:i/>
        </w:rPr>
        <w:t xml:space="preserve"> r. o godz. 1</w:t>
      </w:r>
      <w:r w:rsidR="00D109AC">
        <w:rPr>
          <w:i/>
        </w:rPr>
        <w:t>1</w:t>
      </w:r>
      <w:r w:rsidRPr="000647A2">
        <w:rPr>
          <w:i/>
        </w:rPr>
        <w:t>:30 w Zarządzie Dróg Wojewódzkich w Opolu, ul. Oleska 127 za pośrednictwem Platformy zakupowej: https://platformazakupowa.pl poprzez odszyfrowanie i otwarcie ofert.</w:t>
      </w:r>
      <w:r w:rsidRPr="00727233">
        <w:rPr>
          <w:i/>
        </w:rPr>
        <w:t>”</w:t>
      </w:r>
      <w:r>
        <w:t>,</w:t>
      </w:r>
    </w:p>
    <w:p w14:paraId="2B0CC7C9" w14:textId="77777777" w:rsidR="0006632A" w:rsidRPr="00C723C9" w:rsidRDefault="0006632A" w:rsidP="0006632A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C723C9">
        <w:rPr>
          <w:sz w:val="22"/>
          <w:szCs w:val="22"/>
        </w:rPr>
        <w:t xml:space="preserve">) w ogłoszeniu o zamówieniu w Biuletynie Zamówień Publicznych w sekcji </w:t>
      </w:r>
      <w:r w:rsidRPr="00341153">
        <w:rPr>
          <w:i/>
          <w:iCs/>
          <w:sz w:val="22"/>
          <w:szCs w:val="22"/>
        </w:rPr>
        <w:t>„VIII – PROCEDURA”</w:t>
      </w:r>
      <w:r w:rsidRPr="00C723C9">
        <w:rPr>
          <w:sz w:val="22"/>
          <w:szCs w:val="22"/>
        </w:rPr>
        <w:t>:</w:t>
      </w:r>
    </w:p>
    <w:p w14:paraId="24593686" w14:textId="77777777" w:rsidR="0006632A" w:rsidRDefault="0006632A" w:rsidP="0006632A">
      <w:pPr>
        <w:ind w:left="284" w:hanging="142"/>
        <w:jc w:val="both"/>
      </w:pPr>
      <w:r>
        <w:t xml:space="preserve">a) </w:t>
      </w:r>
      <w:r w:rsidRPr="00727233">
        <w:t xml:space="preserve">w </w:t>
      </w:r>
      <w:r>
        <w:t>punkcie</w:t>
      </w:r>
      <w:r w:rsidRPr="00727233">
        <w:t xml:space="preserve"> </w:t>
      </w:r>
      <w:r>
        <w:t>8</w:t>
      </w:r>
      <w:r w:rsidRPr="00727233">
        <w:t>.</w:t>
      </w:r>
      <w:r>
        <w:t>1.</w:t>
      </w:r>
      <w:r w:rsidRPr="00727233">
        <w:t>)</w:t>
      </w:r>
      <w:r>
        <w:t xml:space="preserve"> </w:t>
      </w:r>
      <w:r w:rsidRPr="000A69CC">
        <w:rPr>
          <w:u w:val="single"/>
        </w:rPr>
        <w:t>z</w:t>
      </w:r>
      <w:r w:rsidRPr="00A54166">
        <w:t>:</w:t>
      </w:r>
    </w:p>
    <w:p w14:paraId="0D8D779E" w14:textId="57AB94A7" w:rsidR="0006632A" w:rsidRPr="00727233" w:rsidRDefault="0006632A" w:rsidP="0006632A">
      <w:pPr>
        <w:ind w:left="426" w:hanging="142"/>
        <w:jc w:val="both"/>
      </w:pPr>
      <w:r w:rsidRPr="00ED590B">
        <w:rPr>
          <w:i/>
        </w:rPr>
        <w:t>„</w:t>
      </w:r>
      <w:r w:rsidRPr="00365525">
        <w:rPr>
          <w:i/>
        </w:rPr>
        <w:t>Termin składania ofert: 202</w:t>
      </w:r>
      <w:r>
        <w:rPr>
          <w:i/>
        </w:rPr>
        <w:t>2</w:t>
      </w:r>
      <w:r w:rsidRPr="00365525">
        <w:rPr>
          <w:i/>
        </w:rPr>
        <w:t>-</w:t>
      </w:r>
      <w:r>
        <w:rPr>
          <w:i/>
        </w:rPr>
        <w:t>0</w:t>
      </w:r>
      <w:r w:rsidR="00777EDC">
        <w:rPr>
          <w:i/>
        </w:rPr>
        <w:t>8</w:t>
      </w:r>
      <w:r w:rsidRPr="00365525">
        <w:rPr>
          <w:i/>
        </w:rPr>
        <w:t>-</w:t>
      </w:r>
      <w:r w:rsidR="00777EDC">
        <w:rPr>
          <w:i/>
        </w:rPr>
        <w:t>0</w:t>
      </w:r>
      <w:r w:rsidR="002A5397">
        <w:rPr>
          <w:i/>
        </w:rPr>
        <w:t>8</w:t>
      </w:r>
      <w:r w:rsidRPr="00365525">
        <w:rPr>
          <w:i/>
        </w:rPr>
        <w:t xml:space="preserve"> 1</w:t>
      </w:r>
      <w:r w:rsidR="00D109AC">
        <w:rPr>
          <w:i/>
        </w:rPr>
        <w:t>1</w:t>
      </w:r>
      <w:r w:rsidRPr="00365525">
        <w:rPr>
          <w:i/>
        </w:rPr>
        <w:t>:00</w:t>
      </w:r>
      <w:r w:rsidRPr="00ED590B">
        <w:rPr>
          <w:i/>
        </w:rPr>
        <w:t>”</w:t>
      </w:r>
      <w:r w:rsidRPr="00727233">
        <w:t>,</w:t>
      </w:r>
    </w:p>
    <w:p w14:paraId="0732A013" w14:textId="77777777" w:rsidR="0006632A" w:rsidRPr="00ED590B" w:rsidRDefault="0006632A" w:rsidP="0006632A">
      <w:pPr>
        <w:ind w:left="284"/>
        <w:jc w:val="both"/>
        <w:rPr>
          <w:u w:val="single"/>
        </w:rPr>
      </w:pPr>
      <w:r w:rsidRPr="00ED590B">
        <w:rPr>
          <w:u w:val="single"/>
        </w:rPr>
        <w:t>na</w:t>
      </w:r>
      <w:r w:rsidRPr="000A69CC">
        <w:t>:</w:t>
      </w:r>
    </w:p>
    <w:p w14:paraId="3C33AACE" w14:textId="046E88CB" w:rsidR="0006632A" w:rsidRPr="005806BB" w:rsidRDefault="0006632A" w:rsidP="0006632A">
      <w:pPr>
        <w:ind w:left="284"/>
        <w:jc w:val="both"/>
      </w:pPr>
      <w:r w:rsidRPr="00ED590B">
        <w:rPr>
          <w:i/>
        </w:rPr>
        <w:t>„</w:t>
      </w:r>
      <w:r w:rsidRPr="00365525">
        <w:rPr>
          <w:i/>
        </w:rPr>
        <w:t>Termin składania ofert: 202</w:t>
      </w:r>
      <w:r>
        <w:rPr>
          <w:i/>
        </w:rPr>
        <w:t>2-0</w:t>
      </w:r>
      <w:r w:rsidR="00777EDC">
        <w:rPr>
          <w:i/>
        </w:rPr>
        <w:t>8</w:t>
      </w:r>
      <w:r>
        <w:rPr>
          <w:i/>
        </w:rPr>
        <w:t>-0</w:t>
      </w:r>
      <w:r w:rsidR="00777EDC">
        <w:rPr>
          <w:i/>
        </w:rPr>
        <w:t>9</w:t>
      </w:r>
      <w:r w:rsidRPr="00365525">
        <w:rPr>
          <w:i/>
        </w:rPr>
        <w:t xml:space="preserve"> 1</w:t>
      </w:r>
      <w:r w:rsidR="00D109AC">
        <w:rPr>
          <w:i/>
        </w:rPr>
        <w:t>1</w:t>
      </w:r>
      <w:r w:rsidRPr="00365525">
        <w:rPr>
          <w:i/>
        </w:rPr>
        <w:t>:00</w:t>
      </w:r>
      <w:r w:rsidRPr="005806BB">
        <w:rPr>
          <w:i/>
        </w:rPr>
        <w:t>”</w:t>
      </w:r>
      <w:r w:rsidRPr="005806BB">
        <w:t>,</w:t>
      </w:r>
    </w:p>
    <w:p w14:paraId="252C79A1" w14:textId="77777777" w:rsidR="0006632A" w:rsidRDefault="0006632A" w:rsidP="0006632A">
      <w:pPr>
        <w:ind w:left="284" w:hanging="142"/>
        <w:jc w:val="both"/>
      </w:pPr>
      <w:r>
        <w:t xml:space="preserve">b) </w:t>
      </w:r>
      <w:r w:rsidRPr="00727233">
        <w:t xml:space="preserve">w </w:t>
      </w:r>
      <w:r>
        <w:t>punkcie</w:t>
      </w:r>
      <w:r w:rsidRPr="00727233">
        <w:t xml:space="preserve"> </w:t>
      </w:r>
      <w:r>
        <w:t xml:space="preserve">8.3.) </w:t>
      </w:r>
      <w:r w:rsidRPr="000A69CC">
        <w:rPr>
          <w:u w:val="single"/>
        </w:rPr>
        <w:t>z</w:t>
      </w:r>
      <w:r w:rsidRPr="00A54166">
        <w:t>:</w:t>
      </w:r>
    </w:p>
    <w:p w14:paraId="3642D255" w14:textId="6AE9C5A4" w:rsidR="0006632A" w:rsidRPr="00727233" w:rsidRDefault="0006632A" w:rsidP="0006632A">
      <w:pPr>
        <w:ind w:left="426" w:hanging="142"/>
        <w:jc w:val="both"/>
      </w:pPr>
      <w:r w:rsidRPr="00ED590B">
        <w:rPr>
          <w:i/>
        </w:rPr>
        <w:t>„</w:t>
      </w:r>
      <w:r w:rsidRPr="00365525">
        <w:rPr>
          <w:i/>
        </w:rPr>
        <w:t>Termin otwarcia ofert: 202</w:t>
      </w:r>
      <w:r>
        <w:rPr>
          <w:i/>
        </w:rPr>
        <w:t>2</w:t>
      </w:r>
      <w:r w:rsidRPr="00365525">
        <w:rPr>
          <w:i/>
        </w:rPr>
        <w:t>-</w:t>
      </w:r>
      <w:r>
        <w:rPr>
          <w:i/>
        </w:rPr>
        <w:t>0</w:t>
      </w:r>
      <w:r w:rsidR="00777EDC">
        <w:rPr>
          <w:i/>
        </w:rPr>
        <w:t>8</w:t>
      </w:r>
      <w:r w:rsidRPr="00365525">
        <w:rPr>
          <w:i/>
        </w:rPr>
        <w:t>-</w:t>
      </w:r>
      <w:r w:rsidR="00777EDC">
        <w:rPr>
          <w:i/>
        </w:rPr>
        <w:t>0</w:t>
      </w:r>
      <w:r w:rsidR="002A5397">
        <w:rPr>
          <w:i/>
        </w:rPr>
        <w:t>8</w:t>
      </w:r>
      <w:r w:rsidRPr="00365525">
        <w:rPr>
          <w:i/>
        </w:rPr>
        <w:t xml:space="preserve"> 1</w:t>
      </w:r>
      <w:r w:rsidR="00D109AC">
        <w:rPr>
          <w:i/>
        </w:rPr>
        <w:t>1</w:t>
      </w:r>
      <w:r w:rsidRPr="00365525">
        <w:rPr>
          <w:i/>
        </w:rPr>
        <w:t>:30</w:t>
      </w:r>
      <w:r w:rsidRPr="00ED590B">
        <w:rPr>
          <w:i/>
        </w:rPr>
        <w:t>”</w:t>
      </w:r>
      <w:r w:rsidRPr="00727233">
        <w:t>,</w:t>
      </w:r>
    </w:p>
    <w:p w14:paraId="3C8BCD3D" w14:textId="77777777" w:rsidR="0006632A" w:rsidRPr="00ED590B" w:rsidRDefault="0006632A" w:rsidP="0006632A">
      <w:pPr>
        <w:ind w:left="284"/>
        <w:jc w:val="both"/>
        <w:rPr>
          <w:u w:val="single"/>
        </w:rPr>
      </w:pPr>
      <w:r w:rsidRPr="00ED590B">
        <w:rPr>
          <w:u w:val="single"/>
        </w:rPr>
        <w:t>na</w:t>
      </w:r>
      <w:r w:rsidRPr="000A69CC">
        <w:t>:</w:t>
      </w:r>
    </w:p>
    <w:p w14:paraId="5A4D6624" w14:textId="09981858" w:rsidR="0006632A" w:rsidRPr="005806BB" w:rsidRDefault="0006632A" w:rsidP="0006632A">
      <w:pPr>
        <w:ind w:left="284"/>
        <w:jc w:val="both"/>
      </w:pPr>
      <w:r w:rsidRPr="00ED590B">
        <w:rPr>
          <w:i/>
        </w:rPr>
        <w:t>„</w:t>
      </w:r>
      <w:r w:rsidRPr="00365525">
        <w:rPr>
          <w:i/>
        </w:rPr>
        <w:t>Termin otwarcia ofert: 202</w:t>
      </w:r>
      <w:r>
        <w:rPr>
          <w:i/>
        </w:rPr>
        <w:t>2-0</w:t>
      </w:r>
      <w:r w:rsidR="00777EDC">
        <w:rPr>
          <w:i/>
        </w:rPr>
        <w:t>8</w:t>
      </w:r>
      <w:r>
        <w:rPr>
          <w:i/>
        </w:rPr>
        <w:t>-0</w:t>
      </w:r>
      <w:r w:rsidR="00777EDC">
        <w:rPr>
          <w:i/>
        </w:rPr>
        <w:t>9</w:t>
      </w:r>
      <w:r w:rsidRPr="00365525">
        <w:rPr>
          <w:i/>
        </w:rPr>
        <w:t xml:space="preserve"> 1</w:t>
      </w:r>
      <w:r w:rsidR="00D109AC">
        <w:rPr>
          <w:i/>
        </w:rPr>
        <w:t>1</w:t>
      </w:r>
      <w:r w:rsidRPr="00365525">
        <w:rPr>
          <w:i/>
        </w:rPr>
        <w:t>:30</w:t>
      </w:r>
      <w:r w:rsidRPr="005806BB">
        <w:rPr>
          <w:i/>
        </w:rPr>
        <w:t>”</w:t>
      </w:r>
      <w:r w:rsidRPr="005806BB">
        <w:t>,</w:t>
      </w:r>
    </w:p>
    <w:p w14:paraId="665449C5" w14:textId="77777777" w:rsidR="0006632A" w:rsidRPr="005806BB" w:rsidRDefault="0006632A" w:rsidP="0006632A">
      <w:pPr>
        <w:ind w:left="142"/>
        <w:jc w:val="both"/>
      </w:pPr>
      <w:r>
        <w:t>c</w:t>
      </w:r>
      <w:r w:rsidRPr="005806BB">
        <w:t xml:space="preserve">) w </w:t>
      </w:r>
      <w:r>
        <w:t>punkcie</w:t>
      </w:r>
      <w:r w:rsidRPr="005806BB">
        <w:t xml:space="preserve"> </w:t>
      </w:r>
      <w:r>
        <w:t xml:space="preserve">8.4.) </w:t>
      </w:r>
      <w:r w:rsidRPr="005806BB">
        <w:rPr>
          <w:u w:val="single"/>
        </w:rPr>
        <w:t>z</w:t>
      </w:r>
      <w:r w:rsidRPr="005806BB">
        <w:t>:</w:t>
      </w:r>
    </w:p>
    <w:p w14:paraId="4A9EEA79" w14:textId="79B517BC" w:rsidR="0006632A" w:rsidRPr="005806BB" w:rsidRDefault="0006632A" w:rsidP="0006632A">
      <w:pPr>
        <w:ind w:left="284"/>
        <w:jc w:val="both"/>
      </w:pPr>
      <w:r w:rsidRPr="005806BB">
        <w:rPr>
          <w:i/>
        </w:rPr>
        <w:t>„</w:t>
      </w:r>
      <w:r w:rsidRPr="00365525">
        <w:rPr>
          <w:i/>
        </w:rPr>
        <w:t>Termin związania ofertą: do 202</w:t>
      </w:r>
      <w:r>
        <w:rPr>
          <w:i/>
        </w:rPr>
        <w:t>2</w:t>
      </w:r>
      <w:r w:rsidRPr="00365525">
        <w:rPr>
          <w:i/>
        </w:rPr>
        <w:t>-</w:t>
      </w:r>
      <w:r>
        <w:rPr>
          <w:i/>
        </w:rPr>
        <w:t>0</w:t>
      </w:r>
      <w:r w:rsidR="00777EDC">
        <w:rPr>
          <w:i/>
        </w:rPr>
        <w:t>9</w:t>
      </w:r>
      <w:r w:rsidRPr="00365525">
        <w:rPr>
          <w:i/>
        </w:rPr>
        <w:t>-</w:t>
      </w:r>
      <w:r w:rsidR="00777EDC">
        <w:rPr>
          <w:i/>
        </w:rPr>
        <w:t>06</w:t>
      </w:r>
      <w:r w:rsidRPr="005806BB">
        <w:rPr>
          <w:i/>
        </w:rPr>
        <w:t>”</w:t>
      </w:r>
      <w:r w:rsidRPr="005806BB">
        <w:t>,</w:t>
      </w:r>
    </w:p>
    <w:p w14:paraId="4D9610FA" w14:textId="77777777" w:rsidR="0006632A" w:rsidRPr="005806BB" w:rsidRDefault="0006632A" w:rsidP="0006632A">
      <w:pPr>
        <w:ind w:left="284"/>
        <w:jc w:val="both"/>
        <w:rPr>
          <w:u w:val="single"/>
        </w:rPr>
      </w:pPr>
      <w:r w:rsidRPr="005806BB">
        <w:rPr>
          <w:u w:val="single"/>
        </w:rPr>
        <w:t>na</w:t>
      </w:r>
      <w:r w:rsidRPr="005806BB">
        <w:t>:</w:t>
      </w:r>
    </w:p>
    <w:p w14:paraId="11162BAD" w14:textId="5A19508A" w:rsidR="0006632A" w:rsidRPr="005806BB" w:rsidRDefault="0006632A" w:rsidP="0006632A">
      <w:pPr>
        <w:ind w:left="284"/>
        <w:jc w:val="both"/>
      </w:pPr>
      <w:r w:rsidRPr="005806BB">
        <w:rPr>
          <w:i/>
        </w:rPr>
        <w:t>„</w:t>
      </w:r>
      <w:r w:rsidRPr="00365525">
        <w:rPr>
          <w:i/>
        </w:rPr>
        <w:t>Termin związania ofertą: do 202</w:t>
      </w:r>
      <w:r>
        <w:rPr>
          <w:i/>
        </w:rPr>
        <w:t>2</w:t>
      </w:r>
      <w:r w:rsidRPr="00365525">
        <w:rPr>
          <w:i/>
        </w:rPr>
        <w:t>-</w:t>
      </w:r>
      <w:r>
        <w:rPr>
          <w:i/>
        </w:rPr>
        <w:t>0</w:t>
      </w:r>
      <w:r w:rsidR="00C72C52">
        <w:rPr>
          <w:i/>
        </w:rPr>
        <w:t>9</w:t>
      </w:r>
      <w:r>
        <w:rPr>
          <w:i/>
        </w:rPr>
        <w:t>-0</w:t>
      </w:r>
      <w:r w:rsidR="00C72C52">
        <w:rPr>
          <w:i/>
        </w:rPr>
        <w:t>7</w:t>
      </w:r>
      <w:r w:rsidRPr="005806BB">
        <w:rPr>
          <w:i/>
        </w:rPr>
        <w:t>”</w:t>
      </w:r>
      <w:r>
        <w:t>.</w:t>
      </w:r>
    </w:p>
    <w:p w14:paraId="1A96520F" w14:textId="77777777" w:rsidR="0006632A" w:rsidRDefault="0006632A" w:rsidP="0006632A">
      <w:pPr>
        <w:jc w:val="both"/>
      </w:pPr>
    </w:p>
    <w:p w14:paraId="13D6C47F" w14:textId="77777777" w:rsidR="0006632A" w:rsidRPr="008513CD" w:rsidRDefault="0006632A" w:rsidP="0006632A">
      <w:pPr>
        <w:pStyle w:val="Tekstpodstawowy"/>
        <w:outlineLvl w:val="0"/>
      </w:pPr>
      <w:r w:rsidRPr="008513CD">
        <w:tab/>
        <w:t>W związku z powyższym zamawiający zamieścił na stronie internetowej</w:t>
      </w:r>
      <w:r>
        <w:t xml:space="preserve"> prowadzonego postępowania</w:t>
      </w:r>
      <w:r w:rsidRPr="008513CD">
        <w:t>:</w:t>
      </w:r>
    </w:p>
    <w:p w14:paraId="313CF4B5" w14:textId="1417700D" w:rsidR="0006632A" w:rsidRDefault="0006632A" w:rsidP="0006632A">
      <w:pPr>
        <w:pStyle w:val="Tekstpodstawowy"/>
        <w:ind w:left="142" w:hanging="142"/>
        <w:outlineLvl w:val="0"/>
      </w:pPr>
      <w:r>
        <w:t xml:space="preserve">1) </w:t>
      </w:r>
      <w:r w:rsidRPr="003E5F53">
        <w:rPr>
          <w:u w:val="single"/>
        </w:rPr>
        <w:t>now</w:t>
      </w:r>
      <w:r>
        <w:rPr>
          <w:u w:val="single"/>
        </w:rPr>
        <w:t>e</w:t>
      </w:r>
      <w:r>
        <w:t xml:space="preserve"> </w:t>
      </w:r>
      <w:r w:rsidRPr="00F8377F">
        <w:t>strony</w:t>
      </w:r>
      <w:r w:rsidR="002A5397">
        <w:t xml:space="preserve"> 1</w:t>
      </w:r>
      <w:r w:rsidR="00C72C52">
        <w:t>7</w:t>
      </w:r>
      <w:r w:rsidR="002A5397">
        <w:t>,</w:t>
      </w:r>
      <w:r w:rsidRPr="00F8377F">
        <w:t xml:space="preserve"> </w:t>
      </w:r>
      <w:r w:rsidR="00C72C52">
        <w:t>23</w:t>
      </w:r>
      <w:r w:rsidRPr="00F8377F">
        <w:t xml:space="preserve"> i </w:t>
      </w:r>
      <w:r w:rsidR="00C72C52">
        <w:t>25</w:t>
      </w:r>
      <w:r w:rsidRPr="00F8377F">
        <w:t xml:space="preserve"> specyfikacji </w:t>
      </w:r>
      <w:r>
        <w:t>warunków zamówienia,</w:t>
      </w:r>
    </w:p>
    <w:p w14:paraId="279CDAFE" w14:textId="497BF6E2" w:rsidR="0006632A" w:rsidRDefault="0006632A" w:rsidP="0006632A">
      <w:pPr>
        <w:jc w:val="both"/>
      </w:pPr>
      <w:r>
        <w:t>2) ogłoszenie o zmianie ogłoszenia.</w:t>
      </w:r>
    </w:p>
    <w:p w14:paraId="478A0915" w14:textId="77777777" w:rsidR="0006632A" w:rsidRPr="008513CD" w:rsidRDefault="0006632A" w:rsidP="0006632A">
      <w:pPr>
        <w:jc w:val="both"/>
      </w:pPr>
    </w:p>
    <w:p w14:paraId="158B370F" w14:textId="77777777" w:rsidR="0006632A" w:rsidRDefault="0006632A" w:rsidP="0006632A">
      <w:pPr>
        <w:pStyle w:val="Tekstpodstawowy"/>
        <w:outlineLvl w:val="0"/>
      </w:pPr>
      <w:r w:rsidRPr="008513CD">
        <w:tab/>
        <w:t>Powyższ</w:t>
      </w:r>
      <w:r>
        <w:t>e odpowiedzi i</w:t>
      </w:r>
      <w:r w:rsidRPr="008513CD">
        <w:t xml:space="preserve"> </w:t>
      </w:r>
      <w:r>
        <w:t>z</w:t>
      </w:r>
      <w:r w:rsidRPr="008513CD">
        <w:t>mian</w:t>
      </w:r>
      <w:r>
        <w:t>y</w:t>
      </w:r>
      <w:r w:rsidRPr="008513CD">
        <w:t xml:space="preserve"> stanowi</w:t>
      </w:r>
      <w:r>
        <w:t>ą</w:t>
      </w:r>
      <w:r w:rsidRPr="008513CD">
        <w:t xml:space="preserve"> integralną część specyfikacji warunków zamówienia.</w:t>
      </w:r>
    </w:p>
    <w:p w14:paraId="0281D23C" w14:textId="77777777" w:rsidR="005E5C1F" w:rsidRDefault="005E5C1F" w:rsidP="005E5C1F">
      <w:pPr>
        <w:pStyle w:val="Tekstpodstawowy"/>
        <w:outlineLvl w:val="0"/>
      </w:pPr>
    </w:p>
    <w:p w14:paraId="496AE9BD" w14:textId="77777777" w:rsidR="005E5C1F" w:rsidRDefault="005E5C1F" w:rsidP="005E5C1F">
      <w:pPr>
        <w:jc w:val="both"/>
      </w:pPr>
    </w:p>
    <w:p w14:paraId="2595DC5E" w14:textId="77777777" w:rsidR="005E5C1F" w:rsidRDefault="005E5C1F" w:rsidP="005E5C1F">
      <w:pPr>
        <w:ind w:left="5103"/>
        <w:jc w:val="both"/>
      </w:pPr>
      <w:r>
        <w:t>Z-ca Dyrektora</w:t>
      </w:r>
    </w:p>
    <w:p w14:paraId="0133D16D" w14:textId="77777777" w:rsidR="005E5C1F" w:rsidRDefault="005E5C1F" w:rsidP="005E5C1F">
      <w:pPr>
        <w:ind w:left="5103"/>
        <w:jc w:val="both"/>
      </w:pPr>
      <w:r>
        <w:t>ds. utrzymania dróg</w:t>
      </w:r>
    </w:p>
    <w:p w14:paraId="3BF5FCD1" w14:textId="77777777" w:rsidR="005E5C1F" w:rsidRDefault="005E5C1F" w:rsidP="005E5C1F">
      <w:pPr>
        <w:ind w:left="5103"/>
        <w:jc w:val="both"/>
      </w:pPr>
      <w:r>
        <w:t>Grzegorz Cebula</w:t>
      </w:r>
    </w:p>
    <w:p w14:paraId="66F0BCEF" w14:textId="77777777" w:rsidR="005E5C1F" w:rsidRDefault="005E5C1F" w:rsidP="005E5C1F">
      <w:pPr>
        <w:jc w:val="both"/>
      </w:pPr>
    </w:p>
    <w:sectPr w:rsidR="005E5C1F" w:rsidSect="00A83A72">
      <w:headerReference w:type="firs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489F3" w14:textId="77777777" w:rsidR="00CD455C" w:rsidRDefault="00CD455C" w:rsidP="00402A77">
      <w:r>
        <w:separator/>
      </w:r>
    </w:p>
  </w:endnote>
  <w:endnote w:type="continuationSeparator" w:id="0">
    <w:p w14:paraId="4AF0DCF5" w14:textId="77777777" w:rsidR="00CD455C" w:rsidRDefault="00CD455C" w:rsidP="0040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C25C6" w14:textId="77777777" w:rsidR="00CD455C" w:rsidRDefault="00CD455C" w:rsidP="00402A77">
      <w:r>
        <w:separator/>
      </w:r>
    </w:p>
  </w:footnote>
  <w:footnote w:type="continuationSeparator" w:id="0">
    <w:p w14:paraId="3720A6B3" w14:textId="77777777" w:rsidR="00CD455C" w:rsidRDefault="00CD455C" w:rsidP="0040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FD9A" w14:textId="3BDB97A6" w:rsidR="00054C0C" w:rsidRPr="00653E5E" w:rsidRDefault="004C20F2" w:rsidP="00653E5E">
    <w:pPr>
      <w:pStyle w:val="Nagwek"/>
    </w:pPr>
    <w:r>
      <w:rPr>
        <w:noProof/>
      </w:rPr>
      <w:drawing>
        <wp:inline distT="0" distB="0" distL="0" distR="0" wp14:anchorId="67F1E2F6" wp14:editId="60BC88DE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D0B75"/>
    <w:multiLevelType w:val="hybridMultilevel"/>
    <w:tmpl w:val="FF9CD0FA"/>
    <w:lvl w:ilvl="0" w:tplc="04D2373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FC55EC8"/>
    <w:multiLevelType w:val="hybridMultilevel"/>
    <w:tmpl w:val="B5B8D82C"/>
    <w:lvl w:ilvl="0" w:tplc="6F50DD8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7865033"/>
    <w:multiLevelType w:val="hybridMultilevel"/>
    <w:tmpl w:val="1744D526"/>
    <w:lvl w:ilvl="0" w:tplc="3674849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C52C6"/>
    <w:multiLevelType w:val="hybridMultilevel"/>
    <w:tmpl w:val="435481CE"/>
    <w:lvl w:ilvl="0" w:tplc="473E8C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D8DC1D96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1C02FE26">
      <w:start w:val="1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308244269">
    <w:abstractNumId w:val="3"/>
  </w:num>
  <w:num w:numId="2" w16cid:durableId="156726755">
    <w:abstractNumId w:val="1"/>
  </w:num>
  <w:num w:numId="3" w16cid:durableId="515390321">
    <w:abstractNumId w:val="0"/>
  </w:num>
  <w:num w:numId="4" w16cid:durableId="446657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0FCF"/>
    <w:rsid w:val="00001F75"/>
    <w:rsid w:val="0000451E"/>
    <w:rsid w:val="0000538F"/>
    <w:rsid w:val="00012CA5"/>
    <w:rsid w:val="0001387C"/>
    <w:rsid w:val="00013D3D"/>
    <w:rsid w:val="00014F13"/>
    <w:rsid w:val="00016CDD"/>
    <w:rsid w:val="00021ADF"/>
    <w:rsid w:val="00022F28"/>
    <w:rsid w:val="00025120"/>
    <w:rsid w:val="000253D9"/>
    <w:rsid w:val="00026697"/>
    <w:rsid w:val="00026CAC"/>
    <w:rsid w:val="000308C4"/>
    <w:rsid w:val="00030F8A"/>
    <w:rsid w:val="000314CD"/>
    <w:rsid w:val="000315EA"/>
    <w:rsid w:val="00032C40"/>
    <w:rsid w:val="000336AB"/>
    <w:rsid w:val="00033FA5"/>
    <w:rsid w:val="00040145"/>
    <w:rsid w:val="000405E9"/>
    <w:rsid w:val="000445E4"/>
    <w:rsid w:val="00045048"/>
    <w:rsid w:val="00045193"/>
    <w:rsid w:val="000454D3"/>
    <w:rsid w:val="000460B9"/>
    <w:rsid w:val="00052086"/>
    <w:rsid w:val="000529F1"/>
    <w:rsid w:val="00053307"/>
    <w:rsid w:val="0005341F"/>
    <w:rsid w:val="00054C0C"/>
    <w:rsid w:val="00057144"/>
    <w:rsid w:val="00057DF9"/>
    <w:rsid w:val="00057E4E"/>
    <w:rsid w:val="00061425"/>
    <w:rsid w:val="00061EEA"/>
    <w:rsid w:val="00063443"/>
    <w:rsid w:val="0006372C"/>
    <w:rsid w:val="0006632A"/>
    <w:rsid w:val="00066862"/>
    <w:rsid w:val="00067811"/>
    <w:rsid w:val="00067C03"/>
    <w:rsid w:val="00070118"/>
    <w:rsid w:val="00071498"/>
    <w:rsid w:val="000727F6"/>
    <w:rsid w:val="0007312C"/>
    <w:rsid w:val="00074860"/>
    <w:rsid w:val="00075367"/>
    <w:rsid w:val="0007591A"/>
    <w:rsid w:val="000761A3"/>
    <w:rsid w:val="00082A2D"/>
    <w:rsid w:val="00082FE8"/>
    <w:rsid w:val="00084689"/>
    <w:rsid w:val="0008570B"/>
    <w:rsid w:val="000869BA"/>
    <w:rsid w:val="00086E3D"/>
    <w:rsid w:val="0008724E"/>
    <w:rsid w:val="0009076C"/>
    <w:rsid w:val="000914DF"/>
    <w:rsid w:val="00093A44"/>
    <w:rsid w:val="00093B9F"/>
    <w:rsid w:val="00093C62"/>
    <w:rsid w:val="0009554E"/>
    <w:rsid w:val="00096E20"/>
    <w:rsid w:val="000A00AE"/>
    <w:rsid w:val="000A04D2"/>
    <w:rsid w:val="000A70B2"/>
    <w:rsid w:val="000A7A48"/>
    <w:rsid w:val="000B1A88"/>
    <w:rsid w:val="000B3170"/>
    <w:rsid w:val="000B50F2"/>
    <w:rsid w:val="000B6073"/>
    <w:rsid w:val="000B649C"/>
    <w:rsid w:val="000B66EB"/>
    <w:rsid w:val="000C0062"/>
    <w:rsid w:val="000C00D8"/>
    <w:rsid w:val="000C47B4"/>
    <w:rsid w:val="000C5A11"/>
    <w:rsid w:val="000C687C"/>
    <w:rsid w:val="000C6DA4"/>
    <w:rsid w:val="000C74F9"/>
    <w:rsid w:val="000D032C"/>
    <w:rsid w:val="000D1D57"/>
    <w:rsid w:val="000D292E"/>
    <w:rsid w:val="000D320D"/>
    <w:rsid w:val="000D3FA9"/>
    <w:rsid w:val="000D701B"/>
    <w:rsid w:val="000D7184"/>
    <w:rsid w:val="000E2612"/>
    <w:rsid w:val="000E3505"/>
    <w:rsid w:val="000E5799"/>
    <w:rsid w:val="000E71E9"/>
    <w:rsid w:val="000F2576"/>
    <w:rsid w:val="000F3ADD"/>
    <w:rsid w:val="000F48BC"/>
    <w:rsid w:val="000F4C7F"/>
    <w:rsid w:val="000F5BB4"/>
    <w:rsid w:val="000F70D2"/>
    <w:rsid w:val="0010059E"/>
    <w:rsid w:val="001005AD"/>
    <w:rsid w:val="001016BE"/>
    <w:rsid w:val="00101DA7"/>
    <w:rsid w:val="001026D1"/>
    <w:rsid w:val="00102874"/>
    <w:rsid w:val="001048FD"/>
    <w:rsid w:val="001049FA"/>
    <w:rsid w:val="00104A7B"/>
    <w:rsid w:val="00107102"/>
    <w:rsid w:val="001119D9"/>
    <w:rsid w:val="0011358C"/>
    <w:rsid w:val="001138D1"/>
    <w:rsid w:val="00113E94"/>
    <w:rsid w:val="001143A9"/>
    <w:rsid w:val="0011498D"/>
    <w:rsid w:val="001207D4"/>
    <w:rsid w:val="00123BCF"/>
    <w:rsid w:val="0012452C"/>
    <w:rsid w:val="00125739"/>
    <w:rsid w:val="00127E9B"/>
    <w:rsid w:val="00130021"/>
    <w:rsid w:val="001321E3"/>
    <w:rsid w:val="00132B1F"/>
    <w:rsid w:val="001378CC"/>
    <w:rsid w:val="001417A4"/>
    <w:rsid w:val="00142820"/>
    <w:rsid w:val="00143479"/>
    <w:rsid w:val="00143837"/>
    <w:rsid w:val="00143E25"/>
    <w:rsid w:val="001441C6"/>
    <w:rsid w:val="00144EBB"/>
    <w:rsid w:val="00144EE8"/>
    <w:rsid w:val="00150B4F"/>
    <w:rsid w:val="00150DE4"/>
    <w:rsid w:val="00150DF0"/>
    <w:rsid w:val="001514F1"/>
    <w:rsid w:val="001519FA"/>
    <w:rsid w:val="001523CF"/>
    <w:rsid w:val="00154245"/>
    <w:rsid w:val="00154FC8"/>
    <w:rsid w:val="00155164"/>
    <w:rsid w:val="00155B8C"/>
    <w:rsid w:val="00156C1E"/>
    <w:rsid w:val="00157615"/>
    <w:rsid w:val="00164761"/>
    <w:rsid w:val="00166BE0"/>
    <w:rsid w:val="00170033"/>
    <w:rsid w:val="00170281"/>
    <w:rsid w:val="00171155"/>
    <w:rsid w:val="00172123"/>
    <w:rsid w:val="00173DF6"/>
    <w:rsid w:val="00175709"/>
    <w:rsid w:val="001764EB"/>
    <w:rsid w:val="00176FB5"/>
    <w:rsid w:val="0018273C"/>
    <w:rsid w:val="001827F9"/>
    <w:rsid w:val="001831EB"/>
    <w:rsid w:val="00183F36"/>
    <w:rsid w:val="0018546A"/>
    <w:rsid w:val="0018561C"/>
    <w:rsid w:val="00185C34"/>
    <w:rsid w:val="00185C90"/>
    <w:rsid w:val="0018666E"/>
    <w:rsid w:val="00187641"/>
    <w:rsid w:val="00187DC6"/>
    <w:rsid w:val="00190B20"/>
    <w:rsid w:val="00190EB4"/>
    <w:rsid w:val="00191548"/>
    <w:rsid w:val="00191699"/>
    <w:rsid w:val="0019220A"/>
    <w:rsid w:val="00192EC1"/>
    <w:rsid w:val="00195532"/>
    <w:rsid w:val="001A00FC"/>
    <w:rsid w:val="001A0415"/>
    <w:rsid w:val="001A13C6"/>
    <w:rsid w:val="001A1458"/>
    <w:rsid w:val="001A1654"/>
    <w:rsid w:val="001A1D26"/>
    <w:rsid w:val="001A2E20"/>
    <w:rsid w:val="001A3FC9"/>
    <w:rsid w:val="001A4959"/>
    <w:rsid w:val="001B0590"/>
    <w:rsid w:val="001B0938"/>
    <w:rsid w:val="001B4DFD"/>
    <w:rsid w:val="001B4EA2"/>
    <w:rsid w:val="001B5AB3"/>
    <w:rsid w:val="001B65B1"/>
    <w:rsid w:val="001B6EB3"/>
    <w:rsid w:val="001B7298"/>
    <w:rsid w:val="001C009A"/>
    <w:rsid w:val="001C05C8"/>
    <w:rsid w:val="001C06FC"/>
    <w:rsid w:val="001C088D"/>
    <w:rsid w:val="001C291F"/>
    <w:rsid w:val="001C3AE3"/>
    <w:rsid w:val="001C497E"/>
    <w:rsid w:val="001C5D6E"/>
    <w:rsid w:val="001C6AE3"/>
    <w:rsid w:val="001D0E20"/>
    <w:rsid w:val="001D58DC"/>
    <w:rsid w:val="001D5E36"/>
    <w:rsid w:val="001E187B"/>
    <w:rsid w:val="001E45E7"/>
    <w:rsid w:val="001E62F7"/>
    <w:rsid w:val="001E6A53"/>
    <w:rsid w:val="001E6AD7"/>
    <w:rsid w:val="001E7C1D"/>
    <w:rsid w:val="001F074A"/>
    <w:rsid w:val="001F0A65"/>
    <w:rsid w:val="001F1ADB"/>
    <w:rsid w:val="001F1C25"/>
    <w:rsid w:val="001F5251"/>
    <w:rsid w:val="001F62B0"/>
    <w:rsid w:val="001F6AC0"/>
    <w:rsid w:val="00203CE0"/>
    <w:rsid w:val="0021045E"/>
    <w:rsid w:val="002108B7"/>
    <w:rsid w:val="00211061"/>
    <w:rsid w:val="002117C1"/>
    <w:rsid w:val="00215AB2"/>
    <w:rsid w:val="00216AEE"/>
    <w:rsid w:val="00220514"/>
    <w:rsid w:val="00221965"/>
    <w:rsid w:val="00222A20"/>
    <w:rsid w:val="00224358"/>
    <w:rsid w:val="00224AE7"/>
    <w:rsid w:val="00224FE1"/>
    <w:rsid w:val="002252EB"/>
    <w:rsid w:val="00225B61"/>
    <w:rsid w:val="0022796A"/>
    <w:rsid w:val="00227D3B"/>
    <w:rsid w:val="002309C4"/>
    <w:rsid w:val="00230DA1"/>
    <w:rsid w:val="0023360F"/>
    <w:rsid w:val="00236C4B"/>
    <w:rsid w:val="00236E0E"/>
    <w:rsid w:val="002374C7"/>
    <w:rsid w:val="00241273"/>
    <w:rsid w:val="002416CF"/>
    <w:rsid w:val="00243766"/>
    <w:rsid w:val="00244101"/>
    <w:rsid w:val="00244163"/>
    <w:rsid w:val="00246F30"/>
    <w:rsid w:val="00247648"/>
    <w:rsid w:val="002477C3"/>
    <w:rsid w:val="00247859"/>
    <w:rsid w:val="0024794E"/>
    <w:rsid w:val="00251332"/>
    <w:rsid w:val="00251803"/>
    <w:rsid w:val="00252635"/>
    <w:rsid w:val="00252893"/>
    <w:rsid w:val="00253720"/>
    <w:rsid w:val="00253FCD"/>
    <w:rsid w:val="00255018"/>
    <w:rsid w:val="002553ED"/>
    <w:rsid w:val="002561FA"/>
    <w:rsid w:val="00265567"/>
    <w:rsid w:val="0026676F"/>
    <w:rsid w:val="002727CF"/>
    <w:rsid w:val="0027445E"/>
    <w:rsid w:val="00274574"/>
    <w:rsid w:val="00275147"/>
    <w:rsid w:val="002752F5"/>
    <w:rsid w:val="00275390"/>
    <w:rsid w:val="002758D7"/>
    <w:rsid w:val="0027643C"/>
    <w:rsid w:val="0027662D"/>
    <w:rsid w:val="002814C6"/>
    <w:rsid w:val="00283544"/>
    <w:rsid w:val="00284107"/>
    <w:rsid w:val="00285FF4"/>
    <w:rsid w:val="002860AC"/>
    <w:rsid w:val="0028685F"/>
    <w:rsid w:val="00286DC3"/>
    <w:rsid w:val="0028755B"/>
    <w:rsid w:val="00287623"/>
    <w:rsid w:val="00290482"/>
    <w:rsid w:val="00291910"/>
    <w:rsid w:val="00291BCB"/>
    <w:rsid w:val="00295375"/>
    <w:rsid w:val="00295A8E"/>
    <w:rsid w:val="0029606F"/>
    <w:rsid w:val="00297330"/>
    <w:rsid w:val="002A0164"/>
    <w:rsid w:val="002A02AC"/>
    <w:rsid w:val="002A123E"/>
    <w:rsid w:val="002A161F"/>
    <w:rsid w:val="002A1AF5"/>
    <w:rsid w:val="002A29A0"/>
    <w:rsid w:val="002A4DA4"/>
    <w:rsid w:val="002A524C"/>
    <w:rsid w:val="002A5397"/>
    <w:rsid w:val="002A5740"/>
    <w:rsid w:val="002A670E"/>
    <w:rsid w:val="002B049A"/>
    <w:rsid w:val="002B2344"/>
    <w:rsid w:val="002B25C8"/>
    <w:rsid w:val="002B2649"/>
    <w:rsid w:val="002B2B12"/>
    <w:rsid w:val="002B2BF2"/>
    <w:rsid w:val="002B2EE2"/>
    <w:rsid w:val="002C079F"/>
    <w:rsid w:val="002C1758"/>
    <w:rsid w:val="002C49F4"/>
    <w:rsid w:val="002C4D56"/>
    <w:rsid w:val="002C5C80"/>
    <w:rsid w:val="002C5E73"/>
    <w:rsid w:val="002C60E8"/>
    <w:rsid w:val="002C735F"/>
    <w:rsid w:val="002D0985"/>
    <w:rsid w:val="002D18D0"/>
    <w:rsid w:val="002D58F5"/>
    <w:rsid w:val="002D65B0"/>
    <w:rsid w:val="002E0217"/>
    <w:rsid w:val="002E0A8B"/>
    <w:rsid w:val="002E16AB"/>
    <w:rsid w:val="002E6443"/>
    <w:rsid w:val="002E6B78"/>
    <w:rsid w:val="002F0564"/>
    <w:rsid w:val="002F3361"/>
    <w:rsid w:val="002F3CF0"/>
    <w:rsid w:val="002F3F3B"/>
    <w:rsid w:val="002F47C2"/>
    <w:rsid w:val="002F5B9D"/>
    <w:rsid w:val="002F5E67"/>
    <w:rsid w:val="002F622E"/>
    <w:rsid w:val="0030094F"/>
    <w:rsid w:val="00301829"/>
    <w:rsid w:val="0030258C"/>
    <w:rsid w:val="003027E5"/>
    <w:rsid w:val="0030487A"/>
    <w:rsid w:val="00304AE9"/>
    <w:rsid w:val="00304E11"/>
    <w:rsid w:val="003056F6"/>
    <w:rsid w:val="003100E1"/>
    <w:rsid w:val="00312F4A"/>
    <w:rsid w:val="00314332"/>
    <w:rsid w:val="00314EAB"/>
    <w:rsid w:val="00315493"/>
    <w:rsid w:val="00315C1E"/>
    <w:rsid w:val="003160D4"/>
    <w:rsid w:val="0031752D"/>
    <w:rsid w:val="00320338"/>
    <w:rsid w:val="00320CE7"/>
    <w:rsid w:val="00321734"/>
    <w:rsid w:val="00324061"/>
    <w:rsid w:val="00324B40"/>
    <w:rsid w:val="0032507F"/>
    <w:rsid w:val="00326386"/>
    <w:rsid w:val="00326479"/>
    <w:rsid w:val="00326B80"/>
    <w:rsid w:val="00330132"/>
    <w:rsid w:val="00331501"/>
    <w:rsid w:val="0033191B"/>
    <w:rsid w:val="00332309"/>
    <w:rsid w:val="0033243A"/>
    <w:rsid w:val="00332BD2"/>
    <w:rsid w:val="003338F6"/>
    <w:rsid w:val="003345FC"/>
    <w:rsid w:val="00337D03"/>
    <w:rsid w:val="00342226"/>
    <w:rsid w:val="003445B7"/>
    <w:rsid w:val="00344C68"/>
    <w:rsid w:val="00345930"/>
    <w:rsid w:val="00346E93"/>
    <w:rsid w:val="00347156"/>
    <w:rsid w:val="00350DEB"/>
    <w:rsid w:val="0035117C"/>
    <w:rsid w:val="003512A8"/>
    <w:rsid w:val="0035452B"/>
    <w:rsid w:val="00356C3E"/>
    <w:rsid w:val="00357001"/>
    <w:rsid w:val="003577CF"/>
    <w:rsid w:val="003604C3"/>
    <w:rsid w:val="00363554"/>
    <w:rsid w:val="00363A08"/>
    <w:rsid w:val="0036442B"/>
    <w:rsid w:val="00365C20"/>
    <w:rsid w:val="00370948"/>
    <w:rsid w:val="00371311"/>
    <w:rsid w:val="0037297A"/>
    <w:rsid w:val="00373E7C"/>
    <w:rsid w:val="003755A0"/>
    <w:rsid w:val="003759A5"/>
    <w:rsid w:val="003770D5"/>
    <w:rsid w:val="0037761B"/>
    <w:rsid w:val="00377B47"/>
    <w:rsid w:val="00383D15"/>
    <w:rsid w:val="00383E9A"/>
    <w:rsid w:val="00384866"/>
    <w:rsid w:val="0038509C"/>
    <w:rsid w:val="003853DE"/>
    <w:rsid w:val="00391351"/>
    <w:rsid w:val="003917F5"/>
    <w:rsid w:val="003927FD"/>
    <w:rsid w:val="00392BBE"/>
    <w:rsid w:val="00394804"/>
    <w:rsid w:val="00394AC0"/>
    <w:rsid w:val="0039597E"/>
    <w:rsid w:val="003965E3"/>
    <w:rsid w:val="00397BE6"/>
    <w:rsid w:val="003A0E80"/>
    <w:rsid w:val="003A175D"/>
    <w:rsid w:val="003A24C4"/>
    <w:rsid w:val="003A2930"/>
    <w:rsid w:val="003A2E1D"/>
    <w:rsid w:val="003A3830"/>
    <w:rsid w:val="003A39FC"/>
    <w:rsid w:val="003A599C"/>
    <w:rsid w:val="003A65B6"/>
    <w:rsid w:val="003B0DE8"/>
    <w:rsid w:val="003B3B7D"/>
    <w:rsid w:val="003B5621"/>
    <w:rsid w:val="003B7DBC"/>
    <w:rsid w:val="003C04DA"/>
    <w:rsid w:val="003C0E33"/>
    <w:rsid w:val="003C160F"/>
    <w:rsid w:val="003C1D86"/>
    <w:rsid w:val="003C23CE"/>
    <w:rsid w:val="003C4E4F"/>
    <w:rsid w:val="003C52E9"/>
    <w:rsid w:val="003C5509"/>
    <w:rsid w:val="003C6C6B"/>
    <w:rsid w:val="003C755C"/>
    <w:rsid w:val="003D05AE"/>
    <w:rsid w:val="003D0962"/>
    <w:rsid w:val="003D490E"/>
    <w:rsid w:val="003D6120"/>
    <w:rsid w:val="003D7CF6"/>
    <w:rsid w:val="003E2D9D"/>
    <w:rsid w:val="003E2F3D"/>
    <w:rsid w:val="003E2FC0"/>
    <w:rsid w:val="003E5EAB"/>
    <w:rsid w:val="003E5F53"/>
    <w:rsid w:val="003E61DC"/>
    <w:rsid w:val="003E6787"/>
    <w:rsid w:val="003F4791"/>
    <w:rsid w:val="003F5221"/>
    <w:rsid w:val="003F5B42"/>
    <w:rsid w:val="003F6E45"/>
    <w:rsid w:val="00401D63"/>
    <w:rsid w:val="0040276C"/>
    <w:rsid w:val="00402A77"/>
    <w:rsid w:val="00402E52"/>
    <w:rsid w:val="004033DB"/>
    <w:rsid w:val="00403DCF"/>
    <w:rsid w:val="00403F9B"/>
    <w:rsid w:val="00406E68"/>
    <w:rsid w:val="0041095A"/>
    <w:rsid w:val="00410AF2"/>
    <w:rsid w:val="00413C01"/>
    <w:rsid w:val="0041673F"/>
    <w:rsid w:val="00416FDD"/>
    <w:rsid w:val="00420C63"/>
    <w:rsid w:val="004212E5"/>
    <w:rsid w:val="00422CD9"/>
    <w:rsid w:val="0042432C"/>
    <w:rsid w:val="00430394"/>
    <w:rsid w:val="00431259"/>
    <w:rsid w:val="00433116"/>
    <w:rsid w:val="004338A5"/>
    <w:rsid w:val="00434127"/>
    <w:rsid w:val="00434FB3"/>
    <w:rsid w:val="00435CA9"/>
    <w:rsid w:val="0043764C"/>
    <w:rsid w:val="00437946"/>
    <w:rsid w:val="00437BBC"/>
    <w:rsid w:val="004411E8"/>
    <w:rsid w:val="0044137A"/>
    <w:rsid w:val="004419DA"/>
    <w:rsid w:val="0044310C"/>
    <w:rsid w:val="00443990"/>
    <w:rsid w:val="00443B0E"/>
    <w:rsid w:val="00444DD7"/>
    <w:rsid w:val="00447ACE"/>
    <w:rsid w:val="00451E6D"/>
    <w:rsid w:val="0045228A"/>
    <w:rsid w:val="004522E3"/>
    <w:rsid w:val="00452A62"/>
    <w:rsid w:val="0045316A"/>
    <w:rsid w:val="00454546"/>
    <w:rsid w:val="00455D3B"/>
    <w:rsid w:val="00456A4A"/>
    <w:rsid w:val="0045752F"/>
    <w:rsid w:val="00457877"/>
    <w:rsid w:val="0045789D"/>
    <w:rsid w:val="004622DD"/>
    <w:rsid w:val="004632BA"/>
    <w:rsid w:val="0046359F"/>
    <w:rsid w:val="00464EC2"/>
    <w:rsid w:val="00466AF7"/>
    <w:rsid w:val="00466C24"/>
    <w:rsid w:val="00470C04"/>
    <w:rsid w:val="004727FD"/>
    <w:rsid w:val="00474D05"/>
    <w:rsid w:val="00475A5C"/>
    <w:rsid w:val="004765D9"/>
    <w:rsid w:val="00480443"/>
    <w:rsid w:val="00480636"/>
    <w:rsid w:val="004831A3"/>
    <w:rsid w:val="00485875"/>
    <w:rsid w:val="00485B5F"/>
    <w:rsid w:val="00486825"/>
    <w:rsid w:val="004868F7"/>
    <w:rsid w:val="00486D5B"/>
    <w:rsid w:val="0048784F"/>
    <w:rsid w:val="00487C1F"/>
    <w:rsid w:val="00487FDA"/>
    <w:rsid w:val="0049019F"/>
    <w:rsid w:val="00491B02"/>
    <w:rsid w:val="00491EC5"/>
    <w:rsid w:val="004921C9"/>
    <w:rsid w:val="004929C6"/>
    <w:rsid w:val="00493CE3"/>
    <w:rsid w:val="004956C9"/>
    <w:rsid w:val="00497D12"/>
    <w:rsid w:val="004A17AE"/>
    <w:rsid w:val="004A19AC"/>
    <w:rsid w:val="004A2AE2"/>
    <w:rsid w:val="004A46E2"/>
    <w:rsid w:val="004A5880"/>
    <w:rsid w:val="004A6658"/>
    <w:rsid w:val="004B08EF"/>
    <w:rsid w:val="004B157C"/>
    <w:rsid w:val="004B17CB"/>
    <w:rsid w:val="004B61C5"/>
    <w:rsid w:val="004B651C"/>
    <w:rsid w:val="004B79B7"/>
    <w:rsid w:val="004B79F5"/>
    <w:rsid w:val="004B7D53"/>
    <w:rsid w:val="004C0966"/>
    <w:rsid w:val="004C0FF0"/>
    <w:rsid w:val="004C13D2"/>
    <w:rsid w:val="004C20F2"/>
    <w:rsid w:val="004C58BF"/>
    <w:rsid w:val="004C6CE2"/>
    <w:rsid w:val="004C7549"/>
    <w:rsid w:val="004D075E"/>
    <w:rsid w:val="004D0D85"/>
    <w:rsid w:val="004D0F2E"/>
    <w:rsid w:val="004D127B"/>
    <w:rsid w:val="004D323B"/>
    <w:rsid w:val="004D37EF"/>
    <w:rsid w:val="004D7685"/>
    <w:rsid w:val="004E05CC"/>
    <w:rsid w:val="004E082A"/>
    <w:rsid w:val="004E0BA2"/>
    <w:rsid w:val="004E18FD"/>
    <w:rsid w:val="004E2A1D"/>
    <w:rsid w:val="004E6D40"/>
    <w:rsid w:val="004E7633"/>
    <w:rsid w:val="004F25A8"/>
    <w:rsid w:val="004F2A8D"/>
    <w:rsid w:val="004F2CE0"/>
    <w:rsid w:val="004F5603"/>
    <w:rsid w:val="004F7E9D"/>
    <w:rsid w:val="00500E7A"/>
    <w:rsid w:val="00501176"/>
    <w:rsid w:val="00501A9F"/>
    <w:rsid w:val="0050295C"/>
    <w:rsid w:val="0050348D"/>
    <w:rsid w:val="005054A0"/>
    <w:rsid w:val="00507CC0"/>
    <w:rsid w:val="005114CE"/>
    <w:rsid w:val="00512214"/>
    <w:rsid w:val="00513C38"/>
    <w:rsid w:val="005147DD"/>
    <w:rsid w:val="00514A18"/>
    <w:rsid w:val="00515BC4"/>
    <w:rsid w:val="00516467"/>
    <w:rsid w:val="005167EB"/>
    <w:rsid w:val="00516F53"/>
    <w:rsid w:val="0051730E"/>
    <w:rsid w:val="00517F73"/>
    <w:rsid w:val="00521693"/>
    <w:rsid w:val="0052406A"/>
    <w:rsid w:val="00525A7B"/>
    <w:rsid w:val="00526562"/>
    <w:rsid w:val="005265A5"/>
    <w:rsid w:val="005272C0"/>
    <w:rsid w:val="00531777"/>
    <w:rsid w:val="00531955"/>
    <w:rsid w:val="0053388D"/>
    <w:rsid w:val="00535DB7"/>
    <w:rsid w:val="0053686F"/>
    <w:rsid w:val="00537C9B"/>
    <w:rsid w:val="00537E8F"/>
    <w:rsid w:val="00540027"/>
    <w:rsid w:val="00541873"/>
    <w:rsid w:val="00544E6B"/>
    <w:rsid w:val="00545E48"/>
    <w:rsid w:val="005464F9"/>
    <w:rsid w:val="00550F4D"/>
    <w:rsid w:val="00552DD6"/>
    <w:rsid w:val="0055322A"/>
    <w:rsid w:val="00555258"/>
    <w:rsid w:val="00560355"/>
    <w:rsid w:val="00560AB1"/>
    <w:rsid w:val="00560F6B"/>
    <w:rsid w:val="005614E4"/>
    <w:rsid w:val="00561D52"/>
    <w:rsid w:val="0056235D"/>
    <w:rsid w:val="005632BC"/>
    <w:rsid w:val="00566076"/>
    <w:rsid w:val="00566276"/>
    <w:rsid w:val="00566F80"/>
    <w:rsid w:val="00567490"/>
    <w:rsid w:val="00567733"/>
    <w:rsid w:val="00570AF4"/>
    <w:rsid w:val="00572703"/>
    <w:rsid w:val="00574D1A"/>
    <w:rsid w:val="00574D25"/>
    <w:rsid w:val="005755E5"/>
    <w:rsid w:val="00575D51"/>
    <w:rsid w:val="00577116"/>
    <w:rsid w:val="00580D61"/>
    <w:rsid w:val="005825A3"/>
    <w:rsid w:val="0058277F"/>
    <w:rsid w:val="00583010"/>
    <w:rsid w:val="0058396A"/>
    <w:rsid w:val="00583DA6"/>
    <w:rsid w:val="00583FF7"/>
    <w:rsid w:val="00585A83"/>
    <w:rsid w:val="00590E3E"/>
    <w:rsid w:val="005923FC"/>
    <w:rsid w:val="00594CD4"/>
    <w:rsid w:val="00595605"/>
    <w:rsid w:val="005974B3"/>
    <w:rsid w:val="005A00B2"/>
    <w:rsid w:val="005A0EF6"/>
    <w:rsid w:val="005A0FC8"/>
    <w:rsid w:val="005A21ED"/>
    <w:rsid w:val="005A3896"/>
    <w:rsid w:val="005A4489"/>
    <w:rsid w:val="005A5650"/>
    <w:rsid w:val="005B0EA9"/>
    <w:rsid w:val="005B171C"/>
    <w:rsid w:val="005B17E5"/>
    <w:rsid w:val="005B280F"/>
    <w:rsid w:val="005B3343"/>
    <w:rsid w:val="005B402D"/>
    <w:rsid w:val="005B4648"/>
    <w:rsid w:val="005B4D8D"/>
    <w:rsid w:val="005B6067"/>
    <w:rsid w:val="005B6A75"/>
    <w:rsid w:val="005C0D30"/>
    <w:rsid w:val="005C15B5"/>
    <w:rsid w:val="005C1EC5"/>
    <w:rsid w:val="005C1F47"/>
    <w:rsid w:val="005C2615"/>
    <w:rsid w:val="005C2B9F"/>
    <w:rsid w:val="005C42BD"/>
    <w:rsid w:val="005C5148"/>
    <w:rsid w:val="005C66AD"/>
    <w:rsid w:val="005D05EE"/>
    <w:rsid w:val="005D1BAF"/>
    <w:rsid w:val="005D1D92"/>
    <w:rsid w:val="005D2403"/>
    <w:rsid w:val="005D3D5C"/>
    <w:rsid w:val="005D4437"/>
    <w:rsid w:val="005D5AA6"/>
    <w:rsid w:val="005D6E99"/>
    <w:rsid w:val="005D6EEB"/>
    <w:rsid w:val="005E0120"/>
    <w:rsid w:val="005E08D5"/>
    <w:rsid w:val="005E234C"/>
    <w:rsid w:val="005E30DC"/>
    <w:rsid w:val="005E3310"/>
    <w:rsid w:val="005E5BD9"/>
    <w:rsid w:val="005E5C1F"/>
    <w:rsid w:val="005F0203"/>
    <w:rsid w:val="005F061B"/>
    <w:rsid w:val="005F174C"/>
    <w:rsid w:val="005F6986"/>
    <w:rsid w:val="005F771A"/>
    <w:rsid w:val="005F776C"/>
    <w:rsid w:val="00604A0F"/>
    <w:rsid w:val="00604A84"/>
    <w:rsid w:val="00604CCA"/>
    <w:rsid w:val="00606AAB"/>
    <w:rsid w:val="006106F4"/>
    <w:rsid w:val="00610C1E"/>
    <w:rsid w:val="00611F2B"/>
    <w:rsid w:val="0061264D"/>
    <w:rsid w:val="00612CF1"/>
    <w:rsid w:val="0061413F"/>
    <w:rsid w:val="00614982"/>
    <w:rsid w:val="00614FDB"/>
    <w:rsid w:val="00615716"/>
    <w:rsid w:val="00617566"/>
    <w:rsid w:val="00622999"/>
    <w:rsid w:val="00623004"/>
    <w:rsid w:val="006245BE"/>
    <w:rsid w:val="00624D84"/>
    <w:rsid w:val="00625816"/>
    <w:rsid w:val="0062640D"/>
    <w:rsid w:val="006277A1"/>
    <w:rsid w:val="00630368"/>
    <w:rsid w:val="00632A8D"/>
    <w:rsid w:val="00636B7B"/>
    <w:rsid w:val="0063777E"/>
    <w:rsid w:val="00641D82"/>
    <w:rsid w:val="00642764"/>
    <w:rsid w:val="006438C0"/>
    <w:rsid w:val="00644C34"/>
    <w:rsid w:val="00645767"/>
    <w:rsid w:val="00646852"/>
    <w:rsid w:val="00650FCD"/>
    <w:rsid w:val="0065192D"/>
    <w:rsid w:val="00652F87"/>
    <w:rsid w:val="00653118"/>
    <w:rsid w:val="00653E5E"/>
    <w:rsid w:val="006542C4"/>
    <w:rsid w:val="006543B8"/>
    <w:rsid w:val="0065559E"/>
    <w:rsid w:val="006562AE"/>
    <w:rsid w:val="00657663"/>
    <w:rsid w:val="00660368"/>
    <w:rsid w:val="00660D22"/>
    <w:rsid w:val="00662BEE"/>
    <w:rsid w:val="00663C64"/>
    <w:rsid w:val="00664093"/>
    <w:rsid w:val="00664514"/>
    <w:rsid w:val="00664634"/>
    <w:rsid w:val="00665403"/>
    <w:rsid w:val="00665700"/>
    <w:rsid w:val="006660B0"/>
    <w:rsid w:val="00666609"/>
    <w:rsid w:val="00670434"/>
    <w:rsid w:val="00670C89"/>
    <w:rsid w:val="00671A80"/>
    <w:rsid w:val="00671BB4"/>
    <w:rsid w:val="00672399"/>
    <w:rsid w:val="0067251F"/>
    <w:rsid w:val="00674156"/>
    <w:rsid w:val="0067727A"/>
    <w:rsid w:val="00683FED"/>
    <w:rsid w:val="00684A59"/>
    <w:rsid w:val="00685950"/>
    <w:rsid w:val="00687022"/>
    <w:rsid w:val="00687731"/>
    <w:rsid w:val="00690423"/>
    <w:rsid w:val="00690BA4"/>
    <w:rsid w:val="00691B5F"/>
    <w:rsid w:val="00692048"/>
    <w:rsid w:val="006922B3"/>
    <w:rsid w:val="0069253D"/>
    <w:rsid w:val="00692828"/>
    <w:rsid w:val="006928B2"/>
    <w:rsid w:val="00693BB0"/>
    <w:rsid w:val="00694031"/>
    <w:rsid w:val="0069524E"/>
    <w:rsid w:val="006958C9"/>
    <w:rsid w:val="006966B6"/>
    <w:rsid w:val="006967EB"/>
    <w:rsid w:val="006A23C6"/>
    <w:rsid w:val="006A47D8"/>
    <w:rsid w:val="006A6292"/>
    <w:rsid w:val="006B1414"/>
    <w:rsid w:val="006B1802"/>
    <w:rsid w:val="006B22A5"/>
    <w:rsid w:val="006B2B2B"/>
    <w:rsid w:val="006B3D37"/>
    <w:rsid w:val="006B5FB1"/>
    <w:rsid w:val="006C090F"/>
    <w:rsid w:val="006C0D30"/>
    <w:rsid w:val="006C141E"/>
    <w:rsid w:val="006C19FC"/>
    <w:rsid w:val="006C2CDC"/>
    <w:rsid w:val="006C2D16"/>
    <w:rsid w:val="006C4214"/>
    <w:rsid w:val="006C4427"/>
    <w:rsid w:val="006C4484"/>
    <w:rsid w:val="006C53F5"/>
    <w:rsid w:val="006C5791"/>
    <w:rsid w:val="006D7225"/>
    <w:rsid w:val="006E2B36"/>
    <w:rsid w:val="006E318E"/>
    <w:rsid w:val="006E35E6"/>
    <w:rsid w:val="006E38EB"/>
    <w:rsid w:val="006E494A"/>
    <w:rsid w:val="006E671F"/>
    <w:rsid w:val="006E67B5"/>
    <w:rsid w:val="006E7C2B"/>
    <w:rsid w:val="006F0D56"/>
    <w:rsid w:val="006F166E"/>
    <w:rsid w:val="006F1D06"/>
    <w:rsid w:val="006F3C82"/>
    <w:rsid w:val="00701252"/>
    <w:rsid w:val="00701296"/>
    <w:rsid w:val="0070227C"/>
    <w:rsid w:val="0070500D"/>
    <w:rsid w:val="0070519E"/>
    <w:rsid w:val="00705705"/>
    <w:rsid w:val="007110C7"/>
    <w:rsid w:val="00711268"/>
    <w:rsid w:val="00712079"/>
    <w:rsid w:val="007130DF"/>
    <w:rsid w:val="0071345E"/>
    <w:rsid w:val="007142C9"/>
    <w:rsid w:val="007142E1"/>
    <w:rsid w:val="0071492F"/>
    <w:rsid w:val="00715CCE"/>
    <w:rsid w:val="0071709C"/>
    <w:rsid w:val="00717EE7"/>
    <w:rsid w:val="00721BBB"/>
    <w:rsid w:val="00723F59"/>
    <w:rsid w:val="00723F93"/>
    <w:rsid w:val="00726EF5"/>
    <w:rsid w:val="00727E4D"/>
    <w:rsid w:val="00727E73"/>
    <w:rsid w:val="007303D2"/>
    <w:rsid w:val="00730733"/>
    <w:rsid w:val="00730C3D"/>
    <w:rsid w:val="00730D95"/>
    <w:rsid w:val="0073285D"/>
    <w:rsid w:val="00732912"/>
    <w:rsid w:val="00733176"/>
    <w:rsid w:val="00735791"/>
    <w:rsid w:val="00736052"/>
    <w:rsid w:val="00736B0E"/>
    <w:rsid w:val="00737487"/>
    <w:rsid w:val="00741FE0"/>
    <w:rsid w:val="00747B96"/>
    <w:rsid w:val="007503C2"/>
    <w:rsid w:val="0075370F"/>
    <w:rsid w:val="00753C87"/>
    <w:rsid w:val="00754CD1"/>
    <w:rsid w:val="007565BA"/>
    <w:rsid w:val="0076025D"/>
    <w:rsid w:val="00762F0D"/>
    <w:rsid w:val="00763723"/>
    <w:rsid w:val="00766E54"/>
    <w:rsid w:val="00770F67"/>
    <w:rsid w:val="00773257"/>
    <w:rsid w:val="00773558"/>
    <w:rsid w:val="00775CA2"/>
    <w:rsid w:val="00775E40"/>
    <w:rsid w:val="00777EDC"/>
    <w:rsid w:val="00780473"/>
    <w:rsid w:val="00782C65"/>
    <w:rsid w:val="007835E6"/>
    <w:rsid w:val="00784B4C"/>
    <w:rsid w:val="00792AFE"/>
    <w:rsid w:val="00793554"/>
    <w:rsid w:val="00794977"/>
    <w:rsid w:val="0079619D"/>
    <w:rsid w:val="007962A7"/>
    <w:rsid w:val="00796F9E"/>
    <w:rsid w:val="007A0799"/>
    <w:rsid w:val="007A2458"/>
    <w:rsid w:val="007A6179"/>
    <w:rsid w:val="007B0561"/>
    <w:rsid w:val="007B16EF"/>
    <w:rsid w:val="007B171B"/>
    <w:rsid w:val="007B2842"/>
    <w:rsid w:val="007B4E5A"/>
    <w:rsid w:val="007B4F4A"/>
    <w:rsid w:val="007B5C56"/>
    <w:rsid w:val="007C07F3"/>
    <w:rsid w:val="007C1AB1"/>
    <w:rsid w:val="007C3BC3"/>
    <w:rsid w:val="007C42A5"/>
    <w:rsid w:val="007C4320"/>
    <w:rsid w:val="007C4A02"/>
    <w:rsid w:val="007C4D5F"/>
    <w:rsid w:val="007C5CC1"/>
    <w:rsid w:val="007C6E61"/>
    <w:rsid w:val="007C7D0D"/>
    <w:rsid w:val="007D32A9"/>
    <w:rsid w:val="007D4259"/>
    <w:rsid w:val="007D61D1"/>
    <w:rsid w:val="007E0E70"/>
    <w:rsid w:val="007E1D25"/>
    <w:rsid w:val="007E22F7"/>
    <w:rsid w:val="007E23C9"/>
    <w:rsid w:val="007E323D"/>
    <w:rsid w:val="007E3399"/>
    <w:rsid w:val="007E6A77"/>
    <w:rsid w:val="007E7DFB"/>
    <w:rsid w:val="007F011E"/>
    <w:rsid w:val="007F053F"/>
    <w:rsid w:val="007F16D0"/>
    <w:rsid w:val="007F1AAD"/>
    <w:rsid w:val="007F1D68"/>
    <w:rsid w:val="007F20B1"/>
    <w:rsid w:val="007F30B8"/>
    <w:rsid w:val="007F44B9"/>
    <w:rsid w:val="007F6FCB"/>
    <w:rsid w:val="00800FFC"/>
    <w:rsid w:val="008025F2"/>
    <w:rsid w:val="0080283F"/>
    <w:rsid w:val="00802D4E"/>
    <w:rsid w:val="00803102"/>
    <w:rsid w:val="0080335B"/>
    <w:rsid w:val="00805D34"/>
    <w:rsid w:val="00805DEE"/>
    <w:rsid w:val="00807401"/>
    <w:rsid w:val="00807F21"/>
    <w:rsid w:val="0081291E"/>
    <w:rsid w:val="00813305"/>
    <w:rsid w:val="00813831"/>
    <w:rsid w:val="00813E4C"/>
    <w:rsid w:val="008140A1"/>
    <w:rsid w:val="00814DED"/>
    <w:rsid w:val="00815245"/>
    <w:rsid w:val="008175B0"/>
    <w:rsid w:val="00817743"/>
    <w:rsid w:val="00820150"/>
    <w:rsid w:val="00820EE5"/>
    <w:rsid w:val="008223E7"/>
    <w:rsid w:val="00822BAD"/>
    <w:rsid w:val="00823194"/>
    <w:rsid w:val="00823E00"/>
    <w:rsid w:val="00824CF6"/>
    <w:rsid w:val="00825899"/>
    <w:rsid w:val="0082774B"/>
    <w:rsid w:val="0083019F"/>
    <w:rsid w:val="008302FD"/>
    <w:rsid w:val="00831285"/>
    <w:rsid w:val="00831509"/>
    <w:rsid w:val="008317EA"/>
    <w:rsid w:val="00832035"/>
    <w:rsid w:val="008323E6"/>
    <w:rsid w:val="008339DB"/>
    <w:rsid w:val="00834F13"/>
    <w:rsid w:val="00836F38"/>
    <w:rsid w:val="00837989"/>
    <w:rsid w:val="0084011A"/>
    <w:rsid w:val="00840130"/>
    <w:rsid w:val="0084033B"/>
    <w:rsid w:val="008410F7"/>
    <w:rsid w:val="0084371D"/>
    <w:rsid w:val="00843B75"/>
    <w:rsid w:val="00843D4F"/>
    <w:rsid w:val="008447D5"/>
    <w:rsid w:val="00844C2B"/>
    <w:rsid w:val="008452E5"/>
    <w:rsid w:val="00845A52"/>
    <w:rsid w:val="008465EA"/>
    <w:rsid w:val="00851214"/>
    <w:rsid w:val="008513CD"/>
    <w:rsid w:val="0085355D"/>
    <w:rsid w:val="0085454C"/>
    <w:rsid w:val="00856D80"/>
    <w:rsid w:val="00862936"/>
    <w:rsid w:val="008630F8"/>
    <w:rsid w:val="0086341B"/>
    <w:rsid w:val="0086468A"/>
    <w:rsid w:val="008656E1"/>
    <w:rsid w:val="00865CA9"/>
    <w:rsid w:val="00866859"/>
    <w:rsid w:val="00866DC1"/>
    <w:rsid w:val="00867634"/>
    <w:rsid w:val="0087092B"/>
    <w:rsid w:val="00871052"/>
    <w:rsid w:val="0087121C"/>
    <w:rsid w:val="00871AFE"/>
    <w:rsid w:val="0087266F"/>
    <w:rsid w:val="008740B9"/>
    <w:rsid w:val="00876978"/>
    <w:rsid w:val="008773E3"/>
    <w:rsid w:val="00877593"/>
    <w:rsid w:val="00877E79"/>
    <w:rsid w:val="008825C0"/>
    <w:rsid w:val="008838C6"/>
    <w:rsid w:val="00884187"/>
    <w:rsid w:val="00884CA2"/>
    <w:rsid w:val="00886E93"/>
    <w:rsid w:val="0088708C"/>
    <w:rsid w:val="008876FA"/>
    <w:rsid w:val="00891882"/>
    <w:rsid w:val="00896EB8"/>
    <w:rsid w:val="00896F85"/>
    <w:rsid w:val="008A0104"/>
    <w:rsid w:val="008A09FE"/>
    <w:rsid w:val="008A1E49"/>
    <w:rsid w:val="008A3B5E"/>
    <w:rsid w:val="008A44A8"/>
    <w:rsid w:val="008A45C9"/>
    <w:rsid w:val="008A6D5C"/>
    <w:rsid w:val="008B1D9D"/>
    <w:rsid w:val="008B56DE"/>
    <w:rsid w:val="008B6ACA"/>
    <w:rsid w:val="008B6F1F"/>
    <w:rsid w:val="008B7DBA"/>
    <w:rsid w:val="008C0E86"/>
    <w:rsid w:val="008C0E8E"/>
    <w:rsid w:val="008C2652"/>
    <w:rsid w:val="008C2C99"/>
    <w:rsid w:val="008C46C8"/>
    <w:rsid w:val="008C6432"/>
    <w:rsid w:val="008C7715"/>
    <w:rsid w:val="008D034B"/>
    <w:rsid w:val="008D21B0"/>
    <w:rsid w:val="008D2EF7"/>
    <w:rsid w:val="008D4453"/>
    <w:rsid w:val="008D4B1E"/>
    <w:rsid w:val="008D515A"/>
    <w:rsid w:val="008D5924"/>
    <w:rsid w:val="008D59D8"/>
    <w:rsid w:val="008D6F84"/>
    <w:rsid w:val="008D73D9"/>
    <w:rsid w:val="008E0104"/>
    <w:rsid w:val="008E13FF"/>
    <w:rsid w:val="008E1CAC"/>
    <w:rsid w:val="008E37DF"/>
    <w:rsid w:val="008E3E5F"/>
    <w:rsid w:val="008E46E6"/>
    <w:rsid w:val="008E4B4B"/>
    <w:rsid w:val="008E6CDF"/>
    <w:rsid w:val="008E76D9"/>
    <w:rsid w:val="008F0BCF"/>
    <w:rsid w:val="008F0CD5"/>
    <w:rsid w:val="008F0FFD"/>
    <w:rsid w:val="008F12EF"/>
    <w:rsid w:val="008F1506"/>
    <w:rsid w:val="008F1931"/>
    <w:rsid w:val="008F1AC9"/>
    <w:rsid w:val="008F4818"/>
    <w:rsid w:val="008F533F"/>
    <w:rsid w:val="008F5AFB"/>
    <w:rsid w:val="008F7979"/>
    <w:rsid w:val="0090571F"/>
    <w:rsid w:val="0090575E"/>
    <w:rsid w:val="00907053"/>
    <w:rsid w:val="0091173A"/>
    <w:rsid w:val="00914E17"/>
    <w:rsid w:val="0091510A"/>
    <w:rsid w:val="0091545B"/>
    <w:rsid w:val="009154A3"/>
    <w:rsid w:val="00920858"/>
    <w:rsid w:val="00922D9F"/>
    <w:rsid w:val="00924AD0"/>
    <w:rsid w:val="00927C67"/>
    <w:rsid w:val="0093003F"/>
    <w:rsid w:val="009303BD"/>
    <w:rsid w:val="0093144F"/>
    <w:rsid w:val="00932623"/>
    <w:rsid w:val="0093263C"/>
    <w:rsid w:val="00932939"/>
    <w:rsid w:val="00932A9A"/>
    <w:rsid w:val="00932DC6"/>
    <w:rsid w:val="009337AA"/>
    <w:rsid w:val="00934BA8"/>
    <w:rsid w:val="0093582C"/>
    <w:rsid w:val="009378E7"/>
    <w:rsid w:val="009407AE"/>
    <w:rsid w:val="0094211F"/>
    <w:rsid w:val="00943071"/>
    <w:rsid w:val="00945341"/>
    <w:rsid w:val="00946615"/>
    <w:rsid w:val="009474DF"/>
    <w:rsid w:val="00950088"/>
    <w:rsid w:val="00950EEF"/>
    <w:rsid w:val="0095313A"/>
    <w:rsid w:val="0095368E"/>
    <w:rsid w:val="0095387B"/>
    <w:rsid w:val="00954F3B"/>
    <w:rsid w:val="00956404"/>
    <w:rsid w:val="0095693E"/>
    <w:rsid w:val="009616E8"/>
    <w:rsid w:val="0096287A"/>
    <w:rsid w:val="00962C44"/>
    <w:rsid w:val="00964AE7"/>
    <w:rsid w:val="009668A7"/>
    <w:rsid w:val="00970BBF"/>
    <w:rsid w:val="00970F25"/>
    <w:rsid w:val="0097128A"/>
    <w:rsid w:val="00972AB3"/>
    <w:rsid w:val="009751AC"/>
    <w:rsid w:val="00976F23"/>
    <w:rsid w:val="009829E4"/>
    <w:rsid w:val="00982E98"/>
    <w:rsid w:val="009830CE"/>
    <w:rsid w:val="0098322F"/>
    <w:rsid w:val="009835DB"/>
    <w:rsid w:val="009855D8"/>
    <w:rsid w:val="00986D6F"/>
    <w:rsid w:val="00987CA8"/>
    <w:rsid w:val="00990003"/>
    <w:rsid w:val="00990278"/>
    <w:rsid w:val="00990495"/>
    <w:rsid w:val="00992211"/>
    <w:rsid w:val="00992B0B"/>
    <w:rsid w:val="00992F54"/>
    <w:rsid w:val="009943B0"/>
    <w:rsid w:val="00996B1E"/>
    <w:rsid w:val="009975F4"/>
    <w:rsid w:val="009A00E9"/>
    <w:rsid w:val="009A2B9E"/>
    <w:rsid w:val="009A3004"/>
    <w:rsid w:val="009A34A8"/>
    <w:rsid w:val="009A3BB6"/>
    <w:rsid w:val="009A4F4E"/>
    <w:rsid w:val="009A6AA1"/>
    <w:rsid w:val="009A7BBE"/>
    <w:rsid w:val="009B0556"/>
    <w:rsid w:val="009B08DB"/>
    <w:rsid w:val="009B28F0"/>
    <w:rsid w:val="009B730B"/>
    <w:rsid w:val="009C0918"/>
    <w:rsid w:val="009C1BCF"/>
    <w:rsid w:val="009C1E5A"/>
    <w:rsid w:val="009C24E0"/>
    <w:rsid w:val="009C2931"/>
    <w:rsid w:val="009C33E4"/>
    <w:rsid w:val="009C4634"/>
    <w:rsid w:val="009C4A05"/>
    <w:rsid w:val="009C4F6C"/>
    <w:rsid w:val="009C5DBC"/>
    <w:rsid w:val="009C6FB2"/>
    <w:rsid w:val="009C7469"/>
    <w:rsid w:val="009D1557"/>
    <w:rsid w:val="009D1594"/>
    <w:rsid w:val="009D319D"/>
    <w:rsid w:val="009D3EF5"/>
    <w:rsid w:val="009D55C8"/>
    <w:rsid w:val="009D5CBB"/>
    <w:rsid w:val="009D768F"/>
    <w:rsid w:val="009D7B54"/>
    <w:rsid w:val="009E261D"/>
    <w:rsid w:val="009E594E"/>
    <w:rsid w:val="009E6EC6"/>
    <w:rsid w:val="009F45E5"/>
    <w:rsid w:val="00A00FE1"/>
    <w:rsid w:val="00A024B7"/>
    <w:rsid w:val="00A02B02"/>
    <w:rsid w:val="00A02EA9"/>
    <w:rsid w:val="00A0329D"/>
    <w:rsid w:val="00A0350C"/>
    <w:rsid w:val="00A05810"/>
    <w:rsid w:val="00A065AE"/>
    <w:rsid w:val="00A066A6"/>
    <w:rsid w:val="00A066F8"/>
    <w:rsid w:val="00A07178"/>
    <w:rsid w:val="00A07D73"/>
    <w:rsid w:val="00A07F2A"/>
    <w:rsid w:val="00A101AE"/>
    <w:rsid w:val="00A115A6"/>
    <w:rsid w:val="00A1229F"/>
    <w:rsid w:val="00A14BA7"/>
    <w:rsid w:val="00A150E8"/>
    <w:rsid w:val="00A1511C"/>
    <w:rsid w:val="00A16DAE"/>
    <w:rsid w:val="00A17036"/>
    <w:rsid w:val="00A17389"/>
    <w:rsid w:val="00A20E26"/>
    <w:rsid w:val="00A20E50"/>
    <w:rsid w:val="00A22313"/>
    <w:rsid w:val="00A223A4"/>
    <w:rsid w:val="00A22AAB"/>
    <w:rsid w:val="00A23149"/>
    <w:rsid w:val="00A239CC"/>
    <w:rsid w:val="00A247CC"/>
    <w:rsid w:val="00A255EE"/>
    <w:rsid w:val="00A25E03"/>
    <w:rsid w:val="00A2672E"/>
    <w:rsid w:val="00A307F1"/>
    <w:rsid w:val="00A32D1A"/>
    <w:rsid w:val="00A33FBF"/>
    <w:rsid w:val="00A35778"/>
    <w:rsid w:val="00A36B87"/>
    <w:rsid w:val="00A37023"/>
    <w:rsid w:val="00A37674"/>
    <w:rsid w:val="00A40F24"/>
    <w:rsid w:val="00A438A0"/>
    <w:rsid w:val="00A45AD4"/>
    <w:rsid w:val="00A52A1F"/>
    <w:rsid w:val="00A52BEF"/>
    <w:rsid w:val="00A54708"/>
    <w:rsid w:val="00A5481A"/>
    <w:rsid w:val="00A570DC"/>
    <w:rsid w:val="00A570F3"/>
    <w:rsid w:val="00A616A6"/>
    <w:rsid w:val="00A61A71"/>
    <w:rsid w:val="00A6234A"/>
    <w:rsid w:val="00A6395D"/>
    <w:rsid w:val="00A66326"/>
    <w:rsid w:val="00A6684C"/>
    <w:rsid w:val="00A669C8"/>
    <w:rsid w:val="00A66A1B"/>
    <w:rsid w:val="00A66D62"/>
    <w:rsid w:val="00A66E7F"/>
    <w:rsid w:val="00A67C18"/>
    <w:rsid w:val="00A71571"/>
    <w:rsid w:val="00A7199C"/>
    <w:rsid w:val="00A721EA"/>
    <w:rsid w:val="00A74220"/>
    <w:rsid w:val="00A76726"/>
    <w:rsid w:val="00A76BB8"/>
    <w:rsid w:val="00A77B44"/>
    <w:rsid w:val="00A77D0A"/>
    <w:rsid w:val="00A77D30"/>
    <w:rsid w:val="00A80B99"/>
    <w:rsid w:val="00A80E17"/>
    <w:rsid w:val="00A80EA2"/>
    <w:rsid w:val="00A81A3F"/>
    <w:rsid w:val="00A82648"/>
    <w:rsid w:val="00A83A72"/>
    <w:rsid w:val="00A849A5"/>
    <w:rsid w:val="00A85A50"/>
    <w:rsid w:val="00A86AD5"/>
    <w:rsid w:val="00A875F3"/>
    <w:rsid w:val="00A87F48"/>
    <w:rsid w:val="00A90C4A"/>
    <w:rsid w:val="00A91647"/>
    <w:rsid w:val="00A92CB2"/>
    <w:rsid w:val="00A953E9"/>
    <w:rsid w:val="00A96A80"/>
    <w:rsid w:val="00AA126F"/>
    <w:rsid w:val="00AA1A24"/>
    <w:rsid w:val="00AA2461"/>
    <w:rsid w:val="00AA2ED8"/>
    <w:rsid w:val="00AA2F6B"/>
    <w:rsid w:val="00AA489E"/>
    <w:rsid w:val="00AA580F"/>
    <w:rsid w:val="00AA5F56"/>
    <w:rsid w:val="00AA6A5B"/>
    <w:rsid w:val="00AA6D01"/>
    <w:rsid w:val="00AA6DE8"/>
    <w:rsid w:val="00AA7BA3"/>
    <w:rsid w:val="00AB283E"/>
    <w:rsid w:val="00AB35AF"/>
    <w:rsid w:val="00AB3C35"/>
    <w:rsid w:val="00AB5685"/>
    <w:rsid w:val="00AB6E69"/>
    <w:rsid w:val="00AC1DB7"/>
    <w:rsid w:val="00AC4D15"/>
    <w:rsid w:val="00AC6CCE"/>
    <w:rsid w:val="00AD0223"/>
    <w:rsid w:val="00AD12D5"/>
    <w:rsid w:val="00AD2600"/>
    <w:rsid w:val="00AD29E6"/>
    <w:rsid w:val="00AD4715"/>
    <w:rsid w:val="00AD4ABF"/>
    <w:rsid w:val="00AD50D9"/>
    <w:rsid w:val="00AD58F5"/>
    <w:rsid w:val="00AD7B9D"/>
    <w:rsid w:val="00AE0058"/>
    <w:rsid w:val="00AE3FCE"/>
    <w:rsid w:val="00AE4A91"/>
    <w:rsid w:val="00AE5820"/>
    <w:rsid w:val="00AE7063"/>
    <w:rsid w:val="00AE7C5E"/>
    <w:rsid w:val="00AF0428"/>
    <w:rsid w:val="00AF0DFA"/>
    <w:rsid w:val="00AF18FA"/>
    <w:rsid w:val="00AF316C"/>
    <w:rsid w:val="00AF438A"/>
    <w:rsid w:val="00AF59B3"/>
    <w:rsid w:val="00AF5B84"/>
    <w:rsid w:val="00B02951"/>
    <w:rsid w:val="00B02AD8"/>
    <w:rsid w:val="00B036D7"/>
    <w:rsid w:val="00B03780"/>
    <w:rsid w:val="00B04742"/>
    <w:rsid w:val="00B05806"/>
    <w:rsid w:val="00B0688B"/>
    <w:rsid w:val="00B10356"/>
    <w:rsid w:val="00B10E1E"/>
    <w:rsid w:val="00B11BF2"/>
    <w:rsid w:val="00B15413"/>
    <w:rsid w:val="00B1581B"/>
    <w:rsid w:val="00B17B07"/>
    <w:rsid w:val="00B17EF1"/>
    <w:rsid w:val="00B202C8"/>
    <w:rsid w:val="00B210AA"/>
    <w:rsid w:val="00B23775"/>
    <w:rsid w:val="00B23815"/>
    <w:rsid w:val="00B23C78"/>
    <w:rsid w:val="00B24DAB"/>
    <w:rsid w:val="00B250CA"/>
    <w:rsid w:val="00B251C4"/>
    <w:rsid w:val="00B26BCF"/>
    <w:rsid w:val="00B26F6F"/>
    <w:rsid w:val="00B273A7"/>
    <w:rsid w:val="00B275CD"/>
    <w:rsid w:val="00B30129"/>
    <w:rsid w:val="00B3026B"/>
    <w:rsid w:val="00B3374A"/>
    <w:rsid w:val="00B35134"/>
    <w:rsid w:val="00B35352"/>
    <w:rsid w:val="00B3611B"/>
    <w:rsid w:val="00B37F9E"/>
    <w:rsid w:val="00B40E06"/>
    <w:rsid w:val="00B41E58"/>
    <w:rsid w:val="00B4271D"/>
    <w:rsid w:val="00B43F10"/>
    <w:rsid w:val="00B4560B"/>
    <w:rsid w:val="00B45FE2"/>
    <w:rsid w:val="00B47075"/>
    <w:rsid w:val="00B47573"/>
    <w:rsid w:val="00B52C56"/>
    <w:rsid w:val="00B52E42"/>
    <w:rsid w:val="00B5356F"/>
    <w:rsid w:val="00B54A3D"/>
    <w:rsid w:val="00B6145C"/>
    <w:rsid w:val="00B61A64"/>
    <w:rsid w:val="00B62806"/>
    <w:rsid w:val="00B6294E"/>
    <w:rsid w:val="00B641E7"/>
    <w:rsid w:val="00B647C6"/>
    <w:rsid w:val="00B6604C"/>
    <w:rsid w:val="00B7189A"/>
    <w:rsid w:val="00B71AC8"/>
    <w:rsid w:val="00B71ECE"/>
    <w:rsid w:val="00B7345F"/>
    <w:rsid w:val="00B73D5C"/>
    <w:rsid w:val="00B74CB8"/>
    <w:rsid w:val="00B750C1"/>
    <w:rsid w:val="00B75EB8"/>
    <w:rsid w:val="00B76429"/>
    <w:rsid w:val="00B77189"/>
    <w:rsid w:val="00B77B6D"/>
    <w:rsid w:val="00B80F13"/>
    <w:rsid w:val="00B81D15"/>
    <w:rsid w:val="00B83A96"/>
    <w:rsid w:val="00B83DE1"/>
    <w:rsid w:val="00B8769A"/>
    <w:rsid w:val="00B9130D"/>
    <w:rsid w:val="00B9432A"/>
    <w:rsid w:val="00B95CE2"/>
    <w:rsid w:val="00B95ED3"/>
    <w:rsid w:val="00B96372"/>
    <w:rsid w:val="00B96792"/>
    <w:rsid w:val="00B96A60"/>
    <w:rsid w:val="00B97200"/>
    <w:rsid w:val="00B97E38"/>
    <w:rsid w:val="00B97F6B"/>
    <w:rsid w:val="00BA1183"/>
    <w:rsid w:val="00BA388A"/>
    <w:rsid w:val="00BA42C5"/>
    <w:rsid w:val="00BA4723"/>
    <w:rsid w:val="00BA48B1"/>
    <w:rsid w:val="00BA5B16"/>
    <w:rsid w:val="00BA7ADC"/>
    <w:rsid w:val="00BB02D2"/>
    <w:rsid w:val="00BB6165"/>
    <w:rsid w:val="00BB63FF"/>
    <w:rsid w:val="00BC1F65"/>
    <w:rsid w:val="00BC41E3"/>
    <w:rsid w:val="00BC5995"/>
    <w:rsid w:val="00BC64C4"/>
    <w:rsid w:val="00BC66D4"/>
    <w:rsid w:val="00BC67B9"/>
    <w:rsid w:val="00BC7F3E"/>
    <w:rsid w:val="00BD022C"/>
    <w:rsid w:val="00BD11F0"/>
    <w:rsid w:val="00BD4648"/>
    <w:rsid w:val="00BD466C"/>
    <w:rsid w:val="00BD4BCC"/>
    <w:rsid w:val="00BD5205"/>
    <w:rsid w:val="00BE0266"/>
    <w:rsid w:val="00BE279C"/>
    <w:rsid w:val="00BE2E00"/>
    <w:rsid w:val="00BE316A"/>
    <w:rsid w:val="00BE347D"/>
    <w:rsid w:val="00BE4AA5"/>
    <w:rsid w:val="00BE5A74"/>
    <w:rsid w:val="00BE5EA7"/>
    <w:rsid w:val="00BE6603"/>
    <w:rsid w:val="00BE6836"/>
    <w:rsid w:val="00BE6E86"/>
    <w:rsid w:val="00BE735E"/>
    <w:rsid w:val="00BE7C30"/>
    <w:rsid w:val="00BF0071"/>
    <w:rsid w:val="00BF0B3D"/>
    <w:rsid w:val="00BF1CC6"/>
    <w:rsid w:val="00BF3FC2"/>
    <w:rsid w:val="00BF4E62"/>
    <w:rsid w:val="00BF68CC"/>
    <w:rsid w:val="00BF6AF7"/>
    <w:rsid w:val="00BF7B42"/>
    <w:rsid w:val="00C00D84"/>
    <w:rsid w:val="00C02593"/>
    <w:rsid w:val="00C0280D"/>
    <w:rsid w:val="00C030DB"/>
    <w:rsid w:val="00C0540B"/>
    <w:rsid w:val="00C065B6"/>
    <w:rsid w:val="00C101E1"/>
    <w:rsid w:val="00C103CF"/>
    <w:rsid w:val="00C1125F"/>
    <w:rsid w:val="00C11293"/>
    <w:rsid w:val="00C133B3"/>
    <w:rsid w:val="00C13A38"/>
    <w:rsid w:val="00C14F77"/>
    <w:rsid w:val="00C153FB"/>
    <w:rsid w:val="00C17A83"/>
    <w:rsid w:val="00C20AE3"/>
    <w:rsid w:val="00C21E72"/>
    <w:rsid w:val="00C2238E"/>
    <w:rsid w:val="00C23BDE"/>
    <w:rsid w:val="00C23BE9"/>
    <w:rsid w:val="00C24107"/>
    <w:rsid w:val="00C24AD0"/>
    <w:rsid w:val="00C30181"/>
    <w:rsid w:val="00C301F8"/>
    <w:rsid w:val="00C34760"/>
    <w:rsid w:val="00C352E6"/>
    <w:rsid w:val="00C3763D"/>
    <w:rsid w:val="00C4110A"/>
    <w:rsid w:val="00C4190C"/>
    <w:rsid w:val="00C42478"/>
    <w:rsid w:val="00C429FD"/>
    <w:rsid w:val="00C43D18"/>
    <w:rsid w:val="00C46925"/>
    <w:rsid w:val="00C46C3C"/>
    <w:rsid w:val="00C47783"/>
    <w:rsid w:val="00C5144C"/>
    <w:rsid w:val="00C51542"/>
    <w:rsid w:val="00C540B4"/>
    <w:rsid w:val="00C560D0"/>
    <w:rsid w:val="00C6065F"/>
    <w:rsid w:val="00C606AC"/>
    <w:rsid w:val="00C606E1"/>
    <w:rsid w:val="00C62B15"/>
    <w:rsid w:val="00C637BF"/>
    <w:rsid w:val="00C65C25"/>
    <w:rsid w:val="00C66791"/>
    <w:rsid w:val="00C66AA3"/>
    <w:rsid w:val="00C678F7"/>
    <w:rsid w:val="00C70966"/>
    <w:rsid w:val="00C70FEF"/>
    <w:rsid w:val="00C71EE0"/>
    <w:rsid w:val="00C72142"/>
    <w:rsid w:val="00C7295A"/>
    <w:rsid w:val="00C72C52"/>
    <w:rsid w:val="00C7308E"/>
    <w:rsid w:val="00C736F8"/>
    <w:rsid w:val="00C742C6"/>
    <w:rsid w:val="00C768D8"/>
    <w:rsid w:val="00C76F33"/>
    <w:rsid w:val="00C771A4"/>
    <w:rsid w:val="00C806AD"/>
    <w:rsid w:val="00C811F7"/>
    <w:rsid w:val="00C82E73"/>
    <w:rsid w:val="00C837F9"/>
    <w:rsid w:val="00C85BEF"/>
    <w:rsid w:val="00C85DF5"/>
    <w:rsid w:val="00C860AC"/>
    <w:rsid w:val="00C873F4"/>
    <w:rsid w:val="00C87B48"/>
    <w:rsid w:val="00C912B8"/>
    <w:rsid w:val="00C91A18"/>
    <w:rsid w:val="00C93F6E"/>
    <w:rsid w:val="00C95F16"/>
    <w:rsid w:val="00C9690F"/>
    <w:rsid w:val="00CA1616"/>
    <w:rsid w:val="00CA252D"/>
    <w:rsid w:val="00CA259E"/>
    <w:rsid w:val="00CA35F9"/>
    <w:rsid w:val="00CA6B24"/>
    <w:rsid w:val="00CB1448"/>
    <w:rsid w:val="00CB1900"/>
    <w:rsid w:val="00CB2CA1"/>
    <w:rsid w:val="00CB4ADD"/>
    <w:rsid w:val="00CB5441"/>
    <w:rsid w:val="00CB5812"/>
    <w:rsid w:val="00CB5B65"/>
    <w:rsid w:val="00CB5F70"/>
    <w:rsid w:val="00CB62F3"/>
    <w:rsid w:val="00CB66A9"/>
    <w:rsid w:val="00CB729E"/>
    <w:rsid w:val="00CC1292"/>
    <w:rsid w:val="00CC4A94"/>
    <w:rsid w:val="00CC53B6"/>
    <w:rsid w:val="00CC5414"/>
    <w:rsid w:val="00CC550E"/>
    <w:rsid w:val="00CC5A6C"/>
    <w:rsid w:val="00CC6513"/>
    <w:rsid w:val="00CC71DA"/>
    <w:rsid w:val="00CD038B"/>
    <w:rsid w:val="00CD1297"/>
    <w:rsid w:val="00CD455C"/>
    <w:rsid w:val="00CD6146"/>
    <w:rsid w:val="00CD6CBF"/>
    <w:rsid w:val="00CE188C"/>
    <w:rsid w:val="00CE27EA"/>
    <w:rsid w:val="00CE40A0"/>
    <w:rsid w:val="00CE4AEF"/>
    <w:rsid w:val="00CE5231"/>
    <w:rsid w:val="00CF175C"/>
    <w:rsid w:val="00CF3E15"/>
    <w:rsid w:val="00D01530"/>
    <w:rsid w:val="00D035F8"/>
    <w:rsid w:val="00D053C4"/>
    <w:rsid w:val="00D07845"/>
    <w:rsid w:val="00D079D9"/>
    <w:rsid w:val="00D07BBC"/>
    <w:rsid w:val="00D109AC"/>
    <w:rsid w:val="00D1179C"/>
    <w:rsid w:val="00D12871"/>
    <w:rsid w:val="00D12B25"/>
    <w:rsid w:val="00D14CF6"/>
    <w:rsid w:val="00D15026"/>
    <w:rsid w:val="00D16AAE"/>
    <w:rsid w:val="00D17EB9"/>
    <w:rsid w:val="00D20AAF"/>
    <w:rsid w:val="00D20FA2"/>
    <w:rsid w:val="00D223E6"/>
    <w:rsid w:val="00D22674"/>
    <w:rsid w:val="00D228D2"/>
    <w:rsid w:val="00D23C53"/>
    <w:rsid w:val="00D23D85"/>
    <w:rsid w:val="00D248EF"/>
    <w:rsid w:val="00D26650"/>
    <w:rsid w:val="00D27B59"/>
    <w:rsid w:val="00D31D81"/>
    <w:rsid w:val="00D32E42"/>
    <w:rsid w:val="00D34D03"/>
    <w:rsid w:val="00D36170"/>
    <w:rsid w:val="00D372EB"/>
    <w:rsid w:val="00D3778E"/>
    <w:rsid w:val="00D40157"/>
    <w:rsid w:val="00D406AC"/>
    <w:rsid w:val="00D4191E"/>
    <w:rsid w:val="00D4241B"/>
    <w:rsid w:val="00D47005"/>
    <w:rsid w:val="00D47274"/>
    <w:rsid w:val="00D50BDF"/>
    <w:rsid w:val="00D52BDD"/>
    <w:rsid w:val="00D5636C"/>
    <w:rsid w:val="00D57438"/>
    <w:rsid w:val="00D60116"/>
    <w:rsid w:val="00D62390"/>
    <w:rsid w:val="00D62AD1"/>
    <w:rsid w:val="00D66696"/>
    <w:rsid w:val="00D66ED3"/>
    <w:rsid w:val="00D66EFE"/>
    <w:rsid w:val="00D6700A"/>
    <w:rsid w:val="00D700AE"/>
    <w:rsid w:val="00D701AB"/>
    <w:rsid w:val="00D7134F"/>
    <w:rsid w:val="00D71D25"/>
    <w:rsid w:val="00D71E56"/>
    <w:rsid w:val="00D72089"/>
    <w:rsid w:val="00D73598"/>
    <w:rsid w:val="00D73B4C"/>
    <w:rsid w:val="00D74075"/>
    <w:rsid w:val="00D771F8"/>
    <w:rsid w:val="00D7771A"/>
    <w:rsid w:val="00D77E40"/>
    <w:rsid w:val="00D8229B"/>
    <w:rsid w:val="00D852A5"/>
    <w:rsid w:val="00D85806"/>
    <w:rsid w:val="00D86938"/>
    <w:rsid w:val="00D9098E"/>
    <w:rsid w:val="00D91BA9"/>
    <w:rsid w:val="00D92400"/>
    <w:rsid w:val="00D9286F"/>
    <w:rsid w:val="00D94D06"/>
    <w:rsid w:val="00D94D74"/>
    <w:rsid w:val="00D96577"/>
    <w:rsid w:val="00DA123F"/>
    <w:rsid w:val="00DA13E1"/>
    <w:rsid w:val="00DA16F0"/>
    <w:rsid w:val="00DA270A"/>
    <w:rsid w:val="00DA3C0A"/>
    <w:rsid w:val="00DA3F4C"/>
    <w:rsid w:val="00DA54D3"/>
    <w:rsid w:val="00DA6F2D"/>
    <w:rsid w:val="00DA7EC9"/>
    <w:rsid w:val="00DB0249"/>
    <w:rsid w:val="00DB07CE"/>
    <w:rsid w:val="00DB1194"/>
    <w:rsid w:val="00DB2D26"/>
    <w:rsid w:val="00DB38A1"/>
    <w:rsid w:val="00DB446A"/>
    <w:rsid w:val="00DB4A7C"/>
    <w:rsid w:val="00DB535C"/>
    <w:rsid w:val="00DB6608"/>
    <w:rsid w:val="00DB6930"/>
    <w:rsid w:val="00DC1374"/>
    <w:rsid w:val="00DC1FEF"/>
    <w:rsid w:val="00DC2235"/>
    <w:rsid w:val="00DC2F67"/>
    <w:rsid w:val="00DC3399"/>
    <w:rsid w:val="00DC3690"/>
    <w:rsid w:val="00DC44D1"/>
    <w:rsid w:val="00DC4C71"/>
    <w:rsid w:val="00DC674C"/>
    <w:rsid w:val="00DC68C8"/>
    <w:rsid w:val="00DC7E3E"/>
    <w:rsid w:val="00DD36F3"/>
    <w:rsid w:val="00DD44D1"/>
    <w:rsid w:val="00DD5A12"/>
    <w:rsid w:val="00DD6BE1"/>
    <w:rsid w:val="00DE00DA"/>
    <w:rsid w:val="00DE0966"/>
    <w:rsid w:val="00DE50C8"/>
    <w:rsid w:val="00DE5352"/>
    <w:rsid w:val="00DE6018"/>
    <w:rsid w:val="00DE606F"/>
    <w:rsid w:val="00DE7BE1"/>
    <w:rsid w:val="00DF06DD"/>
    <w:rsid w:val="00DF0F6D"/>
    <w:rsid w:val="00DF2AA1"/>
    <w:rsid w:val="00DF5925"/>
    <w:rsid w:val="00DF69A0"/>
    <w:rsid w:val="00DF7C06"/>
    <w:rsid w:val="00E02380"/>
    <w:rsid w:val="00E065C0"/>
    <w:rsid w:val="00E06DE1"/>
    <w:rsid w:val="00E06F7B"/>
    <w:rsid w:val="00E10EEB"/>
    <w:rsid w:val="00E1166A"/>
    <w:rsid w:val="00E1290D"/>
    <w:rsid w:val="00E13E1D"/>
    <w:rsid w:val="00E14524"/>
    <w:rsid w:val="00E14EBC"/>
    <w:rsid w:val="00E16131"/>
    <w:rsid w:val="00E17088"/>
    <w:rsid w:val="00E179CA"/>
    <w:rsid w:val="00E204E8"/>
    <w:rsid w:val="00E20B90"/>
    <w:rsid w:val="00E21710"/>
    <w:rsid w:val="00E22AEC"/>
    <w:rsid w:val="00E26C99"/>
    <w:rsid w:val="00E26F1D"/>
    <w:rsid w:val="00E26FCA"/>
    <w:rsid w:val="00E2737F"/>
    <w:rsid w:val="00E31331"/>
    <w:rsid w:val="00E31857"/>
    <w:rsid w:val="00E33A01"/>
    <w:rsid w:val="00E351A8"/>
    <w:rsid w:val="00E35B56"/>
    <w:rsid w:val="00E373F0"/>
    <w:rsid w:val="00E404CA"/>
    <w:rsid w:val="00E42B8E"/>
    <w:rsid w:val="00E438D4"/>
    <w:rsid w:val="00E447E7"/>
    <w:rsid w:val="00E459AE"/>
    <w:rsid w:val="00E475F2"/>
    <w:rsid w:val="00E53FA7"/>
    <w:rsid w:val="00E5478B"/>
    <w:rsid w:val="00E62195"/>
    <w:rsid w:val="00E62B30"/>
    <w:rsid w:val="00E62C29"/>
    <w:rsid w:val="00E631F9"/>
    <w:rsid w:val="00E63E7B"/>
    <w:rsid w:val="00E65612"/>
    <w:rsid w:val="00E71340"/>
    <w:rsid w:val="00E71AC3"/>
    <w:rsid w:val="00E72091"/>
    <w:rsid w:val="00E725C6"/>
    <w:rsid w:val="00E73767"/>
    <w:rsid w:val="00E73866"/>
    <w:rsid w:val="00E7573C"/>
    <w:rsid w:val="00E76014"/>
    <w:rsid w:val="00E76940"/>
    <w:rsid w:val="00E77081"/>
    <w:rsid w:val="00E77972"/>
    <w:rsid w:val="00E80291"/>
    <w:rsid w:val="00E80C12"/>
    <w:rsid w:val="00E8273F"/>
    <w:rsid w:val="00E82A62"/>
    <w:rsid w:val="00E85600"/>
    <w:rsid w:val="00E86B01"/>
    <w:rsid w:val="00E86E7A"/>
    <w:rsid w:val="00E86EC5"/>
    <w:rsid w:val="00E86F4F"/>
    <w:rsid w:val="00E87F66"/>
    <w:rsid w:val="00E934EC"/>
    <w:rsid w:val="00E9601B"/>
    <w:rsid w:val="00E96CD8"/>
    <w:rsid w:val="00EA10AD"/>
    <w:rsid w:val="00EA2D35"/>
    <w:rsid w:val="00EA3807"/>
    <w:rsid w:val="00EA43EA"/>
    <w:rsid w:val="00EA49BE"/>
    <w:rsid w:val="00EA4D27"/>
    <w:rsid w:val="00EB0D0B"/>
    <w:rsid w:val="00EB4750"/>
    <w:rsid w:val="00EB5167"/>
    <w:rsid w:val="00EB6730"/>
    <w:rsid w:val="00EB735D"/>
    <w:rsid w:val="00EB73C2"/>
    <w:rsid w:val="00EB75FF"/>
    <w:rsid w:val="00EC1903"/>
    <w:rsid w:val="00EC1ACD"/>
    <w:rsid w:val="00EC2C72"/>
    <w:rsid w:val="00EC6C14"/>
    <w:rsid w:val="00EC7102"/>
    <w:rsid w:val="00ED2A2E"/>
    <w:rsid w:val="00ED3E7C"/>
    <w:rsid w:val="00ED48B9"/>
    <w:rsid w:val="00ED4A0F"/>
    <w:rsid w:val="00EE01A2"/>
    <w:rsid w:val="00EE0D17"/>
    <w:rsid w:val="00EE318A"/>
    <w:rsid w:val="00EE3BD7"/>
    <w:rsid w:val="00EE47FC"/>
    <w:rsid w:val="00EE4A5F"/>
    <w:rsid w:val="00EE6AB7"/>
    <w:rsid w:val="00EE7A82"/>
    <w:rsid w:val="00EF1EB4"/>
    <w:rsid w:val="00EF4774"/>
    <w:rsid w:val="00EF4CEF"/>
    <w:rsid w:val="00EF55B9"/>
    <w:rsid w:val="00EF6562"/>
    <w:rsid w:val="00EF6C8A"/>
    <w:rsid w:val="00EF6D41"/>
    <w:rsid w:val="00EF788E"/>
    <w:rsid w:val="00F0092C"/>
    <w:rsid w:val="00F01CDC"/>
    <w:rsid w:val="00F01DA1"/>
    <w:rsid w:val="00F02657"/>
    <w:rsid w:val="00F0287A"/>
    <w:rsid w:val="00F03716"/>
    <w:rsid w:val="00F04290"/>
    <w:rsid w:val="00F06CAC"/>
    <w:rsid w:val="00F06CEB"/>
    <w:rsid w:val="00F06FD7"/>
    <w:rsid w:val="00F076A9"/>
    <w:rsid w:val="00F105D4"/>
    <w:rsid w:val="00F118D2"/>
    <w:rsid w:val="00F1315E"/>
    <w:rsid w:val="00F13160"/>
    <w:rsid w:val="00F131D9"/>
    <w:rsid w:val="00F14149"/>
    <w:rsid w:val="00F14624"/>
    <w:rsid w:val="00F14724"/>
    <w:rsid w:val="00F14809"/>
    <w:rsid w:val="00F14C6B"/>
    <w:rsid w:val="00F1559F"/>
    <w:rsid w:val="00F16B4C"/>
    <w:rsid w:val="00F20092"/>
    <w:rsid w:val="00F20CEF"/>
    <w:rsid w:val="00F21C24"/>
    <w:rsid w:val="00F266BB"/>
    <w:rsid w:val="00F304BA"/>
    <w:rsid w:val="00F311FE"/>
    <w:rsid w:val="00F31539"/>
    <w:rsid w:val="00F31636"/>
    <w:rsid w:val="00F3238A"/>
    <w:rsid w:val="00F33555"/>
    <w:rsid w:val="00F343AF"/>
    <w:rsid w:val="00F3569F"/>
    <w:rsid w:val="00F36024"/>
    <w:rsid w:val="00F361E4"/>
    <w:rsid w:val="00F36373"/>
    <w:rsid w:val="00F3688C"/>
    <w:rsid w:val="00F405BE"/>
    <w:rsid w:val="00F41AA0"/>
    <w:rsid w:val="00F41B87"/>
    <w:rsid w:val="00F420C1"/>
    <w:rsid w:val="00F43010"/>
    <w:rsid w:val="00F43B9B"/>
    <w:rsid w:val="00F440BE"/>
    <w:rsid w:val="00F44668"/>
    <w:rsid w:val="00F451C3"/>
    <w:rsid w:val="00F52131"/>
    <w:rsid w:val="00F52665"/>
    <w:rsid w:val="00F54CBE"/>
    <w:rsid w:val="00F55160"/>
    <w:rsid w:val="00F56640"/>
    <w:rsid w:val="00F567BC"/>
    <w:rsid w:val="00F624B7"/>
    <w:rsid w:val="00F62F38"/>
    <w:rsid w:val="00F63A88"/>
    <w:rsid w:val="00F6548D"/>
    <w:rsid w:val="00F65700"/>
    <w:rsid w:val="00F661D9"/>
    <w:rsid w:val="00F66246"/>
    <w:rsid w:val="00F66329"/>
    <w:rsid w:val="00F6745F"/>
    <w:rsid w:val="00F67D19"/>
    <w:rsid w:val="00F70F2A"/>
    <w:rsid w:val="00F71B9F"/>
    <w:rsid w:val="00F72A25"/>
    <w:rsid w:val="00F72AD6"/>
    <w:rsid w:val="00F747D8"/>
    <w:rsid w:val="00F74930"/>
    <w:rsid w:val="00F75209"/>
    <w:rsid w:val="00F77B74"/>
    <w:rsid w:val="00F77C25"/>
    <w:rsid w:val="00F805DB"/>
    <w:rsid w:val="00F81C14"/>
    <w:rsid w:val="00F82B18"/>
    <w:rsid w:val="00F83916"/>
    <w:rsid w:val="00F83CF2"/>
    <w:rsid w:val="00F84E60"/>
    <w:rsid w:val="00F84EEB"/>
    <w:rsid w:val="00F85939"/>
    <w:rsid w:val="00F860A0"/>
    <w:rsid w:val="00F861F0"/>
    <w:rsid w:val="00F862AF"/>
    <w:rsid w:val="00F86D25"/>
    <w:rsid w:val="00F90EF5"/>
    <w:rsid w:val="00F92A8F"/>
    <w:rsid w:val="00F92AE9"/>
    <w:rsid w:val="00F92E07"/>
    <w:rsid w:val="00F97230"/>
    <w:rsid w:val="00F973E6"/>
    <w:rsid w:val="00FA0455"/>
    <w:rsid w:val="00FA0734"/>
    <w:rsid w:val="00FA0B7A"/>
    <w:rsid w:val="00FA10CA"/>
    <w:rsid w:val="00FA1622"/>
    <w:rsid w:val="00FA19A3"/>
    <w:rsid w:val="00FA4445"/>
    <w:rsid w:val="00FA5907"/>
    <w:rsid w:val="00FA5B14"/>
    <w:rsid w:val="00FA6F6C"/>
    <w:rsid w:val="00FB04E1"/>
    <w:rsid w:val="00FB09EF"/>
    <w:rsid w:val="00FB13A6"/>
    <w:rsid w:val="00FB4714"/>
    <w:rsid w:val="00FB4C87"/>
    <w:rsid w:val="00FB5454"/>
    <w:rsid w:val="00FB69B4"/>
    <w:rsid w:val="00FB6DBE"/>
    <w:rsid w:val="00FC098F"/>
    <w:rsid w:val="00FC2516"/>
    <w:rsid w:val="00FC2721"/>
    <w:rsid w:val="00FC426A"/>
    <w:rsid w:val="00FD1E9B"/>
    <w:rsid w:val="00FD45A6"/>
    <w:rsid w:val="00FD4850"/>
    <w:rsid w:val="00FD51B2"/>
    <w:rsid w:val="00FD5BB5"/>
    <w:rsid w:val="00FD70B5"/>
    <w:rsid w:val="00FE075F"/>
    <w:rsid w:val="00FE1330"/>
    <w:rsid w:val="00FE2CB1"/>
    <w:rsid w:val="00FE2F7A"/>
    <w:rsid w:val="00FE4595"/>
    <w:rsid w:val="00FE58C4"/>
    <w:rsid w:val="00FF04A0"/>
    <w:rsid w:val="00FF0CAF"/>
    <w:rsid w:val="00FF1718"/>
    <w:rsid w:val="00FF57F7"/>
    <w:rsid w:val="00FF5B0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BED4AE"/>
  <w15:chartTrackingRefBased/>
  <w15:docId w15:val="{31CD7961-C1BD-44B3-9640-7C97A6E4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F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60A0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860A0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35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0FA2"/>
    <w:pPr>
      <w:jc w:val="both"/>
    </w:pPr>
  </w:style>
  <w:style w:type="paragraph" w:styleId="Tytu">
    <w:name w:val="Title"/>
    <w:basedOn w:val="Normalny"/>
    <w:qFormat/>
    <w:rsid w:val="00F860A0"/>
    <w:pPr>
      <w:jc w:val="center"/>
    </w:pPr>
    <w:rPr>
      <w:sz w:val="28"/>
    </w:rPr>
  </w:style>
  <w:style w:type="character" w:customStyle="1" w:styleId="TekstpodstawowyZnak">
    <w:name w:val="Tekst podstawowy Znak"/>
    <w:link w:val="Tekstpodstawowy"/>
    <w:rsid w:val="004411E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129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D129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2A7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2A7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2A7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309C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309C4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653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3E5E"/>
    <w:rPr>
      <w:b/>
      <w:bCs/>
    </w:rPr>
  </w:style>
  <w:style w:type="paragraph" w:styleId="Akapitzlist">
    <w:name w:val="List Paragraph"/>
    <w:basedOn w:val="Normalny"/>
    <w:uiPriority w:val="34"/>
    <w:qFormat/>
    <w:rsid w:val="0091545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35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34B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34BA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406E6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406E68"/>
    <w:rPr>
      <w:b/>
      <w:bCs/>
    </w:rPr>
  </w:style>
  <w:style w:type="paragraph" w:customStyle="1" w:styleId="Default">
    <w:name w:val="Default"/>
    <w:rsid w:val="005C2B9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Bartosz Różycki</cp:lastModifiedBy>
  <cp:revision>3</cp:revision>
  <cp:lastPrinted>2021-10-07T05:38:00Z</cp:lastPrinted>
  <dcterms:created xsi:type="dcterms:W3CDTF">2022-08-04T10:19:00Z</dcterms:created>
  <dcterms:modified xsi:type="dcterms:W3CDTF">2022-08-04T10:19:00Z</dcterms:modified>
</cp:coreProperties>
</file>