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32CC4737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1B5306">
        <w:rPr>
          <w:b/>
        </w:rPr>
        <w:t>6</w:t>
      </w:r>
    </w:p>
    <w:p w14:paraId="39E21460" w14:textId="7D022810" w:rsidR="0065080D" w:rsidRPr="0065080D" w:rsidRDefault="001B5306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41"/>
          <w:u w:val="single"/>
        </w:rPr>
      </w:pPr>
      <w:r>
        <w:rPr>
          <w:rFonts w:cs="Calibri,Bold"/>
          <w:b/>
          <w:bCs/>
          <w:smallCaps/>
          <w:color w:val="000000"/>
          <w:sz w:val="32"/>
          <w:szCs w:val="41"/>
          <w:u w:val="single"/>
        </w:rPr>
        <w:t>Wykaz stacji paliw</w:t>
      </w:r>
      <w:r w:rsidR="00CD5E3E" w:rsidRPr="0065080D">
        <w:rPr>
          <w:rFonts w:cs="Calibri,Bold"/>
          <w:b/>
          <w:bCs/>
          <w:smallCaps/>
          <w:color w:val="000000"/>
          <w:sz w:val="32"/>
          <w:szCs w:val="41"/>
          <w:u w:val="single"/>
        </w:rPr>
        <w:t xml:space="preserve"> 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74160E94" w14:textId="77777777" w:rsidR="00017576" w:rsidRPr="007E2F64" w:rsidRDefault="00017576" w:rsidP="0001757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Sukcesywny, bezgotówkowy zakup paliw płynnych dla </w:t>
      </w:r>
      <w:proofErr w:type="spellStart"/>
      <w:r>
        <w:rPr>
          <w:rFonts w:cs="Calibri,Bold"/>
          <w:b/>
          <w:bCs/>
          <w:smallCaps/>
          <w:color w:val="000000"/>
          <w:sz w:val="32"/>
          <w:szCs w:val="35"/>
        </w:rPr>
        <w:t>Prowod</w:t>
      </w:r>
      <w:proofErr w:type="spellEnd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 Sp. z o. o. w latach 2022-2023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0D3A3D4E" w:rsidR="00CD5E3E" w:rsidRPr="006B2939" w:rsidRDefault="00017576" w:rsidP="00017576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ZP/PROW/183/202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50DA4BFD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1B5306">
        <w:rPr>
          <w:b/>
          <w:smallCaps/>
          <w:color w:val="000000"/>
          <w:sz w:val="28"/>
        </w:rPr>
        <w:t>: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EB996B" w14:textId="747F6A31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 w:rsidR="00A26C12">
        <w:rPr>
          <w:b/>
          <w:smallCaps/>
          <w:color w:val="000000"/>
          <w:sz w:val="28"/>
        </w:rPr>
        <w:t>W</w:t>
      </w:r>
      <w:r w:rsidR="00A26C12" w:rsidRPr="007E2F64">
        <w:rPr>
          <w:b/>
          <w:smallCaps/>
          <w:color w:val="000000"/>
          <w:sz w:val="28"/>
        </w:rPr>
        <w:t>ykonawcy</w:t>
      </w:r>
      <w:r w:rsidR="00B972F7">
        <w:rPr>
          <w:b/>
          <w:smallCaps/>
          <w:color w:val="000000"/>
          <w:sz w:val="28"/>
        </w:rPr>
        <w:t>:</w:t>
      </w:r>
    </w:p>
    <w:p w14:paraId="6D3B6E34" w14:textId="2FDE742E" w:rsidR="001B5306" w:rsidRDefault="005877D6" w:rsidP="001B5306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  <w:r w:rsidRPr="0096613D">
        <w:rPr>
          <w:rFonts w:asciiTheme="minorHAnsi" w:hAnsiTheme="minorHAnsi"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</w:t>
      </w:r>
      <w:r w:rsidR="001B5306">
        <w:rPr>
          <w:rFonts w:asciiTheme="minorHAnsi" w:hAnsiTheme="minorHAnsi"/>
          <w:sz w:val="24"/>
          <w:szCs w:val="24"/>
        </w:rPr>
        <w:t>iż dysponuję następującą/</w:t>
      </w:r>
      <w:proofErr w:type="spellStart"/>
      <w:r w:rsidR="001B5306">
        <w:rPr>
          <w:rFonts w:asciiTheme="minorHAnsi" w:hAnsiTheme="minorHAnsi"/>
          <w:sz w:val="24"/>
          <w:szCs w:val="24"/>
        </w:rPr>
        <w:t>ymi</w:t>
      </w:r>
      <w:proofErr w:type="spellEnd"/>
      <w:r w:rsidR="001B5306">
        <w:rPr>
          <w:rFonts w:asciiTheme="minorHAnsi" w:hAnsiTheme="minorHAnsi"/>
          <w:sz w:val="24"/>
          <w:szCs w:val="24"/>
        </w:rPr>
        <w:t xml:space="preserve"> stacją/stacjami paliw spełniającą/</w:t>
      </w:r>
      <w:proofErr w:type="spellStart"/>
      <w:r w:rsidR="001B5306">
        <w:rPr>
          <w:rFonts w:asciiTheme="minorHAnsi" w:hAnsiTheme="minorHAnsi"/>
          <w:sz w:val="24"/>
          <w:szCs w:val="24"/>
        </w:rPr>
        <w:t>ymi</w:t>
      </w:r>
      <w:proofErr w:type="spellEnd"/>
      <w:r w:rsidR="001B5306">
        <w:rPr>
          <w:rFonts w:asciiTheme="minorHAnsi" w:hAnsiTheme="minorHAnsi"/>
          <w:sz w:val="24"/>
          <w:szCs w:val="24"/>
        </w:rPr>
        <w:t xml:space="preserve"> wymagania SWZ, tj. </w:t>
      </w:r>
      <w:r w:rsidR="001B5306" w:rsidRPr="001B5306">
        <w:rPr>
          <w:rFonts w:asciiTheme="minorHAnsi" w:hAnsiTheme="minorHAnsi"/>
          <w:sz w:val="24"/>
          <w:szCs w:val="24"/>
        </w:rPr>
        <w:t>czynn</w:t>
      </w:r>
      <w:r w:rsidR="001B5306">
        <w:rPr>
          <w:rFonts w:asciiTheme="minorHAnsi" w:hAnsiTheme="minorHAnsi"/>
          <w:sz w:val="24"/>
          <w:szCs w:val="24"/>
        </w:rPr>
        <w:t>ą/</w:t>
      </w:r>
      <w:proofErr w:type="spellStart"/>
      <w:r w:rsidR="001B5306">
        <w:rPr>
          <w:rFonts w:asciiTheme="minorHAnsi" w:hAnsiTheme="minorHAnsi"/>
          <w:sz w:val="24"/>
          <w:szCs w:val="24"/>
        </w:rPr>
        <w:t>ymi</w:t>
      </w:r>
      <w:proofErr w:type="spellEnd"/>
      <w:r w:rsidR="001B5306" w:rsidRPr="001B5306">
        <w:rPr>
          <w:rFonts w:asciiTheme="minorHAnsi" w:hAnsiTheme="minorHAnsi"/>
          <w:sz w:val="24"/>
          <w:szCs w:val="24"/>
        </w:rPr>
        <w:t xml:space="preserve"> przynajmniej od poniedziałku do soboty w godzinach co najmniej od 6:00 do 20:00, znajdujących się w odległości nie większej niż 12 kilometrów od siedziby </w:t>
      </w:r>
      <w:proofErr w:type="spellStart"/>
      <w:r w:rsidR="001B5306" w:rsidRPr="001B5306">
        <w:rPr>
          <w:rFonts w:asciiTheme="minorHAnsi" w:hAnsiTheme="minorHAnsi"/>
          <w:sz w:val="24"/>
          <w:szCs w:val="24"/>
        </w:rPr>
        <w:t>Prowod</w:t>
      </w:r>
      <w:proofErr w:type="spellEnd"/>
      <w:r w:rsidR="001B5306" w:rsidRPr="001B5306">
        <w:rPr>
          <w:rFonts w:asciiTheme="minorHAnsi" w:hAnsiTheme="minorHAnsi"/>
          <w:sz w:val="24"/>
          <w:szCs w:val="24"/>
        </w:rPr>
        <w:t xml:space="preserve"> Sp. z o. o. przy ul. Rynek 4, 46-082 Kup (licząc po najkrótszej trasie przebiegającej drogami publicznymi, dopuszczającymi ruch pojazdów o masie całkowitej powyżej 12 ton)</w:t>
      </w:r>
      <w:r w:rsidR="001B5306" w:rsidRPr="001B5306">
        <w:rPr>
          <w:b/>
          <w:smallCaps/>
          <w:color w:val="000000"/>
          <w:sz w:val="28"/>
          <w:vertAlign w:val="superscript"/>
        </w:rPr>
        <w:t xml:space="preserve"> </w:t>
      </w:r>
      <w:r w:rsidR="001B5306" w:rsidRPr="007E2F64">
        <w:rPr>
          <w:b/>
          <w:smallCaps/>
          <w:color w:val="000000"/>
          <w:sz w:val="28"/>
          <w:vertAlign w:val="superscript"/>
        </w:rPr>
        <w:footnoteReference w:id="2"/>
      </w:r>
      <w:r w:rsidR="001B5306">
        <w:rPr>
          <w:rFonts w:asciiTheme="minorHAnsi" w:hAnsiTheme="minorHAnsi"/>
          <w:sz w:val="24"/>
          <w:szCs w:val="24"/>
        </w:rPr>
        <w:t>:</w:t>
      </w:r>
    </w:p>
    <w:p w14:paraId="01FDF662" w14:textId="06E1BE62" w:rsidR="001B5306" w:rsidRDefault="001B5306" w:rsidP="001B5306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1D517299" w14:textId="3E03CC75" w:rsidR="001B5306" w:rsidRDefault="001B5306" w:rsidP="001B5306">
      <w:pPr>
        <w:pStyle w:val="NormalnydlaZacznikw"/>
        <w:numPr>
          <w:ilvl w:val="3"/>
          <w:numId w:val="3"/>
        </w:num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</w:t>
      </w:r>
    </w:p>
    <w:p w14:paraId="32C76DB6" w14:textId="7D88EFDE" w:rsidR="001B5306" w:rsidRPr="001B5306" w:rsidRDefault="001B5306" w:rsidP="001B5306">
      <w:pPr>
        <w:pStyle w:val="NormalnydlaZacznikw"/>
        <w:numPr>
          <w:ilvl w:val="3"/>
          <w:numId w:val="3"/>
        </w:numPr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</w:t>
      </w:r>
    </w:p>
    <w:p w14:paraId="1BFFA0F4" w14:textId="77777777" w:rsidR="001B5306" w:rsidRPr="001B5306" w:rsidRDefault="001B5306" w:rsidP="001B5306">
      <w:pPr>
        <w:pStyle w:val="NormalnydlaZacznikw"/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</w:p>
    <w:p w14:paraId="03F1DBD0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E2D78" w14:textId="77777777" w:rsidR="004F53CB" w:rsidRDefault="004F53CB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708A5B87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</w:t>
      </w:r>
      <w:r w:rsidRPr="00B6194E">
        <w:rPr>
          <w:rFonts w:ascii="Arial" w:hAnsi="Arial" w:cs="Arial"/>
          <w:i/>
          <w:sz w:val="18"/>
          <w:szCs w:val="18"/>
        </w:rPr>
        <w:lastRenderedPageBreak/>
        <w:t>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31E" w14:textId="77777777" w:rsidR="00A14B7F" w:rsidRDefault="00A14B7F" w:rsidP="00CD5E3E">
      <w:pPr>
        <w:spacing w:after="0" w:line="240" w:lineRule="auto"/>
      </w:pPr>
      <w:r>
        <w:separator/>
      </w:r>
    </w:p>
  </w:endnote>
  <w:endnote w:type="continuationSeparator" w:id="0">
    <w:p w14:paraId="0C8A6A7A" w14:textId="77777777" w:rsidR="00A14B7F" w:rsidRDefault="00A14B7F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80DA" w14:textId="77777777" w:rsidR="00A14B7F" w:rsidRDefault="00A14B7F" w:rsidP="00CD5E3E">
      <w:pPr>
        <w:spacing w:after="0" w:line="240" w:lineRule="auto"/>
      </w:pPr>
      <w:r>
        <w:separator/>
      </w:r>
    </w:p>
  </w:footnote>
  <w:footnote w:type="continuationSeparator" w:id="0">
    <w:p w14:paraId="42374989" w14:textId="77777777" w:rsidR="00A14B7F" w:rsidRDefault="00A14B7F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14:paraId="79C25908" w14:textId="3776467E" w:rsidR="001B5306" w:rsidRDefault="001B5306" w:rsidP="001B5306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Podać nazwę i adres stacji paliw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7F32" w14:textId="7BBDD079" w:rsidR="00017576" w:rsidRPr="008967F3" w:rsidRDefault="00017576" w:rsidP="00017576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183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</w:t>
    </w:r>
    <w:r w:rsidR="001010B6">
      <w:rPr>
        <w:b/>
        <w:sz w:val="16"/>
      </w:rPr>
      <w:t xml:space="preserve"> </w:t>
    </w:r>
    <w:r w:rsidRPr="000C1752">
      <w:rPr>
        <w:sz w:val="16"/>
        <w:u w:val="single"/>
      </w:rPr>
      <w:t>„Sukcesywny, bezgotówkowy zakup paliw płynnych dla PROWOD Sp. z o. o. w latach 20</w:t>
    </w:r>
    <w:r>
      <w:rPr>
        <w:sz w:val="16"/>
        <w:u w:val="single"/>
      </w:rPr>
      <w:t>22</w:t>
    </w:r>
    <w:r w:rsidRPr="000C1752">
      <w:rPr>
        <w:sz w:val="16"/>
        <w:u w:val="single"/>
      </w:rPr>
      <w:t>-20</w:t>
    </w:r>
    <w:r>
      <w:rPr>
        <w:sz w:val="16"/>
        <w:u w:val="single"/>
      </w:rPr>
      <w:t>23</w:t>
    </w:r>
    <w:r w:rsidRPr="000C1752">
      <w:rPr>
        <w:sz w:val="16"/>
        <w:u w:val="single"/>
      </w:rPr>
      <w:t>”</w:t>
    </w:r>
  </w:p>
  <w:p w14:paraId="06BD2CC3" w14:textId="75A14AA8" w:rsidR="0065080D" w:rsidRDefault="00CE118E" w:rsidP="0065080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8F8FB" wp14:editId="2221615F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D5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pt;margin-top:10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    </w:pict>
        </mc:Fallback>
      </mc:AlternateConten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2A02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416FA42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D"/>
    <w:rsid w:val="00017576"/>
    <w:rsid w:val="00022B69"/>
    <w:rsid w:val="000565AC"/>
    <w:rsid w:val="000930B4"/>
    <w:rsid w:val="00093FB8"/>
    <w:rsid w:val="000D5D07"/>
    <w:rsid w:val="001010B6"/>
    <w:rsid w:val="00111A03"/>
    <w:rsid w:val="00141DB3"/>
    <w:rsid w:val="001647BC"/>
    <w:rsid w:val="001718FD"/>
    <w:rsid w:val="001B5306"/>
    <w:rsid w:val="001C738D"/>
    <w:rsid w:val="002354AA"/>
    <w:rsid w:val="00235FE7"/>
    <w:rsid w:val="002834BC"/>
    <w:rsid w:val="002E7756"/>
    <w:rsid w:val="003416AE"/>
    <w:rsid w:val="0035519C"/>
    <w:rsid w:val="003B06CE"/>
    <w:rsid w:val="00417008"/>
    <w:rsid w:val="00461DB8"/>
    <w:rsid w:val="004972BB"/>
    <w:rsid w:val="004F53CB"/>
    <w:rsid w:val="005622DB"/>
    <w:rsid w:val="005877D6"/>
    <w:rsid w:val="005A2218"/>
    <w:rsid w:val="005E2FAA"/>
    <w:rsid w:val="0063364C"/>
    <w:rsid w:val="0065080D"/>
    <w:rsid w:val="006B165A"/>
    <w:rsid w:val="006B6A68"/>
    <w:rsid w:val="006C0768"/>
    <w:rsid w:val="006F190F"/>
    <w:rsid w:val="007155A2"/>
    <w:rsid w:val="00746F42"/>
    <w:rsid w:val="00762973"/>
    <w:rsid w:val="00764204"/>
    <w:rsid w:val="007F1AA3"/>
    <w:rsid w:val="007F31A5"/>
    <w:rsid w:val="00811451"/>
    <w:rsid w:val="00827812"/>
    <w:rsid w:val="00836BC0"/>
    <w:rsid w:val="008A4A75"/>
    <w:rsid w:val="008D4886"/>
    <w:rsid w:val="00962BEE"/>
    <w:rsid w:val="0096613D"/>
    <w:rsid w:val="00980C34"/>
    <w:rsid w:val="009D0F43"/>
    <w:rsid w:val="009F5FFE"/>
    <w:rsid w:val="00A14B7F"/>
    <w:rsid w:val="00A17D75"/>
    <w:rsid w:val="00A26C12"/>
    <w:rsid w:val="00A423C3"/>
    <w:rsid w:val="00A94F8A"/>
    <w:rsid w:val="00AB1FE0"/>
    <w:rsid w:val="00AC5834"/>
    <w:rsid w:val="00AE126F"/>
    <w:rsid w:val="00B062F2"/>
    <w:rsid w:val="00B2325D"/>
    <w:rsid w:val="00B271EA"/>
    <w:rsid w:val="00B40A4C"/>
    <w:rsid w:val="00B9307E"/>
    <w:rsid w:val="00B972F7"/>
    <w:rsid w:val="00BA5748"/>
    <w:rsid w:val="00C508A6"/>
    <w:rsid w:val="00C544EE"/>
    <w:rsid w:val="00CA5EED"/>
    <w:rsid w:val="00CC1562"/>
    <w:rsid w:val="00CD0044"/>
    <w:rsid w:val="00CD5E3E"/>
    <w:rsid w:val="00CE118E"/>
    <w:rsid w:val="00D82319"/>
    <w:rsid w:val="00D9458D"/>
    <w:rsid w:val="00DB04E7"/>
    <w:rsid w:val="00DD59BD"/>
    <w:rsid w:val="00DE581C"/>
    <w:rsid w:val="00DE5E2A"/>
    <w:rsid w:val="00E255B4"/>
    <w:rsid w:val="00E76398"/>
    <w:rsid w:val="00EA5E4E"/>
    <w:rsid w:val="00EF02B1"/>
    <w:rsid w:val="00F03D11"/>
    <w:rsid w:val="00F82218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10</cp:revision>
  <dcterms:created xsi:type="dcterms:W3CDTF">2021-05-24T10:32:00Z</dcterms:created>
  <dcterms:modified xsi:type="dcterms:W3CDTF">2021-11-12T11:24:00Z</dcterms:modified>
</cp:coreProperties>
</file>