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C65E" w14:textId="55A28723" w:rsidR="005D4AE1" w:rsidRPr="000D0A38" w:rsidRDefault="005D4AE1" w:rsidP="000D0A38">
      <w:pPr>
        <w:pStyle w:val="Tekstpodstawowy"/>
        <w:rPr>
          <w:rFonts w:ascii="Arial" w:hAnsi="Arial" w:cs="Arial"/>
        </w:rPr>
      </w:pPr>
      <w:r w:rsidRPr="00EB4BDB">
        <w:rPr>
          <w:rFonts w:ascii="Arial" w:hAnsi="Arial" w:cs="Arial"/>
        </w:rPr>
        <w:t>WP.3211.</w:t>
      </w:r>
      <w:r w:rsidR="003A7155" w:rsidRPr="00EB4BDB">
        <w:rPr>
          <w:rFonts w:ascii="Arial" w:hAnsi="Arial" w:cs="Arial"/>
        </w:rPr>
        <w:t>03.2024</w:t>
      </w:r>
      <w:r w:rsidRPr="00EB4BDB">
        <w:rPr>
          <w:rFonts w:ascii="Arial" w:hAnsi="Arial" w:cs="Arial"/>
        </w:rPr>
        <w:t xml:space="preserve"> - wyniki</w:t>
      </w:r>
      <w:r w:rsidRPr="00EB4BDB">
        <w:rPr>
          <w:rFonts w:ascii="Arial" w:hAnsi="Arial" w:cs="Arial"/>
        </w:rPr>
        <w:tab/>
        <w:t xml:space="preserve">                                                            Opole, </w:t>
      </w:r>
      <w:r w:rsidR="00EB4BDB" w:rsidRPr="00EB4BDB">
        <w:rPr>
          <w:rFonts w:ascii="Arial" w:hAnsi="Arial" w:cs="Arial"/>
        </w:rPr>
        <w:t>26</w:t>
      </w:r>
      <w:r w:rsidR="009709A5" w:rsidRPr="00EB4BDB">
        <w:rPr>
          <w:rFonts w:ascii="Arial" w:hAnsi="Arial" w:cs="Arial"/>
        </w:rPr>
        <w:t>.03</w:t>
      </w:r>
      <w:r w:rsidR="009514AE" w:rsidRPr="00EB4BDB">
        <w:rPr>
          <w:rFonts w:ascii="Arial" w:hAnsi="Arial" w:cs="Arial"/>
        </w:rPr>
        <w:t>.</w:t>
      </w:r>
      <w:r w:rsidR="003A7155" w:rsidRPr="00EB4BDB">
        <w:rPr>
          <w:rFonts w:ascii="Arial" w:hAnsi="Arial" w:cs="Arial"/>
        </w:rPr>
        <w:t>2024</w:t>
      </w:r>
      <w:r w:rsidRPr="00EB4BDB">
        <w:rPr>
          <w:rFonts w:ascii="Arial" w:hAnsi="Arial" w:cs="Arial"/>
        </w:rPr>
        <w:t xml:space="preserve"> r.</w:t>
      </w:r>
    </w:p>
    <w:p w14:paraId="62DDC842" w14:textId="77777777" w:rsidR="00504F31" w:rsidRPr="000D0A38" w:rsidRDefault="007D006D" w:rsidP="000D0A38">
      <w:pPr>
        <w:jc w:val="both"/>
        <w:rPr>
          <w:rFonts w:ascii="Arial" w:hAnsi="Arial" w:cs="Arial"/>
        </w:rPr>
      </w:pPr>
      <w:r w:rsidRPr="000D0A38">
        <w:rPr>
          <w:rFonts w:ascii="Arial" w:hAnsi="Arial" w:cs="Arial"/>
        </w:rPr>
        <w:tab/>
      </w:r>
      <w:r w:rsidRPr="000D0A38">
        <w:rPr>
          <w:rFonts w:ascii="Arial" w:hAnsi="Arial" w:cs="Arial"/>
        </w:rPr>
        <w:tab/>
      </w:r>
      <w:r w:rsidR="00C96C7B" w:rsidRPr="000D0A38">
        <w:rPr>
          <w:rFonts w:ascii="Arial" w:hAnsi="Arial" w:cs="Arial"/>
          <w:b/>
        </w:rPr>
        <w:tab/>
      </w:r>
      <w:r w:rsidR="00C96C7B" w:rsidRPr="000D0A38">
        <w:rPr>
          <w:rFonts w:ascii="Arial" w:hAnsi="Arial" w:cs="Arial"/>
          <w:b/>
        </w:rPr>
        <w:tab/>
      </w:r>
      <w:r w:rsidR="00C96C7B" w:rsidRPr="000D0A38">
        <w:rPr>
          <w:rFonts w:ascii="Arial" w:hAnsi="Arial" w:cs="Arial"/>
          <w:b/>
        </w:rPr>
        <w:tab/>
      </w:r>
      <w:r w:rsidR="00C96C7B" w:rsidRPr="000D0A38">
        <w:rPr>
          <w:rFonts w:ascii="Arial" w:hAnsi="Arial" w:cs="Arial"/>
          <w:b/>
        </w:rPr>
        <w:tab/>
      </w:r>
    </w:p>
    <w:p w14:paraId="71586A15" w14:textId="77777777" w:rsidR="00504F31" w:rsidRPr="000D0A38" w:rsidRDefault="00504F31" w:rsidP="000D0A38">
      <w:pPr>
        <w:ind w:left="5103" w:firstLine="561"/>
        <w:jc w:val="both"/>
        <w:rPr>
          <w:rFonts w:ascii="Arial" w:hAnsi="Arial" w:cs="Arial"/>
          <w:b/>
          <w:bCs/>
        </w:rPr>
      </w:pPr>
    </w:p>
    <w:p w14:paraId="67EAAD39" w14:textId="77777777" w:rsidR="005D4AE1" w:rsidRPr="000D0A38" w:rsidRDefault="005D4AE1" w:rsidP="000D0A38">
      <w:pPr>
        <w:ind w:left="5103" w:firstLine="561"/>
        <w:jc w:val="both"/>
        <w:rPr>
          <w:rFonts w:ascii="Arial" w:hAnsi="Arial" w:cs="Arial"/>
          <w:b/>
          <w:bCs/>
        </w:rPr>
      </w:pPr>
    </w:p>
    <w:p w14:paraId="31045ED1" w14:textId="4423D853" w:rsidR="000E25B6" w:rsidRPr="000D0A38" w:rsidRDefault="002960D5" w:rsidP="009709A5">
      <w:pPr>
        <w:jc w:val="center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>INFORMACJA O WYBORZE NAJKORZYSTNIEJSZEJ OFERTY</w:t>
      </w:r>
    </w:p>
    <w:p w14:paraId="0FB63C1D" w14:textId="77777777" w:rsidR="0038597C" w:rsidRPr="000D0A38" w:rsidRDefault="00F53499" w:rsidP="009709A5">
      <w:pPr>
        <w:jc w:val="center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>NA ZADANIE NR 1, 2</w:t>
      </w:r>
      <w:r w:rsidR="009514AE" w:rsidRPr="000D0A38">
        <w:rPr>
          <w:rFonts w:ascii="Arial" w:hAnsi="Arial" w:cs="Arial"/>
          <w:b/>
          <w:bCs/>
        </w:rPr>
        <w:t>, 3</w:t>
      </w:r>
      <w:r w:rsidR="0038597C" w:rsidRPr="000D0A38">
        <w:rPr>
          <w:rFonts w:ascii="Arial" w:hAnsi="Arial" w:cs="Arial"/>
          <w:b/>
          <w:bCs/>
        </w:rPr>
        <w:t>, 4, 5, 6, 7, 8, 9, 10, 11, 12, 13, 14 i 15</w:t>
      </w:r>
    </w:p>
    <w:p w14:paraId="5D2CE340" w14:textId="77777777" w:rsidR="00276C0C" w:rsidRPr="000D0A38" w:rsidRDefault="00276C0C" w:rsidP="009709A5">
      <w:pPr>
        <w:jc w:val="center"/>
        <w:rPr>
          <w:rFonts w:ascii="Arial" w:hAnsi="Arial" w:cs="Arial"/>
        </w:rPr>
      </w:pPr>
    </w:p>
    <w:p w14:paraId="1E16E95D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Pr="000D0A38">
        <w:rPr>
          <w:rFonts w:ascii="Arial" w:hAnsi="Arial" w:cs="Arial"/>
          <w:b/>
        </w:rPr>
        <w:t>„</w:t>
      </w:r>
      <w:r w:rsidR="0038597C" w:rsidRPr="000D0A38">
        <w:rPr>
          <w:rFonts w:ascii="Arial" w:hAnsi="Arial" w:cs="Arial"/>
          <w:b/>
          <w:bCs/>
        </w:rPr>
        <w:t>Oczyszczenie jezdni, chodników i urządzeń odwadniających dróg wojewódzkich administrowanych przez Zarząd Dróg Wojewódzkich w Opolu z podziałem na zadania</w:t>
      </w:r>
      <w:r w:rsidRPr="000D0A38">
        <w:rPr>
          <w:rFonts w:ascii="Arial" w:hAnsi="Arial" w:cs="Arial"/>
          <w:b/>
        </w:rPr>
        <w:t xml:space="preserve">” </w:t>
      </w:r>
      <w:r w:rsidRPr="000D0A38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700369D3" w14:textId="77777777" w:rsidR="009C4420" w:rsidRPr="000D0A38" w:rsidRDefault="008C4478" w:rsidP="000D0A3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ab/>
      </w:r>
    </w:p>
    <w:p w14:paraId="4DFFCA13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1) na zadanie nr 1 </w:t>
      </w:r>
      <w:r w:rsidRPr="000D0A38">
        <w:rPr>
          <w:rFonts w:ascii="Arial" w:hAnsi="Arial" w:cs="Arial"/>
          <w:bCs/>
        </w:rPr>
        <w:t xml:space="preserve">ofertę nr </w:t>
      </w:r>
      <w:r w:rsidR="0038597C" w:rsidRPr="000D0A38">
        <w:rPr>
          <w:rFonts w:ascii="Arial" w:hAnsi="Arial" w:cs="Arial"/>
          <w:bCs/>
        </w:rPr>
        <w:t>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68F80FA5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</w:p>
    <w:p w14:paraId="0F7D177E" w14:textId="77777777" w:rsidR="00C977DD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4CFAFB7D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538EC586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273C7ABA" w14:textId="77777777" w:rsidR="00C977DD" w:rsidRPr="000D0A38" w:rsidRDefault="00C977DD" w:rsidP="000D0A38">
      <w:pPr>
        <w:jc w:val="both"/>
        <w:rPr>
          <w:rFonts w:ascii="Arial" w:hAnsi="Arial" w:cs="Arial"/>
          <w:bCs/>
        </w:rPr>
      </w:pPr>
    </w:p>
    <w:p w14:paraId="563CEB44" w14:textId="5561D9CF" w:rsidR="009C4420" w:rsidRPr="000D0A38" w:rsidRDefault="009C4420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90.384,61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7A1A644B" w14:textId="77777777" w:rsidR="009C4420" w:rsidRPr="000D0A38" w:rsidRDefault="009C4420" w:rsidP="000D0A38">
      <w:pPr>
        <w:jc w:val="both"/>
        <w:rPr>
          <w:rFonts w:ascii="Arial" w:hAnsi="Arial" w:cs="Arial"/>
          <w:b/>
          <w:bCs/>
        </w:rPr>
      </w:pPr>
    </w:p>
    <w:p w14:paraId="61869438" w14:textId="77777777" w:rsidR="009C4420" w:rsidRPr="000D0A38" w:rsidRDefault="009C4420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1 spełnia wymagania specyfikacji  </w:t>
      </w:r>
      <w:r w:rsidRPr="000D0A38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02F115AB" w14:textId="77777777" w:rsidR="009C4420" w:rsidRPr="000D0A38" w:rsidRDefault="009C4420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75D8F51E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,</w:t>
      </w:r>
    </w:p>
    <w:p w14:paraId="1F40825A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Cs/>
        </w:rPr>
      </w:pPr>
    </w:p>
    <w:p w14:paraId="08D58A3E" w14:textId="77777777" w:rsidR="000605F9" w:rsidRPr="000D0A38" w:rsidRDefault="009C4420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2) na zadanie nr 2 </w:t>
      </w:r>
      <w:r w:rsidR="000605F9" w:rsidRPr="000D0A38">
        <w:rPr>
          <w:rFonts w:ascii="Arial" w:hAnsi="Arial" w:cs="Arial"/>
          <w:bCs/>
        </w:rPr>
        <w:t>ofertę nr 1</w:t>
      </w:r>
      <w:r w:rsidR="000605F9" w:rsidRPr="000D0A38">
        <w:rPr>
          <w:rFonts w:ascii="Arial" w:hAnsi="Arial" w:cs="Arial"/>
          <w:b/>
          <w:bCs/>
        </w:rPr>
        <w:t xml:space="preserve"> </w:t>
      </w:r>
      <w:r w:rsidR="000605F9" w:rsidRPr="000D0A38">
        <w:rPr>
          <w:rFonts w:ascii="Arial" w:hAnsi="Arial" w:cs="Arial"/>
          <w:bCs/>
        </w:rPr>
        <w:t xml:space="preserve">złożoną przez wykonawcę: </w:t>
      </w:r>
    </w:p>
    <w:p w14:paraId="0325344F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45546EA0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5324C53F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44AFD98E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2939E3FF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CEC6516" w14:textId="0D13A9A8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88.356,28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03EEC05B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795621D8" w14:textId="77777777" w:rsidR="009C4420" w:rsidRPr="000D0A38" w:rsidRDefault="009C4420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2 spełnia wymagania specyfikacji  </w:t>
      </w:r>
      <w:r w:rsidRPr="000D0A38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785D63E9" w14:textId="77777777" w:rsidR="009C4420" w:rsidRPr="000D0A38" w:rsidRDefault="009C4420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31CED902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,</w:t>
      </w:r>
    </w:p>
    <w:p w14:paraId="50F4F714" w14:textId="77777777" w:rsidR="000D0A38" w:rsidRPr="000D0A38" w:rsidRDefault="000D0A38" w:rsidP="000D0A38">
      <w:pPr>
        <w:jc w:val="both"/>
        <w:rPr>
          <w:rFonts w:ascii="Arial" w:hAnsi="Arial" w:cs="Arial"/>
          <w:bCs/>
        </w:rPr>
      </w:pPr>
    </w:p>
    <w:p w14:paraId="7F8E2C66" w14:textId="77777777" w:rsidR="000D0A38" w:rsidRPr="000D0A38" w:rsidRDefault="000D0A38" w:rsidP="000D0A38">
      <w:pPr>
        <w:jc w:val="both"/>
        <w:rPr>
          <w:rFonts w:ascii="Arial" w:hAnsi="Arial" w:cs="Arial"/>
          <w:bCs/>
        </w:rPr>
      </w:pPr>
    </w:p>
    <w:p w14:paraId="6767E2D6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</w:p>
    <w:p w14:paraId="17762607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</w:p>
    <w:p w14:paraId="2A9D9ECE" w14:textId="3B866BBA" w:rsidR="000605F9" w:rsidRPr="000D0A38" w:rsidRDefault="009C4420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lastRenderedPageBreak/>
        <w:t xml:space="preserve">3) na zadanie nr 3 </w:t>
      </w:r>
      <w:r w:rsidR="000605F9" w:rsidRPr="000D0A38">
        <w:rPr>
          <w:rFonts w:ascii="Arial" w:hAnsi="Arial" w:cs="Arial"/>
          <w:bCs/>
        </w:rPr>
        <w:t xml:space="preserve">ofertę nr </w:t>
      </w:r>
      <w:r w:rsidR="00E20AEE">
        <w:rPr>
          <w:rFonts w:ascii="Arial" w:hAnsi="Arial" w:cs="Arial"/>
          <w:bCs/>
        </w:rPr>
        <w:t>1</w:t>
      </w:r>
      <w:r w:rsidR="000605F9" w:rsidRPr="000D0A38">
        <w:rPr>
          <w:rFonts w:ascii="Arial" w:hAnsi="Arial" w:cs="Arial"/>
          <w:b/>
          <w:bCs/>
        </w:rPr>
        <w:t xml:space="preserve"> </w:t>
      </w:r>
      <w:r w:rsidR="000605F9" w:rsidRPr="000D0A38">
        <w:rPr>
          <w:rFonts w:ascii="Arial" w:hAnsi="Arial" w:cs="Arial"/>
          <w:bCs/>
        </w:rPr>
        <w:t xml:space="preserve">złożoną przez wykonawcę: </w:t>
      </w:r>
    </w:p>
    <w:p w14:paraId="7BE20A84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EDF8E4C" w14:textId="77777777" w:rsidR="00E20AEE" w:rsidRPr="000D0A38" w:rsidRDefault="00E20AEE" w:rsidP="00E20AEE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5162B746" w14:textId="77777777" w:rsidR="00E20AEE" w:rsidRPr="000D0A38" w:rsidRDefault="00E20AEE" w:rsidP="00E20AEE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531DE513" w14:textId="77777777" w:rsidR="00E20AEE" w:rsidRPr="000D0A38" w:rsidRDefault="00E20AEE" w:rsidP="00E20AEE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19AB1092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2A76989" w14:textId="58DB0CD5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E20AEE">
        <w:rPr>
          <w:rFonts w:ascii="Arial" w:hAnsi="Arial" w:cs="Arial"/>
          <w:b/>
          <w:bCs/>
        </w:rPr>
        <w:t>72.872,98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7B8884F5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3F61A330" w14:textId="77777777" w:rsidR="009C4420" w:rsidRPr="000D0A38" w:rsidRDefault="009C4420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</w:t>
      </w:r>
      <w:r w:rsidR="00C977DD" w:rsidRPr="000D0A38">
        <w:rPr>
          <w:rFonts w:ascii="Arial" w:hAnsi="Arial" w:cs="Arial"/>
          <w:bCs/>
        </w:rPr>
        <w:t>3</w:t>
      </w:r>
      <w:r w:rsidRPr="000D0A38">
        <w:rPr>
          <w:rFonts w:ascii="Arial" w:hAnsi="Arial" w:cs="Arial"/>
          <w:bCs/>
        </w:rPr>
        <w:t xml:space="preserve">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1FBE4FC4" w14:textId="77777777" w:rsidR="009C4420" w:rsidRPr="000D0A38" w:rsidRDefault="009C4420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6306D82F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="008C4478" w:rsidRPr="000D0A38">
        <w:rPr>
          <w:rFonts w:ascii="Arial" w:hAnsi="Arial" w:cs="Arial"/>
          <w:bCs/>
        </w:rPr>
        <w:t>.</w:t>
      </w:r>
    </w:p>
    <w:p w14:paraId="18A075F1" w14:textId="77777777" w:rsidR="00C977DD" w:rsidRPr="000D0A38" w:rsidRDefault="00C977DD" w:rsidP="000D0A38">
      <w:pPr>
        <w:jc w:val="both"/>
        <w:rPr>
          <w:rFonts w:ascii="Arial" w:hAnsi="Arial" w:cs="Arial"/>
          <w:bCs/>
        </w:rPr>
      </w:pPr>
    </w:p>
    <w:p w14:paraId="5ED9637C" w14:textId="77777777" w:rsidR="000605F9" w:rsidRPr="000D0A38" w:rsidRDefault="00C977DD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4) na zadanie nr 4 </w:t>
      </w:r>
      <w:r w:rsidR="000605F9" w:rsidRPr="000D0A38">
        <w:rPr>
          <w:rFonts w:ascii="Arial" w:hAnsi="Arial" w:cs="Arial"/>
          <w:bCs/>
        </w:rPr>
        <w:t>ofertę nr 1</w:t>
      </w:r>
      <w:r w:rsidR="000605F9" w:rsidRPr="000D0A38">
        <w:rPr>
          <w:rFonts w:ascii="Arial" w:hAnsi="Arial" w:cs="Arial"/>
          <w:b/>
          <w:bCs/>
        </w:rPr>
        <w:t xml:space="preserve"> </w:t>
      </w:r>
      <w:r w:rsidR="000605F9" w:rsidRPr="000D0A38">
        <w:rPr>
          <w:rFonts w:ascii="Arial" w:hAnsi="Arial" w:cs="Arial"/>
          <w:bCs/>
        </w:rPr>
        <w:t xml:space="preserve">złożoną przez wykonawcę: </w:t>
      </w:r>
    </w:p>
    <w:p w14:paraId="54CA6A1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74547FE4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68BB4CFB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74851C76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31A1CE8F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77E08CF" w14:textId="50C80431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63.043,15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2924C445" w14:textId="77777777" w:rsidR="00C977DD" w:rsidRPr="000D0A38" w:rsidRDefault="00C977DD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028A4118" w14:textId="77777777" w:rsidR="00C977DD" w:rsidRPr="000D0A38" w:rsidRDefault="00C977DD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4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0CEFE7C6" w14:textId="77777777" w:rsidR="00C977DD" w:rsidRPr="000D0A38" w:rsidRDefault="00C977DD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6A9B574B" w14:textId="77777777" w:rsidR="00C977DD" w:rsidRPr="000D0A38" w:rsidRDefault="00C977DD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6470CA33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60A0202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5) na zadanie nr 5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58FBEDC0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3DCD596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59FAB87A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02840A20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1E850D06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715156C7" w14:textId="159B3218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67.705,61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 xml:space="preserve">skróceniem terminu wykonania </w:t>
      </w:r>
      <w:r w:rsidR="000D0A38" w:rsidRPr="000D0A38">
        <w:rPr>
          <w:rFonts w:ascii="Arial" w:hAnsi="Arial" w:cs="Arial"/>
          <w:b/>
        </w:rPr>
        <w:t>z</w:t>
      </w:r>
      <w:r w:rsidRPr="000D0A38">
        <w:rPr>
          <w:rFonts w:ascii="Arial" w:hAnsi="Arial" w:cs="Arial"/>
          <w:b/>
        </w:rPr>
        <w:t>amówienia o 7 dni</w:t>
      </w:r>
      <w:r w:rsidRPr="000D0A38">
        <w:rPr>
          <w:rFonts w:ascii="Arial" w:hAnsi="Arial" w:cs="Arial"/>
          <w:bCs/>
        </w:rPr>
        <w:t>.</w:t>
      </w:r>
    </w:p>
    <w:p w14:paraId="587AF898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009FB311" w14:textId="77777777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5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09A55079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260CD567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55638C2C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7055B92" w14:textId="729998C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6) na zadanie nr 6 </w:t>
      </w:r>
      <w:r w:rsidRPr="000D0A38">
        <w:rPr>
          <w:rFonts w:ascii="Arial" w:hAnsi="Arial" w:cs="Arial"/>
          <w:bCs/>
        </w:rPr>
        <w:t xml:space="preserve">ofertę nr </w:t>
      </w:r>
      <w:r w:rsidR="003A7155" w:rsidRPr="000D0A38">
        <w:rPr>
          <w:rFonts w:ascii="Arial" w:hAnsi="Arial" w:cs="Arial"/>
          <w:bCs/>
        </w:rPr>
        <w:t>2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5396E1A1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E5AC56A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Przedsiębiorstwo Wielobranżowe „BIOCED-KOMUNAL”</w:t>
      </w:r>
    </w:p>
    <w:p w14:paraId="5B544ADF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Sebastian Cedro</w:t>
      </w:r>
    </w:p>
    <w:p w14:paraId="4BC94545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Domaszowice, ul. Jasna 44</w:t>
      </w:r>
    </w:p>
    <w:p w14:paraId="0373565D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25-351 Kielce</w:t>
      </w:r>
    </w:p>
    <w:p w14:paraId="7AC4EFA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702A802E" w14:textId="554F6969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lastRenderedPageBreak/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59.063,39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29844CA3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537CE0A8" w14:textId="77777777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6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78C365E5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7B28EC5D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6C00947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D4C4343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1BD5DCC" w14:textId="2B8B4281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7) na zadanie nr 7 </w:t>
      </w:r>
      <w:r w:rsidRPr="000D0A38">
        <w:rPr>
          <w:rFonts w:ascii="Arial" w:hAnsi="Arial" w:cs="Arial"/>
          <w:bCs/>
        </w:rPr>
        <w:t xml:space="preserve">ofertę nr </w:t>
      </w:r>
      <w:r w:rsidR="003A7155" w:rsidRPr="000D0A38">
        <w:rPr>
          <w:rFonts w:ascii="Arial" w:hAnsi="Arial" w:cs="Arial"/>
          <w:bCs/>
        </w:rPr>
        <w:t>2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78C429B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1880F35A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Przedsiębiorstwo Wielobranżowe „BIOCED-KOMUNAL”</w:t>
      </w:r>
    </w:p>
    <w:p w14:paraId="26047B12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Sebastian Cedro</w:t>
      </w:r>
    </w:p>
    <w:p w14:paraId="14F21DEF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Domaszowice, ul. Jasna 44</w:t>
      </w:r>
    </w:p>
    <w:p w14:paraId="27731CBD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25-351 Kielce</w:t>
      </w:r>
    </w:p>
    <w:p w14:paraId="06223A02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A180CCE" w14:textId="1985F58E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68.329,60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37B02FE0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7D297392" w14:textId="77777777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7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3A43A804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5091849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79982DE1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E250434" w14:textId="6AFF2655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8) na zadanie nr 8 </w:t>
      </w:r>
      <w:r w:rsidRPr="000D0A38">
        <w:rPr>
          <w:rFonts w:ascii="Arial" w:hAnsi="Arial" w:cs="Arial"/>
          <w:bCs/>
        </w:rPr>
        <w:t xml:space="preserve">ofertę nr </w:t>
      </w:r>
      <w:r w:rsidR="003A7155" w:rsidRPr="000D0A38">
        <w:rPr>
          <w:rFonts w:ascii="Arial" w:hAnsi="Arial" w:cs="Arial"/>
          <w:bCs/>
        </w:rPr>
        <w:t>2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4D1F1548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96E8DC8" w14:textId="77777777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 xml:space="preserve">Przedsiębiorstwo Wielobranżowe „BIOCED – KOMUNAL” </w:t>
      </w:r>
    </w:p>
    <w:p w14:paraId="014208A7" w14:textId="77777777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Sebastian Cedro</w:t>
      </w:r>
    </w:p>
    <w:p w14:paraId="5D529DB9" w14:textId="77777777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Domaszowice, ul. Jasna 44</w:t>
      </w:r>
    </w:p>
    <w:p w14:paraId="45799EBF" w14:textId="77777777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25-351 Kielce</w:t>
      </w:r>
    </w:p>
    <w:p w14:paraId="65A40964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109286E" w14:textId="137DA881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78.038,05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3760DB67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19CDD749" w14:textId="77777777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8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08C8CF55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1AC6B21E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53ABF241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06797ACA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7D683C52" w14:textId="77777777" w:rsidR="007F6B94" w:rsidRPr="000D0A38" w:rsidRDefault="007F6B94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9) na zadanie nr 9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22DF04AF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60C380D1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4731CA8F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5C34BAB8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6DEC1ED3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166779C5" w14:textId="1BD8275D" w:rsidR="007F6B94" w:rsidRPr="000D0A38" w:rsidRDefault="007F6B94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72.930,41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1AB72A73" w14:textId="77777777" w:rsidR="007F6B94" w:rsidRPr="000D0A38" w:rsidRDefault="007F6B94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7FE433DF" w14:textId="77777777" w:rsidR="007F6B94" w:rsidRPr="000D0A38" w:rsidRDefault="007F6B94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lastRenderedPageBreak/>
        <w:t xml:space="preserve"> Oferta wybranego wykonawcy na zadanie nr 9 spełnia wymagania specyfikacji</w:t>
      </w:r>
      <w:r w:rsidRPr="000D0A38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70A6F7C2" w14:textId="77777777" w:rsidR="007F6B94" w:rsidRPr="000D0A38" w:rsidRDefault="007F6B94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507BB028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3421D0EA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10586772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2A852A00" w14:textId="7FCE7F96" w:rsidR="007F6B94" w:rsidRPr="000D0A38" w:rsidRDefault="007F6B94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10) na zadanie nr 10 </w:t>
      </w:r>
      <w:r w:rsidRPr="000D0A38">
        <w:rPr>
          <w:rFonts w:ascii="Arial" w:hAnsi="Arial" w:cs="Arial"/>
          <w:bCs/>
        </w:rPr>
        <w:t xml:space="preserve">ofertę nr </w:t>
      </w:r>
      <w:r w:rsidR="003A7155" w:rsidRPr="000D0A38">
        <w:rPr>
          <w:rFonts w:ascii="Arial" w:hAnsi="Arial" w:cs="Arial"/>
          <w:bCs/>
        </w:rPr>
        <w:t>2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51A91492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5E870552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Przedsiębiorstwo Wielobranżowe „BIOCED-KOMUNAL”</w:t>
      </w:r>
    </w:p>
    <w:p w14:paraId="7CE40449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Sebastian Cedro</w:t>
      </w:r>
    </w:p>
    <w:p w14:paraId="52855B21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Domaszowice, ul. Jasna 44</w:t>
      </w:r>
    </w:p>
    <w:p w14:paraId="6105EF81" w14:textId="77777777" w:rsidR="007F6B94" w:rsidRPr="000D0A38" w:rsidRDefault="007F6B94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25-351 Kielce</w:t>
      </w:r>
    </w:p>
    <w:p w14:paraId="3BC224FE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</w:p>
    <w:p w14:paraId="22120B27" w14:textId="74C9E45F" w:rsidR="007F6B94" w:rsidRPr="000D0A38" w:rsidRDefault="007F6B94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78.849,03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294299B5" w14:textId="77777777" w:rsidR="007F6B94" w:rsidRPr="000D0A38" w:rsidRDefault="007F6B94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7B0F739E" w14:textId="73BDA791" w:rsidR="007F6B94" w:rsidRPr="000D0A38" w:rsidRDefault="007F6B94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10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1AD35D73" w14:textId="77777777" w:rsidR="007F6B94" w:rsidRPr="000D0A38" w:rsidRDefault="007F6B94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39B4D1BB" w14:textId="77777777" w:rsidR="007F6B94" w:rsidRPr="000D0A38" w:rsidRDefault="007F6B94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68DEBB50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43C4D7BC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719521CF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11) na zadanie nr 11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013EEC3A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5F92171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2184EAFC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033778F4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0227CCFC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4BEF96B2" w14:textId="1FFB7139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94.939,27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41750F83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42E0F985" w14:textId="5BF95700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</w:t>
      </w:r>
      <w:r w:rsidR="00973BD5" w:rsidRPr="000D0A38">
        <w:rPr>
          <w:rFonts w:ascii="Arial" w:hAnsi="Arial" w:cs="Arial"/>
          <w:bCs/>
        </w:rPr>
        <w:t>11</w:t>
      </w:r>
      <w:r w:rsidRPr="000D0A38">
        <w:rPr>
          <w:rFonts w:ascii="Arial" w:hAnsi="Arial" w:cs="Arial"/>
          <w:bCs/>
        </w:rPr>
        <w:t xml:space="preserve">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4BD1307E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333E2F0F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73A031C1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3A1BB1D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4E942711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12) na zadanie nr 12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24ABA7B8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84E10F0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15ECB1E3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34711E1E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729D37C4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1471565D" w14:textId="4E0C5460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39.628,01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5B0AE083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4B53DA4E" w14:textId="3F4DC1F5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lastRenderedPageBreak/>
        <w:t xml:space="preserve"> Oferta wybranego wykonawcy na zadanie nr </w:t>
      </w:r>
      <w:r w:rsidR="00973BD5" w:rsidRPr="000D0A38">
        <w:rPr>
          <w:rFonts w:ascii="Arial" w:hAnsi="Arial" w:cs="Arial"/>
          <w:bCs/>
        </w:rPr>
        <w:t>12</w:t>
      </w:r>
      <w:r w:rsidRPr="000D0A38">
        <w:rPr>
          <w:rFonts w:ascii="Arial" w:hAnsi="Arial" w:cs="Arial"/>
          <w:bCs/>
        </w:rPr>
        <w:t xml:space="preserve">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6AEABE92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4A9DD7E1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246FC1DC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E6CD6B5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13) na zadanie nr 13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6075CA06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1D43427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64E18C31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3BCC0D57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1E289EC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175FAF14" w14:textId="6DA85E86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81.588,82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4CCC5EFE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5765101D" w14:textId="123D583F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</w:t>
      </w:r>
      <w:r w:rsidR="00973BD5" w:rsidRPr="000D0A38">
        <w:rPr>
          <w:rFonts w:ascii="Arial" w:hAnsi="Arial" w:cs="Arial"/>
          <w:bCs/>
        </w:rPr>
        <w:t>13</w:t>
      </w:r>
      <w:r w:rsidRPr="000D0A38">
        <w:rPr>
          <w:rFonts w:ascii="Arial" w:hAnsi="Arial" w:cs="Arial"/>
          <w:bCs/>
        </w:rPr>
        <w:t xml:space="preserve">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5B27FA35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27B69CA5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23A4342B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D72215F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4E772BDA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14) na zadanie nr 14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4CDA2B3A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8B93286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23D43272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1EA00B3E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7CDC1C77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33D045B" w14:textId="6AEDAC8F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97.821,49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76DCEC19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145A8182" w14:textId="0DEF395B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</w:t>
      </w:r>
      <w:r w:rsidR="00973BD5" w:rsidRPr="000D0A38">
        <w:rPr>
          <w:rFonts w:ascii="Arial" w:hAnsi="Arial" w:cs="Arial"/>
          <w:bCs/>
        </w:rPr>
        <w:t>1</w:t>
      </w:r>
      <w:r w:rsidRPr="000D0A38">
        <w:rPr>
          <w:rFonts w:ascii="Arial" w:hAnsi="Arial" w:cs="Arial"/>
          <w:bCs/>
        </w:rPr>
        <w:t>4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6F27069B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473552DB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63B880C9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38318812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5F3DE757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15) na zadanie nr 15 </w:t>
      </w:r>
      <w:r w:rsidRPr="000D0A38">
        <w:rPr>
          <w:rFonts w:ascii="Arial" w:hAnsi="Arial" w:cs="Arial"/>
          <w:bCs/>
        </w:rPr>
        <w:t>ofertę nr 1</w:t>
      </w:r>
      <w:r w:rsidRPr="000D0A38">
        <w:rPr>
          <w:rFonts w:ascii="Arial" w:hAnsi="Arial" w:cs="Arial"/>
          <w:b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złożoną przez wykonawcę: </w:t>
      </w:r>
    </w:p>
    <w:p w14:paraId="64E0D569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20681110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REMONDIS Opole Sp. z o.o.</w:t>
      </w:r>
    </w:p>
    <w:p w14:paraId="53634636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Al. Przyjaźni 9</w:t>
      </w:r>
    </w:p>
    <w:p w14:paraId="228976B0" w14:textId="77777777" w:rsidR="000605F9" w:rsidRPr="000D0A38" w:rsidRDefault="000605F9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/>
        </w:rPr>
        <w:t>45-573 Opole</w:t>
      </w:r>
    </w:p>
    <w:p w14:paraId="0E9AF517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</w:p>
    <w:p w14:paraId="69B91AD7" w14:textId="67A608E0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    za cenę</w:t>
      </w:r>
      <w:r w:rsidRPr="000D0A38">
        <w:rPr>
          <w:rFonts w:ascii="Arial" w:hAnsi="Arial" w:cs="Arial"/>
          <w:b/>
          <w:bCs/>
        </w:rPr>
        <w:t xml:space="preserve">:  </w:t>
      </w:r>
      <w:r w:rsidR="003A7155" w:rsidRPr="000D0A38">
        <w:rPr>
          <w:rFonts w:ascii="Arial" w:hAnsi="Arial" w:cs="Arial"/>
          <w:b/>
          <w:bCs/>
        </w:rPr>
        <w:t>48.735,11</w:t>
      </w:r>
      <w:r w:rsidRPr="000D0A38">
        <w:rPr>
          <w:rFonts w:ascii="Arial" w:hAnsi="Arial" w:cs="Arial"/>
          <w:b/>
          <w:bCs/>
        </w:rPr>
        <w:t xml:space="preserve"> PLN brutto </w:t>
      </w:r>
      <w:r w:rsidRPr="000D0A38">
        <w:rPr>
          <w:rFonts w:ascii="Arial" w:hAnsi="Arial" w:cs="Arial"/>
          <w:bCs/>
        </w:rPr>
        <w:t xml:space="preserve">oraz zadeklarowanym </w:t>
      </w:r>
      <w:r w:rsidRPr="000D0A38">
        <w:rPr>
          <w:rFonts w:ascii="Arial" w:hAnsi="Arial" w:cs="Arial"/>
          <w:b/>
        </w:rPr>
        <w:t>skróceniem terminu wykonania zamówienia o 7 dni</w:t>
      </w:r>
      <w:r w:rsidRPr="000D0A38">
        <w:rPr>
          <w:rFonts w:ascii="Arial" w:hAnsi="Arial" w:cs="Arial"/>
          <w:bCs/>
        </w:rPr>
        <w:t>.</w:t>
      </w:r>
    </w:p>
    <w:p w14:paraId="7D479FBD" w14:textId="77777777" w:rsidR="000605F9" w:rsidRPr="000D0A38" w:rsidRDefault="000605F9" w:rsidP="000D0A38">
      <w:pPr>
        <w:ind w:right="-273"/>
        <w:jc w:val="both"/>
        <w:rPr>
          <w:rFonts w:ascii="Arial" w:hAnsi="Arial" w:cs="Arial"/>
          <w:b/>
          <w:bCs/>
        </w:rPr>
      </w:pPr>
    </w:p>
    <w:p w14:paraId="3FC81C9B" w14:textId="2CDA938F" w:rsidR="000605F9" w:rsidRPr="000D0A38" w:rsidRDefault="000605F9" w:rsidP="000D0A38">
      <w:pPr>
        <w:ind w:firstLine="708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Oferta wybranego wykonawcy na zadanie nr </w:t>
      </w:r>
      <w:r w:rsidR="00973BD5" w:rsidRPr="000D0A38">
        <w:rPr>
          <w:rFonts w:ascii="Arial" w:hAnsi="Arial" w:cs="Arial"/>
          <w:bCs/>
        </w:rPr>
        <w:t>15</w:t>
      </w:r>
      <w:r w:rsidRPr="000D0A38">
        <w:rPr>
          <w:rFonts w:ascii="Arial" w:hAnsi="Arial" w:cs="Arial"/>
          <w:bCs/>
        </w:rPr>
        <w:t xml:space="preserve"> spełnia wymagania specyfikacji</w:t>
      </w:r>
      <w:r w:rsidR="000D0A38">
        <w:rPr>
          <w:rFonts w:ascii="Arial" w:hAnsi="Arial" w:cs="Arial"/>
          <w:bCs/>
        </w:rPr>
        <w:t xml:space="preserve"> </w:t>
      </w:r>
      <w:r w:rsidRPr="000D0A38">
        <w:rPr>
          <w:rFonts w:ascii="Arial" w:hAnsi="Arial" w:cs="Arial"/>
          <w:bCs/>
        </w:rPr>
        <w:t xml:space="preserve">warunków zamówienia i otrzymała w kryteriach oceny ofert </w:t>
      </w:r>
      <w:r w:rsidRPr="000D0A38">
        <w:rPr>
          <w:rFonts w:ascii="Arial" w:hAnsi="Arial" w:cs="Arial"/>
          <w:b/>
          <w:bCs/>
        </w:rPr>
        <w:t>100,00 punktów</w:t>
      </w:r>
      <w:r w:rsidRPr="000D0A38">
        <w:rPr>
          <w:rFonts w:ascii="Arial" w:hAnsi="Arial" w:cs="Arial"/>
          <w:bCs/>
        </w:rPr>
        <w:t>, w tym:</w:t>
      </w:r>
    </w:p>
    <w:p w14:paraId="7AFE4564" w14:textId="77777777" w:rsidR="000605F9" w:rsidRPr="000D0A38" w:rsidRDefault="000605F9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lastRenderedPageBreak/>
        <w:t xml:space="preserve">      - 60,00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07B8FA6D" w14:textId="77777777" w:rsidR="000605F9" w:rsidRPr="000D0A38" w:rsidRDefault="000605F9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6D721A89" w14:textId="77777777" w:rsidR="009C4420" w:rsidRPr="000D0A38" w:rsidRDefault="009C4420" w:rsidP="000D0A38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4D70DB8D" w14:textId="55F75897" w:rsidR="00B055C7" w:rsidRPr="000D0A38" w:rsidRDefault="00B055C7" w:rsidP="000D0A38">
      <w:pPr>
        <w:ind w:firstLine="709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Zamawiający może zawrzeć umowę z wybranym wykonawcą na zadanie nr </w:t>
      </w:r>
      <w:r w:rsidRPr="000D0A38">
        <w:rPr>
          <w:rFonts w:ascii="Arial" w:hAnsi="Arial" w:cs="Arial"/>
          <w:b/>
        </w:rPr>
        <w:t xml:space="preserve">1, </w:t>
      </w:r>
      <w:r w:rsidR="003A7155" w:rsidRPr="000D0A38">
        <w:rPr>
          <w:rFonts w:ascii="Arial" w:hAnsi="Arial" w:cs="Arial"/>
          <w:b/>
        </w:rPr>
        <w:t>4, 5, 9, 11, 12, 13, 14 i 15</w:t>
      </w:r>
      <w:r w:rsidRPr="000D0A38">
        <w:rPr>
          <w:rFonts w:ascii="Arial" w:hAnsi="Arial" w:cs="Arial"/>
          <w:bCs/>
        </w:rPr>
        <w:t xml:space="preserve">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 – jeżeli zostało przesłane w inny sposób, gdyż w postępowaniu o udzielenie zamówienia na zadanie nr 1, </w:t>
      </w:r>
      <w:r w:rsidR="003A7155" w:rsidRPr="000D0A38">
        <w:rPr>
          <w:rFonts w:ascii="Arial" w:hAnsi="Arial" w:cs="Arial"/>
          <w:bCs/>
        </w:rPr>
        <w:t>4, 5, 9, 11, 12, 13, 14 i 15</w:t>
      </w:r>
      <w:r w:rsidRPr="000D0A38">
        <w:rPr>
          <w:rFonts w:ascii="Arial" w:hAnsi="Arial" w:cs="Arial"/>
          <w:bCs/>
        </w:rPr>
        <w:t xml:space="preserve"> prowadzonym w trybie podstawowym bez przeprowadzenia negocjacji złożono tylko po jednej ofercie.</w:t>
      </w:r>
    </w:p>
    <w:p w14:paraId="7DA38BB5" w14:textId="333BBC6F" w:rsidR="00B055C7" w:rsidRPr="000D0A38" w:rsidRDefault="00B055C7" w:rsidP="000D0A38">
      <w:pPr>
        <w:ind w:firstLine="709"/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Cs/>
        </w:rPr>
        <w:t xml:space="preserve"> Podpisanie umowy na zadanie nr </w:t>
      </w:r>
      <w:r w:rsidR="003A7155" w:rsidRPr="000D0A38">
        <w:rPr>
          <w:rFonts w:ascii="Arial" w:hAnsi="Arial" w:cs="Arial"/>
          <w:b/>
        </w:rPr>
        <w:t>2, 3, 6, 7, 8 i 10</w:t>
      </w:r>
      <w:r w:rsidRPr="000D0A38">
        <w:rPr>
          <w:rFonts w:ascii="Arial" w:hAnsi="Arial" w:cs="Arial"/>
          <w:bCs/>
        </w:rPr>
        <w:t xml:space="preserve">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063396A5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</w:p>
    <w:p w14:paraId="0426DD09" w14:textId="77777777" w:rsidR="009C4420" w:rsidRPr="000D0A38" w:rsidRDefault="009C4420" w:rsidP="000D0A38">
      <w:pPr>
        <w:ind w:firstLine="708"/>
        <w:jc w:val="both"/>
        <w:rPr>
          <w:rFonts w:ascii="Arial" w:hAnsi="Arial" w:cs="Arial"/>
          <w:bCs/>
        </w:rPr>
      </w:pPr>
      <w:bookmarkStart w:id="0" w:name="_Hlk129256741"/>
      <w:r w:rsidRPr="000D0A38">
        <w:rPr>
          <w:rFonts w:ascii="Arial" w:hAnsi="Arial" w:cs="Arial"/>
          <w:bCs/>
        </w:rPr>
        <w:t>Pozostałe oferty wykonawców otrzymały na poszczególne zadania następujące ilości punktów w kryteriach oceny ofert:</w:t>
      </w:r>
    </w:p>
    <w:p w14:paraId="61FA525F" w14:textId="77777777" w:rsidR="009C4420" w:rsidRPr="000D0A38" w:rsidRDefault="009C4420" w:rsidP="000D0A38">
      <w:pPr>
        <w:ind w:firstLine="708"/>
        <w:jc w:val="both"/>
        <w:rPr>
          <w:rFonts w:ascii="Arial" w:hAnsi="Arial" w:cs="Arial"/>
          <w:bCs/>
        </w:rPr>
      </w:pPr>
    </w:p>
    <w:p w14:paraId="5B36F7E0" w14:textId="6E0337FF" w:rsidR="009C4420" w:rsidRPr="000D0A38" w:rsidRDefault="009C4420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- na zadanie nr </w:t>
      </w:r>
      <w:r w:rsidR="003A7155" w:rsidRPr="000D0A38">
        <w:rPr>
          <w:rFonts w:ascii="Arial" w:hAnsi="Arial" w:cs="Arial"/>
          <w:b/>
          <w:bCs/>
          <w:iCs/>
        </w:rPr>
        <w:t>2</w:t>
      </w:r>
      <w:r w:rsidRPr="000D0A38">
        <w:rPr>
          <w:rFonts w:ascii="Arial" w:hAnsi="Arial" w:cs="Arial"/>
          <w:b/>
          <w:bCs/>
          <w:iCs/>
        </w:rPr>
        <w:t>:</w:t>
      </w:r>
    </w:p>
    <w:p w14:paraId="5F110734" w14:textId="585BB0E3" w:rsidR="009C4420" w:rsidRPr="000D0A38" w:rsidRDefault="009C4420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Cs/>
        </w:rPr>
        <w:t xml:space="preserve">  1) oferta nr </w:t>
      </w:r>
      <w:r w:rsidR="003A7155" w:rsidRPr="000D0A38">
        <w:rPr>
          <w:rFonts w:ascii="Arial" w:hAnsi="Arial" w:cs="Arial"/>
          <w:bCs/>
        </w:rPr>
        <w:t>2</w:t>
      </w:r>
      <w:r w:rsidRPr="000D0A38">
        <w:rPr>
          <w:rFonts w:ascii="Arial" w:hAnsi="Arial" w:cs="Arial"/>
          <w:bCs/>
        </w:rPr>
        <w:t xml:space="preserve"> złożona przez </w:t>
      </w:r>
      <w:r w:rsidR="003A7155" w:rsidRPr="000D0A38">
        <w:rPr>
          <w:rFonts w:ascii="Arial" w:hAnsi="Arial" w:cs="Arial"/>
          <w:b/>
        </w:rPr>
        <w:t xml:space="preserve">Przedsiębiorstwo Wielobranżowe „BIOCED – KOMUNAL” Sebastian Cedro, Domaszowice, ul. Jasna 44, 25-351 Kielce </w:t>
      </w:r>
      <w:r w:rsidRPr="000D0A38">
        <w:rPr>
          <w:rFonts w:ascii="Arial" w:hAnsi="Arial" w:cs="Arial"/>
          <w:bCs/>
        </w:rPr>
        <w:t xml:space="preserve">otrzymała w kryteriach oceny ofert </w:t>
      </w:r>
      <w:r w:rsidR="003A7155" w:rsidRPr="000D0A38">
        <w:rPr>
          <w:rFonts w:ascii="Arial" w:hAnsi="Arial" w:cs="Arial"/>
          <w:b/>
          <w:bCs/>
        </w:rPr>
        <w:t>89,22</w:t>
      </w:r>
      <w:r w:rsidRPr="000D0A38">
        <w:rPr>
          <w:rFonts w:ascii="Arial" w:hAnsi="Arial" w:cs="Arial"/>
          <w:b/>
          <w:bCs/>
        </w:rPr>
        <w:t xml:space="preserve"> punktów</w:t>
      </w:r>
      <w:r w:rsidRPr="000D0A38">
        <w:rPr>
          <w:rFonts w:ascii="Arial" w:hAnsi="Arial" w:cs="Arial"/>
          <w:bCs/>
        </w:rPr>
        <w:t>, w tym:</w:t>
      </w:r>
    </w:p>
    <w:p w14:paraId="2B4E4D07" w14:textId="07C22035" w:rsidR="009C4420" w:rsidRPr="000D0A38" w:rsidRDefault="009C4420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</w:t>
      </w:r>
      <w:r w:rsidR="003A7155" w:rsidRPr="000D0A38">
        <w:rPr>
          <w:rFonts w:ascii="Arial" w:hAnsi="Arial" w:cs="Arial"/>
          <w:b/>
          <w:bCs/>
        </w:rPr>
        <w:t>49,22</w:t>
      </w:r>
      <w:r w:rsidRPr="000D0A38">
        <w:rPr>
          <w:rFonts w:ascii="Arial" w:hAnsi="Arial" w:cs="Arial"/>
          <w:b/>
          <w:bCs/>
        </w:rPr>
        <w:t xml:space="preserve">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75EDD809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="00611DE6" w:rsidRPr="000D0A38">
        <w:rPr>
          <w:rFonts w:ascii="Arial" w:hAnsi="Arial" w:cs="Arial"/>
          <w:bCs/>
        </w:rPr>
        <w:t>.</w:t>
      </w:r>
    </w:p>
    <w:p w14:paraId="4085D0F3" w14:textId="77777777" w:rsidR="009C4420" w:rsidRPr="000D0A38" w:rsidRDefault="009C4420" w:rsidP="000D0A38">
      <w:pPr>
        <w:jc w:val="both"/>
        <w:rPr>
          <w:rFonts w:ascii="Arial" w:hAnsi="Arial" w:cs="Arial"/>
          <w:bCs/>
        </w:rPr>
      </w:pPr>
    </w:p>
    <w:p w14:paraId="68ADC188" w14:textId="4DD46B88" w:rsidR="009C4420" w:rsidRPr="000D0A38" w:rsidRDefault="009C4420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- na zadanie nr </w:t>
      </w:r>
      <w:r w:rsidR="003A7155" w:rsidRPr="000D0A38">
        <w:rPr>
          <w:rFonts w:ascii="Arial" w:hAnsi="Arial" w:cs="Arial"/>
          <w:b/>
          <w:bCs/>
          <w:iCs/>
        </w:rPr>
        <w:t>3</w:t>
      </w:r>
      <w:r w:rsidRPr="000D0A38">
        <w:rPr>
          <w:rFonts w:ascii="Arial" w:hAnsi="Arial" w:cs="Arial"/>
          <w:b/>
          <w:bCs/>
          <w:iCs/>
        </w:rPr>
        <w:t>:</w:t>
      </w:r>
    </w:p>
    <w:p w14:paraId="7B4815CF" w14:textId="0EE86AAC" w:rsidR="003A7155" w:rsidRPr="000D0A38" w:rsidRDefault="00B67FA6" w:rsidP="000D0A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</w:t>
      </w:r>
      <w:r w:rsidR="003A7155" w:rsidRPr="000D0A38">
        <w:rPr>
          <w:rFonts w:ascii="Arial" w:hAnsi="Arial" w:cs="Arial"/>
          <w:bCs/>
        </w:rPr>
        <w:t xml:space="preserve">) oferta nr 3 złożona przez </w:t>
      </w:r>
      <w:r w:rsidR="003A7155" w:rsidRPr="000D0A38">
        <w:rPr>
          <w:rFonts w:ascii="Arial" w:hAnsi="Arial" w:cs="Arial"/>
          <w:b/>
        </w:rPr>
        <w:t>P.H.U. i Transport „KRAFT” Tomasz Krawczyk, Glinica ul. Równa 10, 42-793 Cisek</w:t>
      </w:r>
      <w:r w:rsidR="003A7155" w:rsidRPr="000D0A38">
        <w:rPr>
          <w:rFonts w:ascii="Arial" w:hAnsi="Arial" w:cs="Arial"/>
          <w:bCs/>
        </w:rPr>
        <w:t xml:space="preserve"> otrzymała w kryteriach oceny ofert </w:t>
      </w:r>
      <w:r>
        <w:rPr>
          <w:rFonts w:ascii="Arial" w:hAnsi="Arial" w:cs="Arial"/>
          <w:b/>
          <w:bCs/>
        </w:rPr>
        <w:t>62,35</w:t>
      </w:r>
      <w:r w:rsidR="003A7155" w:rsidRPr="000D0A38">
        <w:rPr>
          <w:rFonts w:ascii="Arial" w:hAnsi="Arial" w:cs="Arial"/>
          <w:b/>
          <w:bCs/>
        </w:rPr>
        <w:t xml:space="preserve"> punktów</w:t>
      </w:r>
      <w:r w:rsidR="003A7155" w:rsidRPr="000D0A38">
        <w:rPr>
          <w:rFonts w:ascii="Arial" w:hAnsi="Arial" w:cs="Arial"/>
          <w:bCs/>
        </w:rPr>
        <w:t>, w tym:</w:t>
      </w:r>
    </w:p>
    <w:p w14:paraId="17799206" w14:textId="75E513E4" w:rsidR="003A7155" w:rsidRPr="000D0A38" w:rsidRDefault="003A7155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</w:t>
      </w:r>
      <w:r w:rsidR="00B67FA6">
        <w:rPr>
          <w:rFonts w:ascii="Arial" w:hAnsi="Arial" w:cs="Arial"/>
          <w:b/>
          <w:bCs/>
        </w:rPr>
        <w:t>22,35</w:t>
      </w:r>
      <w:r w:rsidRPr="000D0A38">
        <w:rPr>
          <w:rFonts w:ascii="Arial" w:hAnsi="Arial" w:cs="Arial"/>
          <w:b/>
          <w:bCs/>
        </w:rPr>
        <w:t xml:space="preserve">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2DE3B258" w14:textId="5E7EB427" w:rsidR="003A7155" w:rsidRPr="000D0A38" w:rsidRDefault="003A7155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133D9C5C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p w14:paraId="03ED4927" w14:textId="40FC0CE1" w:rsidR="00D3231D" w:rsidRPr="000D0A38" w:rsidRDefault="00D3231D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 xml:space="preserve">- na zadanie nr </w:t>
      </w:r>
      <w:r w:rsidR="003A7155" w:rsidRPr="000D0A38">
        <w:rPr>
          <w:rFonts w:ascii="Arial" w:hAnsi="Arial" w:cs="Arial"/>
          <w:b/>
          <w:bCs/>
          <w:iCs/>
        </w:rPr>
        <w:t>6</w:t>
      </w:r>
      <w:r w:rsidRPr="000D0A38">
        <w:rPr>
          <w:rFonts w:ascii="Arial" w:hAnsi="Arial" w:cs="Arial"/>
          <w:b/>
          <w:bCs/>
          <w:iCs/>
        </w:rPr>
        <w:t>:</w:t>
      </w:r>
    </w:p>
    <w:p w14:paraId="6B728A3A" w14:textId="3196123C" w:rsidR="00611DE6" w:rsidRPr="000D0A38" w:rsidRDefault="00611DE6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Cs/>
        </w:rPr>
        <w:t xml:space="preserve">  1) oferta nr 1 złożona przez </w:t>
      </w:r>
      <w:r w:rsidRPr="000D0A38">
        <w:rPr>
          <w:rFonts w:ascii="Arial" w:hAnsi="Arial" w:cs="Arial"/>
          <w:b/>
        </w:rPr>
        <w:t>REMONDIS Opole Sp. z o.o., Al. Przyjaźni 9, 45-573 Opole</w:t>
      </w:r>
      <w:r w:rsidRPr="000D0A38">
        <w:rPr>
          <w:rFonts w:ascii="Arial" w:hAnsi="Arial" w:cs="Arial"/>
          <w:bCs/>
        </w:rPr>
        <w:t xml:space="preserve"> otrzymała w kryteriach oceny ofert </w:t>
      </w:r>
      <w:r w:rsidR="003A7155" w:rsidRPr="000D0A38">
        <w:rPr>
          <w:rFonts w:ascii="Arial" w:hAnsi="Arial" w:cs="Arial"/>
          <w:b/>
          <w:bCs/>
        </w:rPr>
        <w:t>95,04</w:t>
      </w:r>
      <w:r w:rsidRPr="000D0A38">
        <w:rPr>
          <w:rFonts w:ascii="Arial" w:hAnsi="Arial" w:cs="Arial"/>
          <w:b/>
          <w:bCs/>
        </w:rPr>
        <w:t xml:space="preserve"> punktów</w:t>
      </w:r>
      <w:r w:rsidRPr="000D0A38">
        <w:rPr>
          <w:rFonts w:ascii="Arial" w:hAnsi="Arial" w:cs="Arial"/>
          <w:bCs/>
        </w:rPr>
        <w:t>, w tym:</w:t>
      </w:r>
    </w:p>
    <w:p w14:paraId="242DB1C8" w14:textId="2C4F2D68" w:rsidR="00611DE6" w:rsidRPr="000D0A38" w:rsidRDefault="00611DE6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</w:t>
      </w:r>
      <w:r w:rsidR="003A7155" w:rsidRPr="000D0A38">
        <w:rPr>
          <w:rFonts w:ascii="Arial" w:hAnsi="Arial" w:cs="Arial"/>
          <w:b/>
          <w:bCs/>
        </w:rPr>
        <w:t>55,04</w:t>
      </w:r>
      <w:r w:rsidRPr="000D0A38">
        <w:rPr>
          <w:rFonts w:ascii="Arial" w:hAnsi="Arial" w:cs="Arial"/>
          <w:b/>
          <w:bCs/>
        </w:rPr>
        <w:t xml:space="preserve">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080A0FEA" w14:textId="77777777" w:rsidR="00611DE6" w:rsidRPr="000D0A38" w:rsidRDefault="00611DE6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="004022E9" w:rsidRPr="000D0A38">
        <w:rPr>
          <w:rFonts w:ascii="Arial" w:hAnsi="Arial" w:cs="Arial"/>
          <w:bCs/>
        </w:rPr>
        <w:t>.</w:t>
      </w:r>
    </w:p>
    <w:p w14:paraId="5B268FD3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p w14:paraId="050EB6F7" w14:textId="1105875F" w:rsidR="003A7155" w:rsidRPr="000D0A38" w:rsidRDefault="003A7155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>- na zadanie nr 7:</w:t>
      </w:r>
    </w:p>
    <w:p w14:paraId="7AB7F541" w14:textId="01C6C539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Cs/>
        </w:rPr>
        <w:t xml:space="preserve">  1) oferta nr 1 złożona przez </w:t>
      </w:r>
      <w:r w:rsidRPr="000D0A38">
        <w:rPr>
          <w:rFonts w:ascii="Arial" w:hAnsi="Arial" w:cs="Arial"/>
          <w:b/>
        </w:rPr>
        <w:t>REMONDIS Opole Sp. z o.o., Al. Przyjaźni 9, 45-573 Opole</w:t>
      </w:r>
      <w:r w:rsidRPr="000D0A38">
        <w:rPr>
          <w:rFonts w:ascii="Arial" w:hAnsi="Arial" w:cs="Arial"/>
          <w:bCs/>
        </w:rPr>
        <w:t xml:space="preserve"> otrzymała w kryteriach oceny ofert </w:t>
      </w:r>
      <w:r w:rsidRPr="000D0A38">
        <w:rPr>
          <w:rFonts w:ascii="Arial" w:hAnsi="Arial" w:cs="Arial"/>
          <w:b/>
          <w:bCs/>
        </w:rPr>
        <w:t>92,14 punktów</w:t>
      </w:r>
      <w:r w:rsidRPr="000D0A38">
        <w:rPr>
          <w:rFonts w:ascii="Arial" w:hAnsi="Arial" w:cs="Arial"/>
          <w:bCs/>
        </w:rPr>
        <w:t>, w tym:</w:t>
      </w:r>
    </w:p>
    <w:p w14:paraId="7E48A723" w14:textId="25180D5E" w:rsidR="003A7155" w:rsidRPr="000D0A38" w:rsidRDefault="003A7155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- 52,14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4440D28A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43AA6EF3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p w14:paraId="07A32714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p w14:paraId="55190997" w14:textId="43337318" w:rsidR="003A7155" w:rsidRPr="000D0A38" w:rsidRDefault="003A7155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>- na zadanie nr 8:</w:t>
      </w:r>
    </w:p>
    <w:p w14:paraId="3F7F354F" w14:textId="680C68BB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Cs/>
        </w:rPr>
        <w:t xml:space="preserve">  1) oferta nr 1 złożona przez </w:t>
      </w:r>
      <w:r w:rsidRPr="000D0A38">
        <w:rPr>
          <w:rFonts w:ascii="Arial" w:hAnsi="Arial" w:cs="Arial"/>
          <w:b/>
        </w:rPr>
        <w:t>REMONDIS Opole Sp. z o.o., Al. Przyjaźni 9, 45-573 Opole</w:t>
      </w:r>
      <w:r w:rsidRPr="000D0A38">
        <w:rPr>
          <w:rFonts w:ascii="Arial" w:hAnsi="Arial" w:cs="Arial"/>
          <w:bCs/>
        </w:rPr>
        <w:t xml:space="preserve"> otrzymała w kryteriach oceny ofert </w:t>
      </w:r>
      <w:r w:rsidRPr="000D0A38">
        <w:rPr>
          <w:rFonts w:ascii="Arial" w:hAnsi="Arial" w:cs="Arial"/>
          <w:b/>
          <w:bCs/>
        </w:rPr>
        <w:t>95,82 punktów</w:t>
      </w:r>
      <w:r w:rsidRPr="000D0A38">
        <w:rPr>
          <w:rFonts w:ascii="Arial" w:hAnsi="Arial" w:cs="Arial"/>
          <w:bCs/>
        </w:rPr>
        <w:t>, w tym:</w:t>
      </w:r>
    </w:p>
    <w:p w14:paraId="0E2CF177" w14:textId="2197AE46" w:rsidR="003A7155" w:rsidRPr="000D0A38" w:rsidRDefault="003A7155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- 55,82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6D382CEE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lastRenderedPageBreak/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7AAED4DB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p w14:paraId="6402A073" w14:textId="2325D448" w:rsidR="003A7155" w:rsidRPr="000D0A38" w:rsidRDefault="003A7155" w:rsidP="000D0A38">
      <w:pPr>
        <w:jc w:val="both"/>
        <w:rPr>
          <w:rFonts w:ascii="Arial" w:hAnsi="Arial" w:cs="Arial"/>
          <w:b/>
          <w:bCs/>
          <w:iCs/>
        </w:rPr>
      </w:pPr>
      <w:r w:rsidRPr="000D0A38">
        <w:rPr>
          <w:rFonts w:ascii="Arial" w:hAnsi="Arial" w:cs="Arial"/>
          <w:b/>
          <w:bCs/>
          <w:iCs/>
        </w:rPr>
        <w:t>- na zadanie nr 10:</w:t>
      </w:r>
    </w:p>
    <w:p w14:paraId="45200063" w14:textId="4DEE616B" w:rsidR="003A7155" w:rsidRPr="000D0A38" w:rsidRDefault="003A7155" w:rsidP="000D0A38">
      <w:pPr>
        <w:jc w:val="both"/>
        <w:rPr>
          <w:rFonts w:ascii="Arial" w:hAnsi="Arial" w:cs="Arial"/>
          <w:b/>
        </w:rPr>
      </w:pPr>
      <w:r w:rsidRPr="000D0A38">
        <w:rPr>
          <w:rFonts w:ascii="Arial" w:hAnsi="Arial" w:cs="Arial"/>
          <w:bCs/>
        </w:rPr>
        <w:t xml:space="preserve">  1) oferta nr 1 złożona przez </w:t>
      </w:r>
      <w:r w:rsidRPr="000D0A38">
        <w:rPr>
          <w:rFonts w:ascii="Arial" w:hAnsi="Arial" w:cs="Arial"/>
          <w:b/>
        </w:rPr>
        <w:t>REMONDIS Opole Sp. z o.o., Al. Przyjaźni 9, 45-573 Opole</w:t>
      </w:r>
      <w:r w:rsidRPr="000D0A38">
        <w:rPr>
          <w:rFonts w:ascii="Arial" w:hAnsi="Arial" w:cs="Arial"/>
          <w:bCs/>
        </w:rPr>
        <w:t xml:space="preserve"> otrzymała w kryteriach oceny ofert </w:t>
      </w:r>
      <w:r w:rsidRPr="000D0A38">
        <w:rPr>
          <w:rFonts w:ascii="Arial" w:hAnsi="Arial" w:cs="Arial"/>
          <w:b/>
          <w:bCs/>
        </w:rPr>
        <w:t>85,69 punktów</w:t>
      </w:r>
      <w:r w:rsidRPr="000D0A38">
        <w:rPr>
          <w:rFonts w:ascii="Arial" w:hAnsi="Arial" w:cs="Arial"/>
          <w:bCs/>
        </w:rPr>
        <w:t>, w tym:</w:t>
      </w:r>
    </w:p>
    <w:p w14:paraId="77BBA323" w14:textId="349B0320" w:rsidR="003A7155" w:rsidRPr="000D0A38" w:rsidRDefault="003A7155" w:rsidP="000D0A38">
      <w:pPr>
        <w:jc w:val="both"/>
        <w:rPr>
          <w:rFonts w:ascii="Arial" w:hAnsi="Arial" w:cs="Arial"/>
          <w:b/>
          <w:bCs/>
        </w:rPr>
      </w:pPr>
      <w:r w:rsidRPr="000D0A38">
        <w:rPr>
          <w:rFonts w:ascii="Arial" w:hAnsi="Arial" w:cs="Arial"/>
          <w:b/>
          <w:bCs/>
        </w:rPr>
        <w:t xml:space="preserve">         - </w:t>
      </w:r>
      <w:r w:rsidR="00DB3E68" w:rsidRPr="000D0A38">
        <w:rPr>
          <w:rFonts w:ascii="Arial" w:hAnsi="Arial" w:cs="Arial"/>
          <w:b/>
          <w:bCs/>
        </w:rPr>
        <w:t>45,69</w:t>
      </w:r>
      <w:r w:rsidRPr="000D0A38">
        <w:rPr>
          <w:rFonts w:ascii="Arial" w:hAnsi="Arial" w:cs="Arial"/>
          <w:b/>
          <w:bCs/>
        </w:rPr>
        <w:t xml:space="preserve">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,,cena”,</w:t>
      </w:r>
    </w:p>
    <w:p w14:paraId="746E795C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  <w:r w:rsidRPr="000D0A38">
        <w:rPr>
          <w:rFonts w:ascii="Arial" w:hAnsi="Arial" w:cs="Arial"/>
          <w:b/>
          <w:bCs/>
        </w:rPr>
        <w:t xml:space="preserve">         - 40,00 punktów </w:t>
      </w:r>
      <w:r w:rsidRPr="000D0A38">
        <w:rPr>
          <w:rFonts w:ascii="Arial" w:hAnsi="Arial" w:cs="Arial"/>
          <w:bCs/>
        </w:rPr>
        <w:t xml:space="preserve">w kryterium </w:t>
      </w:r>
      <w:r w:rsidRPr="000D0A38">
        <w:rPr>
          <w:rFonts w:ascii="Arial" w:hAnsi="Arial" w:cs="Arial"/>
          <w:b/>
          <w:bCs/>
        </w:rPr>
        <w:t>„skrócenie terminu wykonania zamówienia”</w:t>
      </w:r>
      <w:r w:rsidRPr="000D0A38">
        <w:rPr>
          <w:rFonts w:ascii="Arial" w:hAnsi="Arial" w:cs="Arial"/>
          <w:bCs/>
        </w:rPr>
        <w:t>.</w:t>
      </w:r>
    </w:p>
    <w:p w14:paraId="11552EF1" w14:textId="77777777" w:rsidR="003A7155" w:rsidRPr="000D0A38" w:rsidRDefault="003A7155" w:rsidP="000D0A38">
      <w:pPr>
        <w:jc w:val="both"/>
        <w:rPr>
          <w:rFonts w:ascii="Arial" w:hAnsi="Arial" w:cs="Arial"/>
          <w:bCs/>
        </w:rPr>
      </w:pPr>
    </w:p>
    <w:bookmarkEnd w:id="0"/>
    <w:p w14:paraId="051137B6" w14:textId="77777777" w:rsidR="00611DE6" w:rsidRPr="000D0A38" w:rsidRDefault="00611DE6" w:rsidP="000D0A38">
      <w:pPr>
        <w:jc w:val="both"/>
        <w:rPr>
          <w:rFonts w:ascii="Arial" w:hAnsi="Arial" w:cs="Arial"/>
          <w:bCs/>
        </w:rPr>
      </w:pPr>
    </w:p>
    <w:p w14:paraId="00930156" w14:textId="77777777" w:rsidR="00611DE6" w:rsidRPr="000D0A38" w:rsidRDefault="00611DE6" w:rsidP="000D0A38">
      <w:pPr>
        <w:jc w:val="both"/>
        <w:rPr>
          <w:rFonts w:ascii="Arial" w:hAnsi="Arial" w:cs="Arial"/>
          <w:bCs/>
        </w:rPr>
      </w:pPr>
    </w:p>
    <w:p w14:paraId="22A6E6E8" w14:textId="77777777" w:rsidR="00D3231D" w:rsidRDefault="00D3231D" w:rsidP="000D0A38">
      <w:pPr>
        <w:jc w:val="both"/>
        <w:rPr>
          <w:rFonts w:ascii="Arial" w:hAnsi="Arial" w:cs="Arial"/>
          <w:b/>
          <w:bCs/>
          <w:iCs/>
        </w:rPr>
      </w:pPr>
    </w:p>
    <w:p w14:paraId="416BD6A2" w14:textId="77777777" w:rsidR="004138D5" w:rsidRPr="004138D5" w:rsidRDefault="004138D5" w:rsidP="004138D5">
      <w:pPr>
        <w:rPr>
          <w:rFonts w:ascii="Arial" w:hAnsi="Arial" w:cs="Arial"/>
        </w:rPr>
      </w:pPr>
    </w:p>
    <w:p w14:paraId="6115CD9B" w14:textId="77777777" w:rsidR="004138D5" w:rsidRPr="004138D5" w:rsidRDefault="004138D5" w:rsidP="004138D5">
      <w:pPr>
        <w:rPr>
          <w:rFonts w:ascii="Arial" w:hAnsi="Arial" w:cs="Arial"/>
        </w:rPr>
      </w:pPr>
    </w:p>
    <w:p w14:paraId="1C7D9B76" w14:textId="77777777" w:rsidR="004138D5" w:rsidRPr="004138D5" w:rsidRDefault="004138D5" w:rsidP="004138D5">
      <w:pPr>
        <w:ind w:left="4956" w:firstLine="708"/>
        <w:jc w:val="both"/>
        <w:rPr>
          <w:rFonts w:ascii="Arial" w:hAnsi="Arial" w:cs="Arial"/>
        </w:rPr>
      </w:pPr>
      <w:r w:rsidRPr="004138D5">
        <w:rPr>
          <w:rFonts w:ascii="Arial" w:hAnsi="Arial" w:cs="Arial"/>
        </w:rPr>
        <w:t xml:space="preserve">DYREKTOR </w:t>
      </w:r>
    </w:p>
    <w:p w14:paraId="19C1C3C7" w14:textId="77777777" w:rsidR="004138D5" w:rsidRPr="004138D5" w:rsidRDefault="004138D5" w:rsidP="004138D5">
      <w:pPr>
        <w:ind w:left="4248" w:firstLine="708"/>
        <w:jc w:val="both"/>
        <w:rPr>
          <w:rFonts w:ascii="Arial" w:hAnsi="Arial" w:cs="Arial"/>
        </w:rPr>
      </w:pPr>
      <w:r w:rsidRPr="004138D5">
        <w:rPr>
          <w:rFonts w:ascii="Arial" w:hAnsi="Arial" w:cs="Arial"/>
        </w:rPr>
        <w:t>Zarządu Dróg Wojewódzkich</w:t>
      </w:r>
    </w:p>
    <w:p w14:paraId="39806ED4" w14:textId="228DAEDA" w:rsidR="004138D5" w:rsidRPr="004138D5" w:rsidRDefault="004138D5" w:rsidP="004138D5">
      <w:pPr>
        <w:tabs>
          <w:tab w:val="left" w:pos="7500"/>
        </w:tabs>
        <w:jc w:val="both"/>
        <w:rPr>
          <w:rFonts w:ascii="Arial" w:hAnsi="Arial" w:cs="Arial"/>
        </w:rPr>
      </w:pPr>
      <w:r w:rsidRPr="004138D5">
        <w:rPr>
          <w:rFonts w:ascii="Arial" w:hAnsi="Arial" w:cs="Arial"/>
        </w:rPr>
        <w:t xml:space="preserve">                                                                                        w Opolu</w:t>
      </w:r>
      <w:r w:rsidRPr="004138D5">
        <w:rPr>
          <w:rFonts w:ascii="Arial" w:hAnsi="Arial" w:cs="Arial"/>
        </w:rPr>
        <w:tab/>
      </w:r>
    </w:p>
    <w:p w14:paraId="0F288413" w14:textId="77777777" w:rsidR="004138D5" w:rsidRPr="004138D5" w:rsidRDefault="004138D5" w:rsidP="004138D5">
      <w:pPr>
        <w:jc w:val="both"/>
        <w:rPr>
          <w:rFonts w:ascii="Arial" w:hAnsi="Arial" w:cs="Arial"/>
        </w:rPr>
      </w:pP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</w:p>
    <w:p w14:paraId="205F8434" w14:textId="0456CFEB" w:rsidR="004138D5" w:rsidRPr="004138D5" w:rsidRDefault="004138D5" w:rsidP="004138D5">
      <w:pPr>
        <w:jc w:val="both"/>
        <w:rPr>
          <w:rFonts w:ascii="Arial" w:hAnsi="Arial" w:cs="Arial"/>
        </w:rPr>
      </w:pP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</w:r>
      <w:r w:rsidRPr="004138D5">
        <w:rPr>
          <w:rFonts w:ascii="Arial" w:hAnsi="Arial" w:cs="Arial"/>
        </w:rPr>
        <w:tab/>
        <w:t xml:space="preserve">                Bartłomiej Horaczuk</w:t>
      </w:r>
    </w:p>
    <w:p w14:paraId="721D4FE2" w14:textId="77777777" w:rsidR="004138D5" w:rsidRPr="000D0A38" w:rsidRDefault="004138D5" w:rsidP="000D0A38">
      <w:pPr>
        <w:jc w:val="both"/>
        <w:rPr>
          <w:rFonts w:ascii="Arial" w:hAnsi="Arial" w:cs="Arial"/>
          <w:b/>
          <w:bCs/>
          <w:iCs/>
        </w:rPr>
      </w:pPr>
    </w:p>
    <w:sectPr w:rsidR="004138D5" w:rsidRPr="000D0A38" w:rsidSect="004B362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25E3" w14:textId="77777777" w:rsidR="004B362B" w:rsidRDefault="004B362B" w:rsidP="00DB29DA">
      <w:r>
        <w:separator/>
      </w:r>
    </w:p>
  </w:endnote>
  <w:endnote w:type="continuationSeparator" w:id="0">
    <w:p w14:paraId="13FA2467" w14:textId="77777777" w:rsidR="004B362B" w:rsidRDefault="004B362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604632B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14:paraId="00154100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5FCB5102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14:paraId="15EF95BE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5E26" w14:textId="77777777" w:rsidR="004B362B" w:rsidRDefault="004B362B" w:rsidP="00DB29DA">
      <w:r>
        <w:separator/>
      </w:r>
    </w:p>
  </w:footnote>
  <w:footnote w:type="continuationSeparator" w:id="0">
    <w:p w14:paraId="764B0C74" w14:textId="77777777" w:rsidR="004B362B" w:rsidRDefault="004B362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B90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3B4C7B50" wp14:editId="002384C8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6040"/>
    <w:rsid w:val="00047821"/>
    <w:rsid w:val="00054674"/>
    <w:rsid w:val="000605F9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0A38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3C42"/>
    <w:rsid w:val="001C5D6E"/>
    <w:rsid w:val="001C612A"/>
    <w:rsid w:val="001C6F16"/>
    <w:rsid w:val="001C7C5E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250E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597C"/>
    <w:rsid w:val="00386F9F"/>
    <w:rsid w:val="00387576"/>
    <w:rsid w:val="00394C11"/>
    <w:rsid w:val="00397623"/>
    <w:rsid w:val="003A2190"/>
    <w:rsid w:val="003A4491"/>
    <w:rsid w:val="003A4F5B"/>
    <w:rsid w:val="003A7155"/>
    <w:rsid w:val="003B1F2D"/>
    <w:rsid w:val="003B2E1E"/>
    <w:rsid w:val="003B3DFA"/>
    <w:rsid w:val="003B6AD1"/>
    <w:rsid w:val="003C114A"/>
    <w:rsid w:val="003C1CD4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2E9"/>
    <w:rsid w:val="00402A95"/>
    <w:rsid w:val="00403FD3"/>
    <w:rsid w:val="0040491D"/>
    <w:rsid w:val="0040579A"/>
    <w:rsid w:val="004114FF"/>
    <w:rsid w:val="004138D5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62B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2BC5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0E44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1DE6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526F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1397"/>
    <w:rsid w:val="0075210C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6B9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35BBD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5315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5734E"/>
    <w:rsid w:val="009632AF"/>
    <w:rsid w:val="009669EC"/>
    <w:rsid w:val="009709A5"/>
    <w:rsid w:val="00973742"/>
    <w:rsid w:val="00973BD5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5C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2B4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FA6"/>
    <w:rsid w:val="00B70C00"/>
    <w:rsid w:val="00B73F4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5709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915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3E6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0413"/>
    <w:rsid w:val="00E02428"/>
    <w:rsid w:val="00E03699"/>
    <w:rsid w:val="00E053EE"/>
    <w:rsid w:val="00E05543"/>
    <w:rsid w:val="00E101F7"/>
    <w:rsid w:val="00E12AFD"/>
    <w:rsid w:val="00E13740"/>
    <w:rsid w:val="00E14FEB"/>
    <w:rsid w:val="00E20AEE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4BDB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103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D05E4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27</cp:revision>
  <cp:lastPrinted>2023-03-28T08:04:00Z</cp:lastPrinted>
  <dcterms:created xsi:type="dcterms:W3CDTF">2022-10-27T10:20:00Z</dcterms:created>
  <dcterms:modified xsi:type="dcterms:W3CDTF">2024-03-26T10:33:00Z</dcterms:modified>
</cp:coreProperties>
</file>