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6116"/>
        <w:gridCol w:w="992"/>
        <w:gridCol w:w="992"/>
        <w:gridCol w:w="1566"/>
        <w:gridCol w:w="1553"/>
        <w:gridCol w:w="358"/>
        <w:gridCol w:w="863"/>
        <w:gridCol w:w="48"/>
        <w:gridCol w:w="1473"/>
        <w:gridCol w:w="225"/>
        <w:gridCol w:w="152"/>
        <w:gridCol w:w="800"/>
        <w:gridCol w:w="152"/>
        <w:gridCol w:w="918"/>
        <w:gridCol w:w="152"/>
        <w:gridCol w:w="851"/>
        <w:gridCol w:w="152"/>
      </w:tblGrid>
      <w:tr w:rsidR="00F055E1" w:rsidRPr="00560AE6" w:rsidTr="00F055E1">
        <w:trPr>
          <w:gridAfter w:val="1"/>
          <w:wAfter w:w="152" w:type="dxa"/>
          <w:trHeight w:val="27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436A7D" w:rsidRDefault="00F055E1" w:rsidP="00436A7D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436A7D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Formularz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asortymentowo-cenowy do wyceny oferty – załącznik do oferty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5E1" w:rsidRPr="00DC36E5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DC36E5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0AE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926BB2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55E1" w:rsidRPr="00560AE6" w:rsidTr="00F055E1">
        <w:trPr>
          <w:gridAfter w:val="1"/>
          <w:wAfter w:w="152" w:type="dxa"/>
          <w:trHeight w:val="27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5E1" w:rsidRPr="00DC36E5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E1" w:rsidRPr="00DC36E5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60AE6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926BB2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55E1" w:rsidRPr="00560AE6" w:rsidTr="00F055E1">
        <w:trPr>
          <w:trHeight w:val="348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5E1" w:rsidRPr="00DC36E5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E1" w:rsidRPr="00DC36E5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5E1" w:rsidRPr="0017235D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926BB2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560AE6" w:rsidRDefault="00F055E1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55E1" w:rsidRPr="00560AE6" w:rsidTr="00F055E1">
        <w:trPr>
          <w:gridAfter w:val="8"/>
          <w:wAfter w:w="3402" w:type="dxa"/>
          <w:trHeight w:val="135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E1" w:rsidRPr="00560AE6" w:rsidRDefault="00F055E1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 w:rsidRPr="00560AE6">
              <w:rPr>
                <w:rFonts w:ascii="Tahoma" w:eastAsia="Times New Roman" w:hAnsi="Tahoma" w:cs="Tahoma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E1" w:rsidRPr="00B46D7A" w:rsidRDefault="00F055E1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B46D7A">
              <w:rPr>
                <w:rFonts w:ascii="Tahoma" w:eastAsia="Times New Roman" w:hAnsi="Tahoma" w:cs="Tahoma"/>
                <w:b/>
                <w:bCs/>
                <w:lang w:eastAsia="pl-PL"/>
              </w:rPr>
              <w:t>Nazwa druku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5E1" w:rsidRPr="00B46D7A" w:rsidRDefault="00F055E1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F055E1" w:rsidRPr="00B46D7A" w:rsidRDefault="00F055E1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B46D7A">
              <w:rPr>
                <w:rFonts w:ascii="Tahoma" w:eastAsia="Times New Roman" w:hAnsi="Tahoma" w:cs="Tahoma"/>
                <w:b/>
                <w:bCs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E1" w:rsidRPr="00B46D7A" w:rsidRDefault="00F055E1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B46D7A">
              <w:rPr>
                <w:rFonts w:ascii="Tahoma" w:eastAsia="Times New Roman" w:hAnsi="Tahoma" w:cs="Tahoma"/>
                <w:b/>
                <w:bCs/>
                <w:lang w:eastAsia="pl-PL"/>
              </w:rPr>
              <w:t>Ilość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E1" w:rsidRPr="00B46D7A" w:rsidRDefault="00F055E1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B46D7A">
              <w:rPr>
                <w:rFonts w:ascii="Tahoma" w:eastAsia="Times New Roman" w:hAnsi="Tahoma" w:cs="Tahoma"/>
                <w:b/>
                <w:bCs/>
                <w:lang w:eastAsia="pl-PL"/>
              </w:rPr>
              <w:t>Cena jednostkowa netto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E1" w:rsidRPr="00B46D7A" w:rsidRDefault="00F055E1" w:rsidP="007F069E">
            <w:pPr>
              <w:spacing w:after="0" w:line="240" w:lineRule="auto"/>
              <w:ind w:left="65" w:hanging="65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B46D7A">
              <w:rPr>
                <w:rFonts w:ascii="Tahoma" w:eastAsia="Times New Roman" w:hAnsi="Tahoma" w:cs="Tahoma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E1" w:rsidRPr="00B46D7A" w:rsidRDefault="00F055E1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B46D7A">
              <w:rPr>
                <w:rFonts w:ascii="Tahoma" w:eastAsia="Times New Roman" w:hAnsi="Tahoma" w:cs="Tahoma"/>
                <w:b/>
                <w:bCs/>
                <w:lang w:eastAsia="pl-PL"/>
              </w:rPr>
              <w:t>Wartość netto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E1" w:rsidRPr="00B46D7A" w:rsidRDefault="00F055E1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B46D7A">
              <w:rPr>
                <w:rFonts w:ascii="Tahoma" w:eastAsia="Times New Roman" w:hAnsi="Tahoma" w:cs="Tahoma"/>
                <w:b/>
                <w:bCs/>
                <w:lang w:eastAsia="pl-PL"/>
              </w:rPr>
              <w:t>Wartość brutto</w:t>
            </w:r>
          </w:p>
        </w:tc>
      </w:tr>
      <w:tr w:rsidR="00160091" w:rsidRPr="00160091" w:rsidTr="00F055E1">
        <w:trPr>
          <w:gridAfter w:val="8"/>
          <w:wAfter w:w="3402" w:type="dxa"/>
          <w:trHeight w:val="6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E1" w:rsidRPr="00160091" w:rsidRDefault="00685BCC" w:rsidP="00C2065E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>W</w:t>
            </w:r>
            <w:r w:rsidR="00F055E1" w:rsidRPr="00160091">
              <w:rPr>
                <w:rFonts w:ascii="Tahoma" w:hAnsi="Tahoma" w:cs="Tahoma"/>
              </w:rPr>
              <w:t>izytówki</w:t>
            </w:r>
          </w:p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5E1" w:rsidRPr="00160091" w:rsidRDefault="00F055E1" w:rsidP="00C206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C206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3 000</w:t>
            </w:r>
          </w:p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79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FA" w:rsidRPr="00160091" w:rsidRDefault="00304ADC" w:rsidP="00CE50FA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>P</w:t>
            </w:r>
            <w:r w:rsidR="00CE50FA" w:rsidRPr="00160091">
              <w:rPr>
                <w:rFonts w:ascii="Tahoma" w:hAnsi="Tahoma" w:cs="Tahoma"/>
              </w:rPr>
              <w:t>apier firmowy z napisem Prezydent Elbląga  (</w:t>
            </w:r>
            <w:proofErr w:type="spellStart"/>
            <w:r w:rsidR="00CE50FA" w:rsidRPr="00160091">
              <w:rPr>
                <w:rFonts w:ascii="Tahoma" w:hAnsi="Tahoma" w:cs="Tahoma"/>
              </w:rPr>
              <w:t>full</w:t>
            </w:r>
            <w:proofErr w:type="spellEnd"/>
            <w:r w:rsidR="00CE50FA" w:rsidRPr="00160091">
              <w:rPr>
                <w:rFonts w:ascii="Tahoma" w:hAnsi="Tahoma" w:cs="Tahoma"/>
              </w:rPr>
              <w:t xml:space="preserve"> kolor, wersja 1)</w:t>
            </w:r>
          </w:p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5E1" w:rsidRPr="00160091" w:rsidRDefault="00F055E1" w:rsidP="00C206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FA" w:rsidRPr="00160091" w:rsidRDefault="00CE50FA" w:rsidP="00CE50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5 000</w:t>
            </w:r>
          </w:p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65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160091" w:rsidRDefault="00B72F5B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FA" w:rsidRPr="00160091" w:rsidRDefault="00304ADC" w:rsidP="00CE50FA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>D</w:t>
            </w:r>
            <w:r w:rsidR="00CE50FA" w:rsidRPr="00160091">
              <w:rPr>
                <w:rFonts w:ascii="Tahoma" w:hAnsi="Tahoma" w:cs="Tahoma"/>
              </w:rPr>
              <w:t>yplom z nadrukiem herbu Elbląga grubszy, biały, złote obramowanie (papier płótno, gramatura: od 140 do 170 gram)</w:t>
            </w:r>
          </w:p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5E1" w:rsidRPr="00160091" w:rsidRDefault="00F055E1" w:rsidP="00BC10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FA" w:rsidRPr="00160091" w:rsidRDefault="00CE50FA" w:rsidP="00CE50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1 000</w:t>
            </w:r>
          </w:p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160091" w:rsidRDefault="00B72F5B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FA" w:rsidRPr="00160091" w:rsidRDefault="00204C6B" w:rsidP="00CE50FA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>D</w:t>
            </w:r>
            <w:r w:rsidR="00CE50FA" w:rsidRPr="00160091">
              <w:rPr>
                <w:rFonts w:ascii="Tahoma" w:hAnsi="Tahoma" w:cs="Tahoma"/>
              </w:rPr>
              <w:t>yplom z nadrukiem herbu Elbląg cieńszy, kremowy, złote obramowanie (papier płótno, gramatura: od 140 do 170 gram)</w:t>
            </w:r>
          </w:p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5E1" w:rsidRPr="00160091" w:rsidRDefault="00F055E1" w:rsidP="00BC10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FA" w:rsidRPr="00160091" w:rsidRDefault="00CE50FA" w:rsidP="00CE50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1 500</w:t>
            </w:r>
          </w:p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1CB" w:rsidRPr="00160091" w:rsidRDefault="00EA64E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FA" w:rsidRPr="00160091" w:rsidRDefault="00204C6B" w:rsidP="00CE50FA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>T</w:t>
            </w:r>
            <w:r w:rsidR="00CE50FA" w:rsidRPr="00160091">
              <w:rPr>
                <w:rFonts w:ascii="Tahoma" w:hAnsi="Tahoma" w:cs="Tahoma"/>
              </w:rPr>
              <w:t>eczka firmowa (wersja1) biała</w:t>
            </w:r>
          </w:p>
          <w:p w:rsidR="005A61CB" w:rsidRPr="00160091" w:rsidRDefault="005A61CB" w:rsidP="000A4E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CB" w:rsidRPr="00160091" w:rsidRDefault="005A61CB" w:rsidP="00BC10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FA" w:rsidRPr="00160091" w:rsidRDefault="00CE50FA" w:rsidP="00CE50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1 000</w:t>
            </w:r>
          </w:p>
          <w:p w:rsidR="005A61CB" w:rsidRPr="00160091" w:rsidRDefault="005A61CB" w:rsidP="00BC10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CB" w:rsidRPr="00160091" w:rsidRDefault="005A61CB" w:rsidP="00560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61CB" w:rsidRPr="00160091" w:rsidRDefault="005A61CB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1CB" w:rsidRPr="00160091" w:rsidRDefault="005A61CB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1CB" w:rsidRPr="00160091" w:rsidRDefault="005A61CB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5E1" w:rsidRPr="00160091" w:rsidRDefault="00EA64E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FA" w:rsidRPr="00160091" w:rsidRDefault="00CE50FA" w:rsidP="00CE50FA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 xml:space="preserve">Teczka z herbem z napisem "PRZEWODNICZĄCY RADY MIEJSKIEJ W ELBLĄGU </w:t>
            </w:r>
          </w:p>
          <w:p w:rsidR="00F055E1" w:rsidRPr="00160091" w:rsidRDefault="00F055E1" w:rsidP="002D79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5E1" w:rsidRPr="00160091" w:rsidRDefault="00F055E1" w:rsidP="00BC10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FA" w:rsidRPr="00160091" w:rsidRDefault="00CE50FA" w:rsidP="00CE50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160091" w:rsidRDefault="00EA64E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lastRenderedPageBreak/>
              <w:t>7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FA" w:rsidRPr="00160091" w:rsidRDefault="00CE50FA" w:rsidP="00CE50FA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>Teczka z herbem z napisem RADA MIEJSKA ELBLĄG</w:t>
            </w:r>
          </w:p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5E1" w:rsidRPr="00160091" w:rsidRDefault="00F055E1" w:rsidP="00BC10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FA" w:rsidRPr="00160091" w:rsidRDefault="00CE50FA" w:rsidP="00CE50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160091" w:rsidRDefault="00EA64E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t>8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FA" w:rsidRPr="00160091" w:rsidRDefault="00204C6B" w:rsidP="00CE50FA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>O</w:t>
            </w:r>
            <w:r w:rsidR="00CE50FA" w:rsidRPr="00160091">
              <w:rPr>
                <w:rFonts w:ascii="Tahoma" w:hAnsi="Tahoma" w:cs="Tahoma"/>
              </w:rPr>
              <w:t xml:space="preserve">prawa twarda w kolorze  białym </w:t>
            </w:r>
            <w:proofErr w:type="spellStart"/>
            <w:r w:rsidR="00CE50FA" w:rsidRPr="00160091">
              <w:rPr>
                <w:rFonts w:ascii="Tahoma" w:hAnsi="Tahoma" w:cs="Tahoma"/>
              </w:rPr>
              <w:t>perłowane</w:t>
            </w:r>
            <w:proofErr w:type="spellEnd"/>
            <w:r w:rsidR="00CE50FA" w:rsidRPr="00160091">
              <w:rPr>
                <w:rFonts w:ascii="Tahoma" w:hAnsi="Tahoma" w:cs="Tahoma"/>
              </w:rPr>
              <w:t xml:space="preserve"> z wiz</w:t>
            </w:r>
            <w:r w:rsidR="00E722C9" w:rsidRPr="00160091">
              <w:rPr>
                <w:rFonts w:ascii="Tahoma" w:hAnsi="Tahoma" w:cs="Tahoma"/>
              </w:rPr>
              <w:t>erunkiem orła w koronie, z napi</w:t>
            </w:r>
            <w:r w:rsidR="00CE50FA" w:rsidRPr="00160091">
              <w:rPr>
                <w:rFonts w:ascii="Tahoma" w:hAnsi="Tahoma" w:cs="Tahoma"/>
              </w:rPr>
              <w:t>sem "PREZYDENT ELBLĄGA" "UROCZYSTY AKT NARODZIN DZIECKA" (wewnątrz oprawy zakładka na dokumenty w kolorze oprawy) w środku wkładka (litery złote) (papier 285 g. m</w:t>
            </w:r>
            <w:r w:rsidR="00CE50FA" w:rsidRPr="00160091">
              <w:rPr>
                <w:rFonts w:ascii="Calibri" w:hAnsi="Calibri" w:cs="Tahoma"/>
              </w:rPr>
              <w:t>²</w:t>
            </w:r>
            <w:r w:rsidR="00CE50FA" w:rsidRPr="00160091">
              <w:rPr>
                <w:rFonts w:ascii="Tahoma" w:hAnsi="Tahoma" w:cs="Tahoma"/>
              </w:rPr>
              <w:t>)</w:t>
            </w:r>
          </w:p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5E1" w:rsidRPr="00160091" w:rsidRDefault="00F055E1" w:rsidP="00BC10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FA" w:rsidRPr="00160091" w:rsidRDefault="00CE50FA" w:rsidP="00CE50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2 000</w:t>
            </w:r>
          </w:p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E1" w:rsidRPr="00160091" w:rsidRDefault="00EA64E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t>9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FA" w:rsidRPr="00160091" w:rsidRDefault="00204C6B" w:rsidP="00CE50FA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>W</w:t>
            </w:r>
            <w:r w:rsidR="00CE50FA" w:rsidRPr="00160091">
              <w:rPr>
                <w:rFonts w:ascii="Tahoma" w:hAnsi="Tahoma" w:cs="Tahoma"/>
              </w:rPr>
              <w:t>kładka miękka do uroczystego aktu narodzin dziecka</w:t>
            </w:r>
          </w:p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5E1" w:rsidRPr="00160091" w:rsidRDefault="00F055E1" w:rsidP="00BC10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FA" w:rsidRPr="00160091" w:rsidRDefault="00CE50FA" w:rsidP="00CE50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2 000</w:t>
            </w:r>
          </w:p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55E1" w:rsidRPr="00160091" w:rsidRDefault="00F055E1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5E1" w:rsidRPr="00160091" w:rsidRDefault="00F055E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F5B" w:rsidRPr="00160091" w:rsidRDefault="00EA64E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t>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FA" w:rsidRPr="00160091" w:rsidRDefault="00204C6B" w:rsidP="00CE50FA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>O</w:t>
            </w:r>
            <w:r w:rsidR="00CE50FA" w:rsidRPr="00160091">
              <w:rPr>
                <w:rFonts w:ascii="Tahoma" w:hAnsi="Tahoma" w:cs="Tahoma"/>
              </w:rPr>
              <w:t>prawa twarda w kolorze kremowym (wewnątrz oprawy zakładka na dokumenty w kolorze oprawy) w środku wkładka   z wiz</w:t>
            </w:r>
            <w:r w:rsidR="00E722C9" w:rsidRPr="00160091">
              <w:rPr>
                <w:rFonts w:ascii="Tahoma" w:hAnsi="Tahoma" w:cs="Tahoma"/>
              </w:rPr>
              <w:t>erunkiem orła w koronie, z napi</w:t>
            </w:r>
            <w:r w:rsidR="00CE50FA" w:rsidRPr="00160091">
              <w:rPr>
                <w:rFonts w:ascii="Tahoma" w:hAnsi="Tahoma" w:cs="Tahoma"/>
              </w:rPr>
              <w:t>sem URZĄD STANU CYWILNEGO ELBLĄG  (papier 285 g. m²)</w:t>
            </w:r>
          </w:p>
          <w:p w:rsidR="00B72F5B" w:rsidRPr="00160091" w:rsidRDefault="00B72F5B" w:rsidP="00BC10A9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5B" w:rsidRPr="00160091" w:rsidRDefault="00B72F5B" w:rsidP="00BC10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F5B" w:rsidRPr="00160091" w:rsidRDefault="00B72F5B" w:rsidP="00BC10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5B" w:rsidRPr="00160091" w:rsidRDefault="00B72F5B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F5B" w:rsidRPr="00160091" w:rsidRDefault="00B72F5B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F5B" w:rsidRPr="00160091" w:rsidRDefault="00B72F5B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F5B" w:rsidRPr="00160091" w:rsidRDefault="00B72F5B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A1B" w:rsidRPr="00160091" w:rsidRDefault="00EA64E2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t>11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C" w:rsidRPr="00160091" w:rsidRDefault="00204C6B" w:rsidP="00304ADC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>W</w:t>
            </w:r>
            <w:r w:rsidR="00304ADC" w:rsidRPr="00160091">
              <w:rPr>
                <w:rFonts w:ascii="Tahoma" w:hAnsi="Tahoma" w:cs="Tahoma"/>
              </w:rPr>
              <w:t>kładka pamiątkowa w kolorze kremowym</w:t>
            </w:r>
          </w:p>
          <w:p w:rsidR="00447A1B" w:rsidRPr="00160091" w:rsidRDefault="00447A1B" w:rsidP="00447A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1B" w:rsidRPr="00160091" w:rsidRDefault="00447A1B" w:rsidP="00447A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6428DD" w:rsidP="00447A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10</w:t>
            </w:r>
            <w:r w:rsidR="00447A1B" w:rsidRPr="00160091">
              <w:rPr>
                <w:rFonts w:ascii="Tahoma" w:hAnsi="Tahoma" w:cs="Tahoma"/>
                <w:sz w:val="20"/>
                <w:szCs w:val="20"/>
              </w:rPr>
              <w:t>00</w:t>
            </w:r>
          </w:p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A1B" w:rsidRPr="00160091" w:rsidRDefault="00447A1B" w:rsidP="00447A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A1B" w:rsidRPr="00160091" w:rsidRDefault="00EA64E2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t>12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C" w:rsidRPr="00160091" w:rsidRDefault="00204C6B" w:rsidP="00304ADC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>T</w:t>
            </w:r>
            <w:r w:rsidR="00304ADC" w:rsidRPr="00160091">
              <w:rPr>
                <w:rFonts w:ascii="Tahoma" w:hAnsi="Tahoma" w:cs="Tahoma"/>
              </w:rPr>
              <w:t>warda okładka na dokumenty po rejestracji zgonu w kolorze fioletowym (wewnątrz oprawy zakładka na dokumenty w kolorze oprawy) w środku wkładka z wizerunkiem orła w koronie, z napisem "URZĄD STANU CYWILNEGO" "ELBLĄG"  (papier 285 g. m²)</w:t>
            </w:r>
          </w:p>
          <w:p w:rsidR="00447A1B" w:rsidRPr="00160091" w:rsidRDefault="00447A1B" w:rsidP="00447A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1B" w:rsidRPr="00160091" w:rsidRDefault="00447A1B" w:rsidP="00447A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ADC" w:rsidRPr="00160091" w:rsidRDefault="00304ADC" w:rsidP="00304A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1 000</w:t>
            </w:r>
          </w:p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A1B" w:rsidRPr="00160091" w:rsidRDefault="00447A1B" w:rsidP="00447A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A1B" w:rsidRPr="00160091" w:rsidRDefault="00EA64E2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t>13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DC" w:rsidRPr="00160091" w:rsidRDefault="00204C6B" w:rsidP="00304ADC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>O</w:t>
            </w:r>
            <w:r w:rsidR="00304ADC" w:rsidRPr="00160091">
              <w:rPr>
                <w:rFonts w:ascii="Tahoma" w:hAnsi="Tahoma" w:cs="Tahoma"/>
              </w:rPr>
              <w:t>prawa na dokumenty ( twarda oprawa płótno ) koloru wiśniowego  z godłem, ze złotym nadrukiem W DNIU JUBILEUSZU do wkładania wewnątrz dokumentów formatu A4</w:t>
            </w:r>
          </w:p>
          <w:p w:rsidR="00447A1B" w:rsidRPr="00160091" w:rsidRDefault="00447A1B" w:rsidP="00447A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1B" w:rsidRPr="00160091" w:rsidRDefault="00447A1B" w:rsidP="00447A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5A61CB" w:rsidP="00447A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200</w:t>
            </w:r>
          </w:p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A1B" w:rsidRPr="00160091" w:rsidRDefault="00447A1B" w:rsidP="00447A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79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A1B" w:rsidRPr="00160091" w:rsidRDefault="00EA64E2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60091">
              <w:rPr>
                <w:rFonts w:ascii="Tahoma" w:eastAsia="Times New Roman" w:hAnsi="Tahoma" w:cs="Tahoma"/>
                <w:lang w:eastAsia="pl-PL"/>
              </w:rPr>
              <w:t>14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DC" w:rsidRPr="00160091" w:rsidRDefault="00204C6B" w:rsidP="00304ADC">
            <w:pPr>
              <w:rPr>
                <w:rFonts w:ascii="Tahoma" w:hAnsi="Tahoma" w:cs="Tahoma"/>
              </w:rPr>
            </w:pPr>
            <w:r w:rsidRPr="00160091">
              <w:rPr>
                <w:rFonts w:ascii="Tahoma" w:hAnsi="Tahoma" w:cs="Tahoma"/>
              </w:rPr>
              <w:t>O</w:t>
            </w:r>
            <w:r w:rsidR="00304ADC" w:rsidRPr="00160091">
              <w:rPr>
                <w:rFonts w:ascii="Tahoma" w:hAnsi="Tahoma" w:cs="Tahoma"/>
              </w:rPr>
              <w:t xml:space="preserve">prawa na dokumenty ( twarda oprawa - płótno) koloru wiśniowego  z herbem, ze złotym nadrukiem PREZYDENT MIASTA ELBLĄG do wkładania wewnątrz dokumentów formatu A4 </w:t>
            </w:r>
          </w:p>
          <w:p w:rsidR="00447A1B" w:rsidRPr="00160091" w:rsidRDefault="00447A1B" w:rsidP="00447A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1B" w:rsidRPr="00160091" w:rsidRDefault="00447A1B" w:rsidP="00447A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447A1B" w:rsidP="00447A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091">
              <w:rPr>
                <w:rFonts w:ascii="Tahoma" w:hAnsi="Tahoma" w:cs="Tahoma"/>
                <w:sz w:val="20"/>
                <w:szCs w:val="20"/>
              </w:rPr>
              <w:t>200</w:t>
            </w:r>
          </w:p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A1B" w:rsidRPr="00160091" w:rsidRDefault="00447A1B" w:rsidP="00447A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60091" w:rsidRPr="00160091" w:rsidTr="00F055E1">
        <w:trPr>
          <w:gridAfter w:val="8"/>
          <w:wAfter w:w="3402" w:type="dxa"/>
          <w:trHeight w:val="136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160091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1B" w:rsidRPr="00160091" w:rsidRDefault="00447A1B" w:rsidP="00447A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A1B" w:rsidRPr="00160091" w:rsidRDefault="00447A1B" w:rsidP="00447A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BE0F53" w:rsidRPr="00160091" w:rsidRDefault="00BE0F53">
      <w:bookmarkStart w:id="0" w:name="_GoBack"/>
      <w:bookmarkEnd w:id="0"/>
    </w:p>
    <w:sectPr w:rsidR="00BE0F53" w:rsidRPr="00160091" w:rsidSect="00560A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E6"/>
    <w:rsid w:val="000A4ED3"/>
    <w:rsid w:val="000D30BA"/>
    <w:rsid w:val="001574DD"/>
    <w:rsid w:val="00160091"/>
    <w:rsid w:val="0017235D"/>
    <w:rsid w:val="00204C6B"/>
    <w:rsid w:val="002D795C"/>
    <w:rsid w:val="00304ADC"/>
    <w:rsid w:val="00426DCD"/>
    <w:rsid w:val="00436A7D"/>
    <w:rsid w:val="00447A1B"/>
    <w:rsid w:val="004810ED"/>
    <w:rsid w:val="00560AE6"/>
    <w:rsid w:val="0059294B"/>
    <w:rsid w:val="005A61CB"/>
    <w:rsid w:val="006428DD"/>
    <w:rsid w:val="00685BCC"/>
    <w:rsid w:val="006D7CED"/>
    <w:rsid w:val="00701B3B"/>
    <w:rsid w:val="00737EA7"/>
    <w:rsid w:val="007F069E"/>
    <w:rsid w:val="008B6E0B"/>
    <w:rsid w:val="00926BB2"/>
    <w:rsid w:val="00974138"/>
    <w:rsid w:val="009C21E5"/>
    <w:rsid w:val="00A04EC6"/>
    <w:rsid w:val="00A072DD"/>
    <w:rsid w:val="00A147EF"/>
    <w:rsid w:val="00A23102"/>
    <w:rsid w:val="00A32459"/>
    <w:rsid w:val="00B46D7A"/>
    <w:rsid w:val="00B6333B"/>
    <w:rsid w:val="00B72F5B"/>
    <w:rsid w:val="00B97A48"/>
    <w:rsid w:val="00BC10A9"/>
    <w:rsid w:val="00BC1413"/>
    <w:rsid w:val="00BE0F53"/>
    <w:rsid w:val="00C2065E"/>
    <w:rsid w:val="00C22123"/>
    <w:rsid w:val="00C82EE6"/>
    <w:rsid w:val="00CE50FA"/>
    <w:rsid w:val="00DC36E5"/>
    <w:rsid w:val="00E722C9"/>
    <w:rsid w:val="00E833B1"/>
    <w:rsid w:val="00EA64E2"/>
    <w:rsid w:val="00F055E1"/>
    <w:rsid w:val="00F17FED"/>
    <w:rsid w:val="00F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62E6-BD73-452D-9976-E19DDEC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Murawska</dc:creator>
  <cp:keywords/>
  <dc:description/>
  <cp:lastModifiedBy>Bożena Murawska</cp:lastModifiedBy>
  <cp:revision>31</cp:revision>
  <cp:lastPrinted>2017-02-14T10:52:00Z</cp:lastPrinted>
  <dcterms:created xsi:type="dcterms:W3CDTF">2017-01-23T09:18:00Z</dcterms:created>
  <dcterms:modified xsi:type="dcterms:W3CDTF">2020-03-23T09:53:00Z</dcterms:modified>
</cp:coreProperties>
</file>