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31C70" w14:textId="77777777" w:rsidR="00DC7AD4" w:rsidRPr="008E436A" w:rsidRDefault="00DC7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D36C443" w14:textId="383D931F" w:rsidR="00DC7AD4" w:rsidRPr="008E436A" w:rsidRDefault="008E436A" w:rsidP="008E436A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</w:t>
      </w:r>
      <w:r w:rsidR="00A0472B">
        <w:rPr>
          <w:rFonts w:ascii="Verdana" w:eastAsia="Verdana" w:hAnsi="Verdana" w:cs="Verdana"/>
          <w:b/>
          <w:sz w:val="24"/>
          <w:szCs w:val="24"/>
        </w:rPr>
        <w:t>1</w:t>
      </w:r>
      <w:r>
        <w:rPr>
          <w:rFonts w:ascii="Verdana" w:eastAsia="Verdana" w:hAnsi="Verdana" w:cs="Verdana"/>
          <w:b/>
          <w:sz w:val="24"/>
          <w:szCs w:val="24"/>
        </w:rPr>
        <w:t>0</w:t>
      </w:r>
      <w:r w:rsidRPr="008E436A">
        <w:rPr>
          <w:rFonts w:ascii="Verdana" w:eastAsia="Verdana" w:hAnsi="Verdana" w:cs="Verdana"/>
          <w:b/>
          <w:sz w:val="24"/>
          <w:szCs w:val="24"/>
        </w:rPr>
        <w:t>.202</w:t>
      </w:r>
      <w:r w:rsidR="00A0472B">
        <w:rPr>
          <w:rFonts w:ascii="Verdana" w:eastAsia="Verdana" w:hAnsi="Verdana" w:cs="Verdana"/>
          <w:b/>
          <w:sz w:val="24"/>
          <w:szCs w:val="24"/>
        </w:rPr>
        <w:t>4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                                </w:t>
      </w:r>
    </w:p>
    <w:p w14:paraId="1914146F" w14:textId="77777777" w:rsidR="00DC7AD4" w:rsidRPr="008E436A" w:rsidRDefault="008E436A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314F6B7E" wp14:editId="4EDB9E3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77777777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 do SWZ</w:t>
      </w:r>
    </w:p>
    <w:p w14:paraId="50CC7DCD" w14:textId="3130E1F1" w:rsidR="00DC7AD4" w:rsidRPr="008E436A" w:rsidRDefault="00A0472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514480" wp14:editId="70C3B5D9">
                <wp:simplePos x="0" y="0"/>
                <wp:positionH relativeFrom="column">
                  <wp:posOffset>136525</wp:posOffset>
                </wp:positionH>
                <wp:positionV relativeFrom="paragraph">
                  <wp:posOffset>1158875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49C11" id="Dowolny kształt: kształt 6" o:spid="_x0000_s1026" style="position:absolute;margin-left:10.75pt;margin-top:91.25pt;width:447.75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673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VmXgIAAAEFAAAOAAAAZHJzL2Uyb0RvYy54bWysVNuO2yAQfa/Uf0C8N3aS5qo4q3bTVJVW&#10;3Ui7/YAJ4BgVAwWcy993wLk424dKVfNAZmAYzpk548XDsVZkL5yXRhe038spEZoZLvWuoD9e1x+m&#10;lPgAmoMyWhT0JDx9WL5/tzjYuRiYyiguHMEk2s8PtqBVCHaeZZ5VogbfM1ZoPCyNqyGg63YZd3DA&#10;7LXKBnk+zg7GcesME97j7qo9pMuUvywFC89l6UUgqqCILaTVpXUb12y5gPnOga0kO8OAf0BRg9T4&#10;6DXVCgKQxsk/UtWSOeNNGXrM1JkpS8lE4oBs+vkbNi8VWJG4YHG8vZbJ/7+07Pv+xW4cluFg/dyj&#10;GVkcS1fHf8RHjqlYp2uxxDEQhpuj8XT8cTCihOHZcDoZjmIxs9tl1vjwVZiUCPZPPrS15hcLqovF&#10;jvpiOuxY7JVKvQqUYK8cJdirbdsrCyHei+iiSQ4RyXgynCCSChU4G0/RQpCuiZp8/hmBx+ja7MWr&#10;SffCG1II+naqdDfqmhtJtrlbkm0UXowgEu0rMNzsUvdGSb6WSsWnvdttH5Uje0CO6/Q7V+0uTOnI&#10;qz/LR6hZBjgXpQIsBqstL6jXu8To7spd5jz/nK+TuBHMXZh1PqzAVy2CdNTW1ZlG89ShSgD/ojkJ&#10;J4sDq3FsaUTja0qUwCFHI8UFkOrvcQhAaSzQTV7R2hp+2jjiLVtLRPQEPmzA4eT18S2cRnzlVwMO&#10;X1bfNMp91k9SC13HdZ1t1wHNKoPCYQGl0zqPAf1WCNp8aoIpZdRjgtWCOTs4Z6md529CHOSun6Ju&#10;X67lbwAAAP//AwBQSwMEFAAGAAgAAAAhAInOHMrdAAAACgEAAA8AAABkcnMvZG93bnJldi54bWxM&#10;j0FLw0AQhe+C/2EZwZvdJGKNMZsiQkEQCrbS8zY7JqHZmZDdpum/d3rS28ybx5vvlavZ92rCMXRM&#10;BtJFAgqpZtdRY+B7t37IQYVoydmeCQ1cMMCqur0pbeH4TF84bWOjJIRCYQ20MQ6F1qFu0duw4AFJ&#10;bj88ehtlHRvtRnuWcN/rLEmW2tuO5ENrB3xvsT5uT94AbjgL3WX/uOEPfxx42q8/ozfm/m5+ewUV&#10;cY5/ZrjiCzpUwnTgE7mgegNZ+iRO0fNMBjG8pM9S7nBV8iXoqtT/K1S/AAAA//8DAFBLAQItABQA&#10;BgAIAAAAIQC2gziS/gAAAOEBAAATAAAAAAAAAAAAAAAAAAAAAABbQ29udGVudF9UeXBlc10ueG1s&#10;UEsBAi0AFAAGAAgAAAAhADj9If/WAAAAlAEAAAsAAAAAAAAAAAAAAAAALwEAAF9yZWxzLy5yZWxz&#10;UEsBAi0AFAAGAAgAAAAhABGoBWZeAgAAAQUAAA4AAAAAAAAAAAAAAAAALgIAAGRycy9lMm9Eb2Mu&#10;eG1sUEsBAi0AFAAGAAgAAAAhAInOHMrdAAAACgEAAA8AAAAAAAAAAAAAAAAAuAQAAGRycy9kb3du&#10;cmV2LnhtbFBLBQYAAAAABAAEAPMAAADCBQAAAAA=&#10;" path="m,l5667375,1968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8E436A"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</w:p>
    <w:p w14:paraId="204A1CE3" w14:textId="3B58B97C" w:rsidR="00DC7AD4" w:rsidRDefault="008E436A" w:rsidP="00A0472B">
      <w:pPr>
        <w:ind w:left="1" w:hanging="3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 potrzeby postępowania o udzielenie zamówienia publicznego pn. </w:t>
      </w:r>
    </w:p>
    <w:p w14:paraId="3E0BC461" w14:textId="77777777" w:rsidR="00A0472B" w:rsidRPr="00A0472B" w:rsidRDefault="00A0472B" w:rsidP="00A0472B">
      <w:pP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Remont ulic: Królowej Jadwigi, Zygmunta Starego</w:t>
      </w:r>
    </w:p>
    <w:p w14:paraId="6479A191" w14:textId="77777777" w:rsidR="00A0472B" w:rsidRPr="00A0472B" w:rsidRDefault="00A0472B" w:rsidP="00A0472B">
      <w:pPr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</w:pPr>
      <w:r w:rsidRPr="00A0472B">
        <w:rPr>
          <w:rFonts w:ascii="Verdana" w:hAnsi="Verdana" w:cs="Arial"/>
          <w:b/>
          <w:bCs/>
          <w:color w:val="000000"/>
          <w:sz w:val="24"/>
          <w:szCs w:val="24"/>
          <w:lang w:eastAsia="zh-CN"/>
        </w:rPr>
        <w:t>i Jagiellońskiej na Osiedlu Jagiellonów we Wschowie.</w:t>
      </w:r>
    </w:p>
    <w:p w14:paraId="68210F05" w14:textId="77777777" w:rsidR="00A0472B" w:rsidRPr="008E436A" w:rsidRDefault="00A0472B" w:rsidP="00A0472B">
      <w:pPr>
        <w:rPr>
          <w:rFonts w:ascii="Verdana" w:eastAsia="Verdana" w:hAnsi="Verdana" w:cs="Verdana"/>
          <w:sz w:val="24"/>
          <w:szCs w:val="24"/>
        </w:rPr>
      </w:pPr>
    </w:p>
    <w:p w14:paraId="5642FEEA" w14:textId="7CD12915" w:rsidR="00DC7AD4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1. Wykonaw</w:t>
      </w:r>
      <w:r w:rsidR="00A0472B">
        <w:rPr>
          <w:rFonts w:ascii="Verdana" w:eastAsia="Verdana" w:hAnsi="Verdana" w:cs="Verdana"/>
          <w:color w:val="000000"/>
          <w:sz w:val="24"/>
          <w:szCs w:val="24"/>
        </w:rPr>
        <w:t>c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="00933979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 następujące</w:t>
      </w:r>
      <w:r w:rsidR="0093397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roboty</w:t>
      </w:r>
      <w:r w:rsidR="00933979">
        <w:rPr>
          <w:rFonts w:ascii="Verdana" w:eastAsia="Verdana" w:hAnsi="Verdana" w:cs="Verdana"/>
          <w:color w:val="000000"/>
          <w:sz w:val="24"/>
          <w:szCs w:val="24"/>
        </w:rPr>
        <w:t>/usługi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0863C2F" w14:textId="77777777" w:rsidR="00933979" w:rsidRPr="008E436A" w:rsidRDefault="0093397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633A37AA" w14:textId="66271D00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 następujące roboty</w:t>
      </w:r>
      <w:r w:rsidR="00933979">
        <w:rPr>
          <w:rFonts w:ascii="Verdana" w:eastAsia="Verdana" w:hAnsi="Verdana" w:cs="Verdana"/>
          <w:color w:val="000000"/>
          <w:sz w:val="24"/>
          <w:szCs w:val="24"/>
        </w:rPr>
        <w:t>/usługi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7753A4A" w14:textId="7D9311EE" w:rsidR="00DC7AD4" w:rsidRP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</w:t>
      </w:r>
      <w:r w:rsidR="00A0472B">
        <w:rPr>
          <w:rFonts w:ascii="Verdana" w:eastAsia="Verdana" w:hAnsi="Verdana" w:cs="Verdana"/>
          <w:sz w:val="24"/>
          <w:szCs w:val="24"/>
        </w:rPr>
        <w:t>4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r. </w:t>
      </w:r>
    </w:p>
    <w:p w14:paraId="474A0D70" w14:textId="77777777" w:rsidR="00DC7AD4" w:rsidRPr="008E436A" w:rsidRDefault="00DC7AD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8633E" w14:textId="77777777" w:rsidR="008E436A" w:rsidRDefault="008E436A">
      <w:pPr>
        <w:spacing w:after="0" w:line="240" w:lineRule="auto"/>
      </w:pPr>
      <w:r>
        <w:separator/>
      </w:r>
    </w:p>
  </w:endnote>
  <w:endnote w:type="continuationSeparator" w:id="0">
    <w:p w14:paraId="17931B45" w14:textId="77777777" w:rsidR="008E436A" w:rsidRDefault="008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1595" w14:textId="77777777" w:rsidR="008E436A" w:rsidRDefault="008E436A">
      <w:pPr>
        <w:spacing w:after="0" w:line="240" w:lineRule="auto"/>
      </w:pPr>
      <w:r>
        <w:separator/>
      </w:r>
    </w:p>
  </w:footnote>
  <w:footnote w:type="continuationSeparator" w:id="0">
    <w:p w14:paraId="5059B924" w14:textId="77777777" w:rsidR="008E436A" w:rsidRDefault="008E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0319A" w14:textId="77777777" w:rsidR="00DC7AD4" w:rsidRDefault="00DC7AD4" w:rsidP="00D73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71CE0EBA" w14:textId="77777777" w:rsidR="00A0472B" w:rsidRPr="00A0472B" w:rsidRDefault="00A0472B" w:rsidP="00A047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290"/>
      </w:tabs>
      <w:spacing w:after="60" w:line="240" w:lineRule="auto"/>
      <w:ind w:left="-142" w:right="-142"/>
      <w:rPr>
        <w:rFonts w:ascii="Verdana" w:eastAsia="Verdana" w:hAnsi="Verdana" w:cs="Verdana"/>
        <w:sz w:val="16"/>
        <w:szCs w:val="16"/>
      </w:rPr>
    </w:pPr>
    <w:r w:rsidRPr="00A0472B">
      <w:rPr>
        <w:b/>
        <w:smallCaps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73E3E536" wp14:editId="08DD4FCB">
          <wp:simplePos x="0" y="0"/>
          <wp:positionH relativeFrom="page">
            <wp:posOffset>5009133</wp:posOffset>
          </wp:positionH>
          <wp:positionV relativeFrom="topMargin">
            <wp:posOffset>315595</wp:posOffset>
          </wp:positionV>
          <wp:extent cx="1413437" cy="59179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437" cy="59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472B">
      <w:rPr>
        <w:rFonts w:ascii="Verdana" w:eastAsia="Verdana" w:hAnsi="Verdana" w:cs="Verdana"/>
        <w:i/>
        <w:sz w:val="16"/>
        <w:szCs w:val="16"/>
      </w:rPr>
      <w:t xml:space="preserve">            </w:t>
    </w:r>
    <w:r w:rsidRPr="00A0472B">
      <w:rPr>
        <w:rFonts w:ascii="Verdana" w:eastAsia="Verdana" w:hAnsi="Verdana" w:cs="Verdana"/>
        <w:sz w:val="16"/>
        <w:szCs w:val="16"/>
      </w:rPr>
      <w:t>Inwestycja dofinansowana z Programu Rządowego Funduszu Polski Ład:</w:t>
    </w:r>
    <w:r w:rsidRPr="00A0472B">
      <w:rPr>
        <w:rFonts w:ascii="Verdana" w:eastAsia="Verdana" w:hAnsi="Verdana" w:cs="Verdana"/>
        <w:sz w:val="16"/>
        <w:szCs w:val="16"/>
      </w:rPr>
      <w:tab/>
    </w:r>
  </w:p>
  <w:p w14:paraId="0917DF73" w14:textId="77777777" w:rsidR="00A0472B" w:rsidRPr="00A0472B" w:rsidRDefault="00A0472B" w:rsidP="00A0472B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spacing w:after="120" w:line="240" w:lineRule="auto"/>
      <w:ind w:left="-142" w:right="-142"/>
      <w:rPr>
        <w:rFonts w:ascii="Verdana" w:eastAsia="Verdana" w:hAnsi="Verdana" w:cs="Verdana"/>
        <w:sz w:val="16"/>
        <w:szCs w:val="16"/>
      </w:rPr>
    </w:pPr>
    <w:r w:rsidRPr="00A0472B"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36BB95E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D4"/>
    <w:rsid w:val="008E436A"/>
    <w:rsid w:val="00933979"/>
    <w:rsid w:val="00A0472B"/>
    <w:rsid w:val="00D7347A"/>
    <w:rsid w:val="00DC7AD4"/>
    <w:rsid w:val="00E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  <w15:docId w15:val="{6CC6227E-276E-4D16-A840-7D2A45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Barbara Nowodworska</cp:lastModifiedBy>
  <cp:revision>6</cp:revision>
  <dcterms:created xsi:type="dcterms:W3CDTF">2023-09-07T11:27:00Z</dcterms:created>
  <dcterms:modified xsi:type="dcterms:W3CDTF">2024-04-05T11:45:00Z</dcterms:modified>
</cp:coreProperties>
</file>