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99E7B0" w14:textId="77777777" w:rsidR="006142E5" w:rsidRPr="0044594F" w:rsidRDefault="00930618" w:rsidP="00A12878">
      <w:pPr>
        <w:jc w:val="right"/>
        <w:rPr>
          <w:rFonts w:ascii="Calibri" w:eastAsia="Calibri" w:hAnsi="Calibri" w:cs="Calibri"/>
          <w:lang w:eastAsia="en-US"/>
        </w:rPr>
      </w:pPr>
      <w:r w:rsidRPr="0044594F">
        <w:rPr>
          <w:rFonts w:ascii="Calibri" w:eastAsia="Calibri" w:hAnsi="Calibri" w:cs="Calibri"/>
          <w:lang w:eastAsia="en-US"/>
        </w:rPr>
        <w:t>Z</w:t>
      </w:r>
      <w:r w:rsidR="00295E0B" w:rsidRPr="0044594F">
        <w:rPr>
          <w:rFonts w:ascii="Calibri" w:eastAsia="Calibri" w:hAnsi="Calibri" w:cs="Calibri"/>
          <w:lang w:eastAsia="en-US"/>
        </w:rPr>
        <w:t xml:space="preserve">ałącznik nr </w:t>
      </w:r>
      <w:r w:rsidR="0077386E">
        <w:rPr>
          <w:rFonts w:ascii="Calibri" w:eastAsia="Calibri" w:hAnsi="Calibri" w:cs="Calibri"/>
          <w:lang w:eastAsia="en-US"/>
        </w:rPr>
        <w:t>9</w:t>
      </w:r>
      <w:r w:rsidR="00D805E0">
        <w:rPr>
          <w:rFonts w:ascii="Calibri" w:eastAsia="Calibri" w:hAnsi="Calibri" w:cs="Calibri"/>
          <w:lang w:eastAsia="en-US"/>
        </w:rPr>
        <w:t xml:space="preserve"> do SWZ</w:t>
      </w:r>
    </w:p>
    <w:p w14:paraId="575A14BE" w14:textId="77777777" w:rsidR="006142E5" w:rsidRDefault="006142E5" w:rsidP="00A12878">
      <w:pPr>
        <w:jc w:val="right"/>
        <w:rPr>
          <w:rFonts w:eastAsia="Calibri"/>
          <w:sz w:val="24"/>
          <w:szCs w:val="24"/>
          <w:lang w:eastAsia="en-US"/>
        </w:rPr>
      </w:pPr>
    </w:p>
    <w:p w14:paraId="35DA93A4" w14:textId="77777777" w:rsidR="006142E5" w:rsidRDefault="006142E5" w:rsidP="00A12878">
      <w:pPr>
        <w:jc w:val="right"/>
        <w:rPr>
          <w:rFonts w:eastAsia="Calibri"/>
          <w:sz w:val="24"/>
          <w:szCs w:val="24"/>
          <w:lang w:eastAsia="en-US"/>
        </w:rPr>
      </w:pPr>
    </w:p>
    <w:p w14:paraId="1CF903E7" w14:textId="77777777" w:rsidR="00C82170" w:rsidRPr="00C82170" w:rsidRDefault="00C82170" w:rsidP="00C82170">
      <w:pPr>
        <w:tabs>
          <w:tab w:val="left" w:pos="2554"/>
        </w:tabs>
        <w:jc w:val="center"/>
        <w:rPr>
          <w:rFonts w:ascii="Calibri" w:eastAsia="Calibri" w:hAnsi="Calibri"/>
          <w:b/>
          <w:bCs/>
          <w:sz w:val="24"/>
          <w:szCs w:val="24"/>
          <w:lang w:eastAsia="en-US"/>
        </w:rPr>
      </w:pPr>
      <w:r w:rsidRPr="00C82170">
        <w:rPr>
          <w:rFonts w:ascii="Calibri" w:eastAsia="MS Mincho" w:hAnsi="Calibri" w:cs="Calibri"/>
          <w:sz w:val="24"/>
          <w:szCs w:val="24"/>
        </w:rPr>
        <w:t xml:space="preserve">Na potrzeby postępowania prowadzonego pn. </w:t>
      </w:r>
      <w:r w:rsidRPr="00C82170">
        <w:rPr>
          <w:rFonts w:ascii="Calibri" w:eastAsia="MS Mincho" w:hAnsi="Calibri" w:cs="Calibri"/>
          <w:sz w:val="24"/>
          <w:szCs w:val="24"/>
        </w:rPr>
        <w:br/>
      </w:r>
      <w:r w:rsidRPr="00C82170"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„Usługa prania bielizny pościelowej, odzieży szpitalnej i ochronnej pracowników wraz </w:t>
      </w:r>
      <w:r w:rsidRPr="00C82170">
        <w:rPr>
          <w:rFonts w:ascii="Calibri" w:eastAsia="Calibri" w:hAnsi="Calibri"/>
          <w:b/>
          <w:bCs/>
          <w:sz w:val="24"/>
          <w:szCs w:val="24"/>
          <w:lang w:eastAsia="en-US"/>
        </w:rPr>
        <w:br/>
        <w:t>z transportem całego przedmiotu zamówienia, dzierżawą wybranego asortymentu oraz wdrożeniem systemu RFID (lub równoważnego)”</w:t>
      </w:r>
    </w:p>
    <w:p w14:paraId="370DE724" w14:textId="46C31B03" w:rsidR="00C82170" w:rsidRPr="00C82170" w:rsidRDefault="00C82170" w:rsidP="00C82170">
      <w:pPr>
        <w:spacing w:line="360" w:lineRule="auto"/>
        <w:jc w:val="center"/>
        <w:rPr>
          <w:rFonts w:ascii="Calibri" w:eastAsia="MS Mincho" w:hAnsi="Calibri" w:cs="Calibri"/>
          <w:sz w:val="24"/>
          <w:szCs w:val="24"/>
        </w:rPr>
      </w:pPr>
      <w:r w:rsidRPr="00C82170">
        <w:rPr>
          <w:rFonts w:ascii="Calibri" w:hAnsi="Calibri" w:cs="Calibri"/>
          <w:sz w:val="24"/>
          <w:szCs w:val="24"/>
        </w:rPr>
        <w:t xml:space="preserve">nr postępowania: </w:t>
      </w:r>
      <w:r w:rsidRPr="00C82170">
        <w:rPr>
          <w:rFonts w:ascii="Calibri" w:hAnsi="Calibri" w:cs="Calibri"/>
          <w:b/>
          <w:bCs/>
          <w:sz w:val="24"/>
          <w:szCs w:val="24"/>
        </w:rPr>
        <w:t>5/24/ZP/PN</w:t>
      </w:r>
    </w:p>
    <w:p w14:paraId="7A7A450F" w14:textId="77777777" w:rsidR="00C82170" w:rsidRDefault="00C82170" w:rsidP="006142E5">
      <w:pPr>
        <w:tabs>
          <w:tab w:val="left" w:pos="1850"/>
          <w:tab w:val="right" w:pos="9072"/>
        </w:tabs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1D9BE12D" w14:textId="77777777" w:rsidR="00C82170" w:rsidRDefault="00C82170" w:rsidP="006142E5">
      <w:pPr>
        <w:tabs>
          <w:tab w:val="left" w:pos="1850"/>
          <w:tab w:val="right" w:pos="9072"/>
        </w:tabs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</w:p>
    <w:p w14:paraId="1D5ED385" w14:textId="3FB854D9" w:rsidR="00E26F1F" w:rsidRPr="0022682C" w:rsidRDefault="0077386E" w:rsidP="006142E5">
      <w:pPr>
        <w:tabs>
          <w:tab w:val="left" w:pos="1850"/>
          <w:tab w:val="right" w:pos="9072"/>
        </w:tabs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22682C">
        <w:rPr>
          <w:rFonts w:ascii="Calibri" w:eastAsia="Calibri" w:hAnsi="Calibri" w:cs="Calibri"/>
          <w:b/>
          <w:bCs/>
          <w:sz w:val="24"/>
          <w:szCs w:val="24"/>
          <w:lang w:eastAsia="en-US"/>
        </w:rPr>
        <w:t>WYKAZ NARZĘDZI (SPRZĘTU)</w:t>
      </w:r>
    </w:p>
    <w:p w14:paraId="59E56018" w14:textId="055508E0" w:rsidR="006142E5" w:rsidRPr="0022682C" w:rsidRDefault="0077386E" w:rsidP="006142E5">
      <w:pPr>
        <w:tabs>
          <w:tab w:val="left" w:pos="1850"/>
          <w:tab w:val="right" w:pos="9072"/>
        </w:tabs>
        <w:jc w:val="center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22682C">
        <w:rPr>
          <w:rFonts w:ascii="Calibri" w:eastAsia="Calibri" w:hAnsi="Calibri" w:cs="Calibri"/>
          <w:b/>
          <w:bCs/>
          <w:sz w:val="24"/>
          <w:szCs w:val="24"/>
          <w:lang w:eastAsia="en-US"/>
        </w:rPr>
        <w:t xml:space="preserve">POTWIERDZAJACY SPEŁNIENIE WARUNKU OPISANEGO W SWZ ROZDZ. VI </w:t>
      </w:r>
      <w:r w:rsidR="0022682C">
        <w:rPr>
          <w:rFonts w:ascii="Calibri" w:eastAsia="Calibri" w:hAnsi="Calibri" w:cs="Calibri"/>
          <w:b/>
          <w:bCs/>
          <w:sz w:val="24"/>
          <w:szCs w:val="24"/>
          <w:lang w:eastAsia="en-US"/>
        </w:rPr>
        <w:t>pkt 2 ppkt 4 lit. b</w:t>
      </w:r>
    </w:p>
    <w:p w14:paraId="4FA45D32" w14:textId="77777777" w:rsidR="002F112B" w:rsidRPr="0044594F" w:rsidRDefault="002F112B" w:rsidP="006142E5">
      <w:pPr>
        <w:tabs>
          <w:tab w:val="left" w:pos="1850"/>
          <w:tab w:val="right" w:pos="9072"/>
        </w:tabs>
        <w:jc w:val="both"/>
        <w:rPr>
          <w:rFonts w:ascii="Calibri" w:eastAsia="Calibri" w:hAnsi="Calibri" w:cs="Calibri"/>
          <w:lang w:eastAsia="en-US"/>
        </w:rPr>
      </w:pPr>
    </w:p>
    <w:tbl>
      <w:tblPr>
        <w:tblW w:w="935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127"/>
        <w:gridCol w:w="5331"/>
        <w:gridCol w:w="1418"/>
      </w:tblGrid>
      <w:tr w:rsidR="00A72BEB" w:rsidRPr="0044594F" w14:paraId="59140D42" w14:textId="77777777" w:rsidTr="006142E5">
        <w:trPr>
          <w:gridAfter w:val="2"/>
          <w:wAfter w:w="6749" w:type="dxa"/>
          <w:trHeight w:val="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3741" w14:textId="77777777" w:rsidR="00A72BEB" w:rsidRPr="0044594F" w:rsidRDefault="00A72BEB" w:rsidP="006142E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AEA0" w14:textId="77777777" w:rsidR="00A72BEB" w:rsidRPr="0044594F" w:rsidRDefault="00A72BEB" w:rsidP="006142E5">
            <w:pPr>
              <w:jc w:val="both"/>
              <w:rPr>
                <w:rFonts w:ascii="Calibri" w:hAnsi="Calibri" w:cs="Calibri"/>
              </w:rPr>
            </w:pPr>
          </w:p>
        </w:tc>
      </w:tr>
      <w:tr w:rsidR="00A72BEB" w:rsidRPr="00DE25B8" w14:paraId="6FBAB674" w14:textId="77777777" w:rsidTr="0077386E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94B6" w14:textId="77777777" w:rsidR="00A72BEB" w:rsidRPr="00DE25B8" w:rsidRDefault="00A72BEB" w:rsidP="008914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EEDFF" w14:textId="77777777" w:rsidR="00A72BEB" w:rsidRPr="00DE25B8" w:rsidRDefault="00A72BEB" w:rsidP="008914C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2E6D" w14:textId="77777777" w:rsidR="00A72BEB" w:rsidRPr="00DE25B8" w:rsidRDefault="00A72BEB" w:rsidP="008914C5">
            <w:pPr>
              <w:rPr>
                <w:rFonts w:ascii="Arial" w:hAnsi="Arial" w:cs="Arial"/>
              </w:rPr>
            </w:pPr>
          </w:p>
        </w:tc>
      </w:tr>
      <w:tr w:rsidR="00A72BEB" w:rsidRPr="0044594F" w14:paraId="20D70F8F" w14:textId="77777777" w:rsidTr="0077386E">
        <w:trPr>
          <w:cantSplit/>
          <w:trHeight w:val="50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7C72" w14:textId="77777777" w:rsidR="00A72BEB" w:rsidRPr="0044594F" w:rsidRDefault="00A72BEB" w:rsidP="008914C5">
            <w:pPr>
              <w:jc w:val="center"/>
              <w:rPr>
                <w:rFonts w:ascii="Calibri" w:hAnsi="Calibri" w:cs="Calibri"/>
              </w:rPr>
            </w:pPr>
            <w:r w:rsidRPr="0044594F">
              <w:rPr>
                <w:rFonts w:ascii="Calibri" w:hAnsi="Calibri" w:cs="Calibri"/>
              </w:rPr>
              <w:t xml:space="preserve"> Lp.</w:t>
            </w:r>
          </w:p>
        </w:tc>
        <w:tc>
          <w:tcPr>
            <w:tcW w:w="7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0871" w14:textId="77777777" w:rsidR="00A72BEB" w:rsidRPr="0077386E" w:rsidRDefault="00A72BEB" w:rsidP="00A72BE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386E">
              <w:rPr>
                <w:rFonts w:ascii="Calibri" w:hAnsi="Calibri" w:cs="Calibri"/>
                <w:sz w:val="18"/>
                <w:szCs w:val="18"/>
              </w:rPr>
              <w:t xml:space="preserve">Parametry wymagane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A786" w14:textId="77777777" w:rsidR="00A72BEB" w:rsidRPr="0077386E" w:rsidRDefault="002A33D5" w:rsidP="008914C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386E">
              <w:rPr>
                <w:rFonts w:ascii="Calibri" w:hAnsi="Calibri" w:cs="Calibri"/>
                <w:sz w:val="18"/>
                <w:szCs w:val="18"/>
              </w:rPr>
              <w:t>Potwierdzenie spełnie</w:t>
            </w:r>
            <w:r w:rsidR="00A72BEB" w:rsidRPr="0077386E">
              <w:rPr>
                <w:rFonts w:ascii="Calibri" w:hAnsi="Calibri" w:cs="Calibri"/>
                <w:sz w:val="18"/>
                <w:szCs w:val="18"/>
              </w:rPr>
              <w:t>nia wymagań</w:t>
            </w:r>
          </w:p>
          <w:p w14:paraId="22909CAB" w14:textId="77777777" w:rsidR="00A72BEB" w:rsidRPr="0077386E" w:rsidRDefault="00A72BEB" w:rsidP="008914C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7386E">
              <w:rPr>
                <w:rFonts w:ascii="Calibri" w:hAnsi="Calibri" w:cs="Calibri"/>
                <w:sz w:val="18"/>
                <w:szCs w:val="18"/>
              </w:rPr>
              <w:t xml:space="preserve">TAK/NIE </w:t>
            </w:r>
          </w:p>
        </w:tc>
      </w:tr>
      <w:tr w:rsidR="00A72BEB" w:rsidRPr="0044594F" w14:paraId="0C2A7AF3" w14:textId="77777777" w:rsidTr="0077386E">
        <w:trPr>
          <w:trHeight w:val="67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A6B4" w14:textId="77777777" w:rsidR="00A72BEB" w:rsidRPr="0044594F" w:rsidRDefault="00A72BEB" w:rsidP="008914C5">
            <w:pPr>
              <w:jc w:val="center"/>
              <w:rPr>
                <w:rFonts w:ascii="Calibri" w:hAnsi="Calibri" w:cs="Calibri"/>
              </w:rPr>
            </w:pPr>
            <w:r w:rsidRPr="0044594F">
              <w:rPr>
                <w:rFonts w:ascii="Calibri" w:hAnsi="Calibri" w:cs="Calibri"/>
              </w:rPr>
              <w:t>1</w:t>
            </w:r>
          </w:p>
        </w:tc>
        <w:tc>
          <w:tcPr>
            <w:tcW w:w="7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4BB7" w14:textId="77777777" w:rsidR="00A72BEB" w:rsidRPr="0044594F" w:rsidRDefault="005431A8" w:rsidP="007738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77386E">
              <w:rPr>
                <w:rFonts w:ascii="Calibri" w:hAnsi="Calibri" w:cs="Calibri"/>
              </w:rPr>
              <w:t xml:space="preserve">ralnia </w:t>
            </w:r>
            <w:r w:rsidR="0077386E">
              <w:rPr>
                <w:rFonts w:ascii="Calibri" w:hAnsi="Calibri" w:cs="Calibri"/>
                <w:bCs/>
              </w:rPr>
              <w:t xml:space="preserve">posiadająca </w:t>
            </w:r>
            <w:r w:rsidR="0077386E" w:rsidRPr="0077386E">
              <w:rPr>
                <w:rFonts w:ascii="Calibri" w:hAnsi="Calibri" w:cs="Calibri"/>
                <w:bCs/>
              </w:rPr>
              <w:t xml:space="preserve"> pozytywną opinię sanitarną dopuszczającą do świadczenia usług pralniczych w zakresie prania bielizny szpitalnej, potwierdzającą posiadanie bariery higieny oraz funkcjonującej komory dezynfekcyjne</w:t>
            </w:r>
            <w:r w:rsidR="0033213D">
              <w:rPr>
                <w:rFonts w:ascii="Calibri" w:hAnsi="Calibri" w:cs="Calibri"/>
                <w:bCs/>
              </w:rPr>
              <w:t>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7CEE" w14:textId="77777777" w:rsidR="00A72BEB" w:rsidRPr="0044594F" w:rsidRDefault="00A72BEB" w:rsidP="008914C5">
            <w:pPr>
              <w:rPr>
                <w:rFonts w:ascii="Calibri" w:hAnsi="Calibri" w:cs="Calibri"/>
              </w:rPr>
            </w:pPr>
            <w:r w:rsidRPr="0044594F">
              <w:rPr>
                <w:rFonts w:ascii="Calibri" w:hAnsi="Calibri" w:cs="Calibri"/>
              </w:rPr>
              <w:t> </w:t>
            </w:r>
          </w:p>
        </w:tc>
      </w:tr>
      <w:tr w:rsidR="00A72BEB" w:rsidRPr="0044594F" w14:paraId="36335466" w14:textId="77777777" w:rsidTr="0077386E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7080" w14:textId="77777777" w:rsidR="00A72BEB" w:rsidRPr="0044594F" w:rsidRDefault="00A72BEB" w:rsidP="008914C5">
            <w:pPr>
              <w:jc w:val="center"/>
              <w:rPr>
                <w:rFonts w:ascii="Calibri" w:hAnsi="Calibri" w:cs="Calibri"/>
              </w:rPr>
            </w:pPr>
            <w:r w:rsidRPr="0044594F">
              <w:rPr>
                <w:rFonts w:ascii="Calibri" w:hAnsi="Calibri" w:cs="Calibri"/>
              </w:rPr>
              <w:t>2</w:t>
            </w:r>
          </w:p>
        </w:tc>
        <w:tc>
          <w:tcPr>
            <w:tcW w:w="7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CF7E" w14:textId="77777777" w:rsidR="00A72BEB" w:rsidRPr="0044594F" w:rsidRDefault="0077386E" w:rsidP="0077386E">
            <w:pPr>
              <w:rPr>
                <w:rFonts w:ascii="Calibri" w:hAnsi="Calibri" w:cs="Calibri"/>
              </w:rPr>
            </w:pPr>
            <w:r w:rsidRPr="0077386E">
              <w:rPr>
                <w:rFonts w:ascii="Calibri" w:hAnsi="Calibri" w:cs="Calibri"/>
                <w:bCs/>
              </w:rPr>
              <w:t>minimum jedn</w:t>
            </w:r>
            <w:r>
              <w:rPr>
                <w:rFonts w:ascii="Calibri" w:hAnsi="Calibri" w:cs="Calibri"/>
                <w:bCs/>
              </w:rPr>
              <w:t>a</w:t>
            </w:r>
            <w:r w:rsidRPr="0077386E">
              <w:rPr>
                <w:rFonts w:ascii="Calibri" w:hAnsi="Calibri" w:cs="Calibri"/>
                <w:bCs/>
              </w:rPr>
              <w:t xml:space="preserve"> pralnic</w:t>
            </w:r>
            <w:r>
              <w:rPr>
                <w:rFonts w:ascii="Calibri" w:hAnsi="Calibri" w:cs="Calibri"/>
                <w:bCs/>
              </w:rPr>
              <w:t>a</w:t>
            </w:r>
            <w:r w:rsidRPr="0077386E">
              <w:rPr>
                <w:rFonts w:ascii="Calibri" w:hAnsi="Calibri" w:cs="Calibri"/>
                <w:bCs/>
              </w:rPr>
              <w:t xml:space="preserve"> tunelow</w:t>
            </w:r>
            <w:r>
              <w:rPr>
                <w:rFonts w:ascii="Calibri" w:hAnsi="Calibri" w:cs="Calibri"/>
                <w:bCs/>
              </w:rPr>
              <w:t>a</w:t>
            </w:r>
            <w:r w:rsidRPr="0077386E">
              <w:rPr>
                <w:rFonts w:ascii="Calibri" w:hAnsi="Calibri" w:cs="Calibri"/>
                <w:bCs/>
              </w:rPr>
              <w:t xml:space="preserve"> zakończoną wirówką do prania bielizny i odzieży operacyjnej barierowej w miejscu wykonania usługi,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FEB51" w14:textId="77777777" w:rsidR="00A72BEB" w:rsidRPr="0044594F" w:rsidRDefault="00A72BEB" w:rsidP="008914C5">
            <w:pPr>
              <w:rPr>
                <w:rFonts w:ascii="Calibri" w:hAnsi="Calibri" w:cs="Calibri"/>
              </w:rPr>
            </w:pPr>
            <w:r w:rsidRPr="0044594F">
              <w:rPr>
                <w:rFonts w:ascii="Calibri" w:hAnsi="Calibri" w:cs="Calibri"/>
              </w:rPr>
              <w:t> </w:t>
            </w:r>
          </w:p>
        </w:tc>
      </w:tr>
      <w:tr w:rsidR="00A72BEB" w:rsidRPr="0044594F" w14:paraId="5CE9A878" w14:textId="77777777" w:rsidTr="0077386E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9BF4" w14:textId="77777777" w:rsidR="00A72BEB" w:rsidRPr="0044594F" w:rsidRDefault="00A72BEB" w:rsidP="008914C5">
            <w:pPr>
              <w:jc w:val="center"/>
              <w:rPr>
                <w:rFonts w:ascii="Calibri" w:hAnsi="Calibri" w:cs="Calibri"/>
              </w:rPr>
            </w:pPr>
            <w:r w:rsidRPr="0044594F">
              <w:rPr>
                <w:rFonts w:ascii="Calibri" w:hAnsi="Calibri" w:cs="Calibri"/>
              </w:rPr>
              <w:t>3</w:t>
            </w:r>
          </w:p>
        </w:tc>
        <w:tc>
          <w:tcPr>
            <w:tcW w:w="7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C3BF" w14:textId="77777777" w:rsidR="00A72BEB" w:rsidRPr="0044594F" w:rsidRDefault="0033213D" w:rsidP="0033213D">
            <w:pPr>
              <w:rPr>
                <w:rFonts w:ascii="Calibri" w:hAnsi="Calibri" w:cs="Calibri"/>
              </w:rPr>
            </w:pPr>
            <w:r w:rsidRPr="0033213D">
              <w:rPr>
                <w:rFonts w:ascii="Calibri" w:hAnsi="Calibri" w:cs="Calibri"/>
              </w:rPr>
              <w:t>minimum jed</w:t>
            </w:r>
            <w:r>
              <w:rPr>
                <w:rFonts w:ascii="Calibri" w:hAnsi="Calibri" w:cs="Calibri"/>
              </w:rPr>
              <w:t xml:space="preserve">na </w:t>
            </w:r>
            <w:r w:rsidRPr="0033213D">
              <w:rPr>
                <w:rFonts w:ascii="Calibri" w:hAnsi="Calibri" w:cs="Calibri"/>
              </w:rPr>
              <w:t>pralnic</w:t>
            </w:r>
            <w:r>
              <w:rPr>
                <w:rFonts w:ascii="Calibri" w:hAnsi="Calibri" w:cs="Calibri"/>
              </w:rPr>
              <w:t>a</w:t>
            </w:r>
            <w:r w:rsidRPr="0033213D">
              <w:rPr>
                <w:rFonts w:ascii="Calibri" w:hAnsi="Calibri" w:cs="Calibri"/>
              </w:rPr>
              <w:t xml:space="preserve"> tunelow</w:t>
            </w:r>
            <w:r>
              <w:rPr>
                <w:rFonts w:ascii="Calibri" w:hAnsi="Calibri" w:cs="Calibri"/>
              </w:rPr>
              <w:t>a</w:t>
            </w:r>
            <w:r w:rsidRPr="0033213D">
              <w:rPr>
                <w:rFonts w:ascii="Calibri" w:hAnsi="Calibri" w:cs="Calibri"/>
              </w:rPr>
              <w:t xml:space="preserve"> zakończon</w:t>
            </w:r>
            <w:r>
              <w:rPr>
                <w:rFonts w:ascii="Calibri" w:hAnsi="Calibri" w:cs="Calibri"/>
              </w:rPr>
              <w:t>a</w:t>
            </w:r>
            <w:r w:rsidRPr="0033213D">
              <w:rPr>
                <w:rFonts w:ascii="Calibri" w:hAnsi="Calibri" w:cs="Calibri"/>
              </w:rPr>
              <w:t xml:space="preserve"> prasą do prania bielizny płaskiej ogólno – szpitalnej w miejscu wykonywania usługi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43A3" w14:textId="77777777" w:rsidR="00A72BEB" w:rsidRPr="0044594F" w:rsidRDefault="00A72BEB" w:rsidP="008914C5">
            <w:pPr>
              <w:rPr>
                <w:rFonts w:ascii="Calibri" w:hAnsi="Calibri" w:cs="Calibri"/>
              </w:rPr>
            </w:pPr>
            <w:r w:rsidRPr="0044594F">
              <w:rPr>
                <w:rFonts w:ascii="Calibri" w:hAnsi="Calibri" w:cs="Calibri"/>
              </w:rPr>
              <w:t> </w:t>
            </w:r>
          </w:p>
        </w:tc>
      </w:tr>
      <w:tr w:rsidR="00A72BEB" w:rsidRPr="0044594F" w14:paraId="2BBAEA6B" w14:textId="77777777" w:rsidTr="0033213D">
        <w:trPr>
          <w:trHeight w:val="56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DEC9" w14:textId="77777777" w:rsidR="00A72BEB" w:rsidRPr="0044594F" w:rsidRDefault="008E3482" w:rsidP="006142E5">
            <w:pPr>
              <w:jc w:val="center"/>
              <w:rPr>
                <w:rFonts w:ascii="Calibri" w:hAnsi="Calibri" w:cs="Calibri"/>
              </w:rPr>
            </w:pPr>
            <w:r w:rsidRPr="0044594F">
              <w:rPr>
                <w:rFonts w:ascii="Calibri" w:hAnsi="Calibri" w:cs="Calibri"/>
              </w:rPr>
              <w:t>4</w:t>
            </w:r>
          </w:p>
        </w:tc>
        <w:tc>
          <w:tcPr>
            <w:tcW w:w="7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7AAB" w14:textId="77777777" w:rsidR="00A72BEB" w:rsidRPr="0044594F" w:rsidRDefault="0033213D" w:rsidP="0033213D">
            <w:pPr>
              <w:rPr>
                <w:rFonts w:ascii="Calibri" w:hAnsi="Calibri" w:cs="Calibri"/>
              </w:rPr>
            </w:pPr>
            <w:r w:rsidRPr="0033213D">
              <w:rPr>
                <w:rFonts w:ascii="Calibri" w:hAnsi="Calibri" w:cs="Calibri"/>
              </w:rPr>
              <w:t>minimum jeden tunel do suszenia i odpylania odzieży ochronnej, operacyjnej (finiszer) lub  równoważn</w:t>
            </w:r>
            <w:r>
              <w:rPr>
                <w:rFonts w:ascii="Calibri" w:hAnsi="Calibri" w:cs="Calibri"/>
              </w:rPr>
              <w:t>y</w:t>
            </w:r>
            <w:r w:rsidRPr="0033213D">
              <w:rPr>
                <w:rFonts w:ascii="Calibri" w:hAnsi="Calibri" w:cs="Calibri"/>
              </w:rPr>
              <w:t xml:space="preserve"> w miejscu wykonania usługi,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CE0E" w14:textId="77777777" w:rsidR="00A72BEB" w:rsidRPr="0044594F" w:rsidRDefault="00A72BEB" w:rsidP="008914C5">
            <w:pPr>
              <w:rPr>
                <w:rFonts w:ascii="Calibri" w:hAnsi="Calibri" w:cs="Calibri"/>
              </w:rPr>
            </w:pPr>
            <w:r w:rsidRPr="0044594F">
              <w:rPr>
                <w:rFonts w:ascii="Calibri" w:hAnsi="Calibri" w:cs="Calibri"/>
              </w:rPr>
              <w:t> </w:t>
            </w:r>
          </w:p>
        </w:tc>
      </w:tr>
      <w:tr w:rsidR="00B61EAF" w:rsidRPr="0044594F" w14:paraId="59A1C120" w14:textId="77777777" w:rsidTr="0033213D">
        <w:trPr>
          <w:trHeight w:val="54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FE3F6" w14:textId="77777777" w:rsidR="00B61EAF" w:rsidRPr="0044594F" w:rsidRDefault="008E3482" w:rsidP="006142E5">
            <w:pPr>
              <w:jc w:val="center"/>
              <w:rPr>
                <w:rFonts w:ascii="Calibri" w:hAnsi="Calibri" w:cs="Calibri"/>
              </w:rPr>
            </w:pPr>
            <w:r w:rsidRPr="0044594F">
              <w:rPr>
                <w:rFonts w:ascii="Calibri" w:hAnsi="Calibri" w:cs="Calibri"/>
              </w:rPr>
              <w:t>5</w:t>
            </w:r>
          </w:p>
        </w:tc>
        <w:tc>
          <w:tcPr>
            <w:tcW w:w="7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2D16" w14:textId="77777777" w:rsidR="00B61EAF" w:rsidRPr="0044594F" w:rsidRDefault="0033213D" w:rsidP="0033213D">
            <w:pPr>
              <w:rPr>
                <w:rFonts w:ascii="Calibri" w:hAnsi="Calibri" w:cs="Calibri"/>
                <w:snapToGrid w:val="0"/>
              </w:rPr>
            </w:pPr>
            <w:r w:rsidRPr="0033213D">
              <w:rPr>
                <w:rFonts w:ascii="Calibri" w:hAnsi="Calibri" w:cs="Calibri"/>
                <w:snapToGrid w:val="0"/>
              </w:rPr>
              <w:t>minimum jedn</w:t>
            </w:r>
            <w:r>
              <w:rPr>
                <w:rFonts w:ascii="Calibri" w:hAnsi="Calibri" w:cs="Calibri"/>
                <w:snapToGrid w:val="0"/>
              </w:rPr>
              <w:t>a</w:t>
            </w:r>
            <w:r w:rsidRPr="0033213D">
              <w:rPr>
                <w:rFonts w:ascii="Calibri" w:hAnsi="Calibri" w:cs="Calibri"/>
                <w:snapToGrid w:val="0"/>
              </w:rPr>
              <w:t xml:space="preserve"> komor</w:t>
            </w:r>
            <w:r>
              <w:rPr>
                <w:rFonts w:ascii="Calibri" w:hAnsi="Calibri" w:cs="Calibri"/>
                <w:snapToGrid w:val="0"/>
              </w:rPr>
              <w:t>a</w:t>
            </w:r>
            <w:r w:rsidRPr="0033213D">
              <w:rPr>
                <w:rFonts w:ascii="Calibri" w:hAnsi="Calibri" w:cs="Calibri"/>
                <w:snapToGrid w:val="0"/>
              </w:rPr>
              <w:t xml:space="preserve"> do dezynfekcji materaców, koców, poduszek ze zintegrowaną drukarką parametrów procesu dezynfekcji, w miejscu wykonania sługi,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35ADE" w14:textId="77777777" w:rsidR="00B61EAF" w:rsidRPr="0044594F" w:rsidRDefault="00B61EAF" w:rsidP="008914C5">
            <w:pPr>
              <w:rPr>
                <w:rFonts w:ascii="Calibri" w:hAnsi="Calibri" w:cs="Calibri"/>
              </w:rPr>
            </w:pPr>
          </w:p>
        </w:tc>
      </w:tr>
      <w:tr w:rsidR="00A72BEB" w:rsidRPr="0044594F" w14:paraId="1FA5591B" w14:textId="77777777" w:rsidTr="0077386E">
        <w:trPr>
          <w:trHeight w:val="627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D798" w14:textId="77777777" w:rsidR="00A72BEB" w:rsidRPr="0044594F" w:rsidRDefault="008E3482" w:rsidP="006142E5">
            <w:pPr>
              <w:jc w:val="center"/>
              <w:rPr>
                <w:rFonts w:ascii="Calibri" w:hAnsi="Calibri" w:cs="Calibri"/>
              </w:rPr>
            </w:pPr>
            <w:r w:rsidRPr="0044594F">
              <w:rPr>
                <w:rFonts w:ascii="Calibri" w:hAnsi="Calibri" w:cs="Calibri"/>
              </w:rPr>
              <w:t>6</w:t>
            </w:r>
          </w:p>
        </w:tc>
        <w:tc>
          <w:tcPr>
            <w:tcW w:w="7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BC6E" w14:textId="77777777" w:rsidR="00A72BEB" w:rsidRPr="0044594F" w:rsidRDefault="0033213D" w:rsidP="00E26F1F">
            <w:pPr>
              <w:rPr>
                <w:rFonts w:ascii="Calibri" w:hAnsi="Calibri" w:cs="Calibri"/>
              </w:rPr>
            </w:pPr>
            <w:r w:rsidRPr="0033213D">
              <w:rPr>
                <w:rFonts w:ascii="Calibri" w:hAnsi="Calibri" w:cs="Calibri"/>
              </w:rPr>
              <w:t>urządzenia pralnicze wyposażone w system kontroli wartości pH ostatniej kąpieli płuczącej, z możliwością automatycznego dozowania środka neutralizującego w przypadku przekroczenia zadanych parametrów w miejscu wykonania usługi,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BC7A" w14:textId="77777777" w:rsidR="00A72BEB" w:rsidRPr="0044594F" w:rsidRDefault="00A72BEB" w:rsidP="008914C5">
            <w:pPr>
              <w:rPr>
                <w:rFonts w:ascii="Calibri" w:hAnsi="Calibri" w:cs="Calibri"/>
              </w:rPr>
            </w:pPr>
            <w:r w:rsidRPr="0044594F">
              <w:rPr>
                <w:rFonts w:ascii="Calibri" w:hAnsi="Calibri" w:cs="Calibri"/>
              </w:rPr>
              <w:t> </w:t>
            </w:r>
          </w:p>
        </w:tc>
      </w:tr>
      <w:tr w:rsidR="00A72BEB" w:rsidRPr="0044594F" w14:paraId="70C9567B" w14:textId="77777777" w:rsidTr="0077386E">
        <w:trPr>
          <w:trHeight w:val="6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30E9" w14:textId="77777777" w:rsidR="00A72BEB" w:rsidRPr="0044594F" w:rsidRDefault="008E3482" w:rsidP="006142E5">
            <w:pPr>
              <w:jc w:val="center"/>
              <w:rPr>
                <w:rFonts w:ascii="Calibri" w:hAnsi="Calibri" w:cs="Calibri"/>
              </w:rPr>
            </w:pPr>
            <w:r w:rsidRPr="0044594F">
              <w:rPr>
                <w:rFonts w:ascii="Calibri" w:hAnsi="Calibri" w:cs="Calibri"/>
              </w:rPr>
              <w:t>7</w:t>
            </w:r>
          </w:p>
        </w:tc>
        <w:tc>
          <w:tcPr>
            <w:tcW w:w="7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14CA" w14:textId="77777777" w:rsidR="00A72BEB" w:rsidRPr="0044594F" w:rsidRDefault="0033213D" w:rsidP="008914C5">
            <w:pPr>
              <w:rPr>
                <w:rFonts w:ascii="Calibri" w:hAnsi="Calibri" w:cs="Calibri"/>
              </w:rPr>
            </w:pPr>
            <w:r w:rsidRPr="0033213D">
              <w:rPr>
                <w:rFonts w:ascii="Calibri" w:hAnsi="Calibri" w:cs="Calibri"/>
              </w:rPr>
              <w:t>agregat do czyszczenia chemicznego asortymentu, którego nie można poddać procesowi prania wodnego, działający z użyciem środków biodegradowalnych, bez-halogenowych, w miejscu wykonywania usługi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616C" w14:textId="77777777" w:rsidR="00A72BEB" w:rsidRPr="0044594F" w:rsidRDefault="00A72BEB" w:rsidP="008914C5">
            <w:pPr>
              <w:rPr>
                <w:rFonts w:ascii="Calibri" w:hAnsi="Calibri" w:cs="Calibri"/>
              </w:rPr>
            </w:pPr>
            <w:r w:rsidRPr="0044594F">
              <w:rPr>
                <w:rFonts w:ascii="Calibri" w:hAnsi="Calibri" w:cs="Calibri"/>
              </w:rPr>
              <w:t> </w:t>
            </w:r>
          </w:p>
        </w:tc>
      </w:tr>
      <w:tr w:rsidR="00A72BEB" w:rsidRPr="0044594F" w14:paraId="5D99B0DB" w14:textId="77777777" w:rsidTr="0033213D">
        <w:trPr>
          <w:trHeight w:val="49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9C40" w14:textId="77777777" w:rsidR="00A72BEB" w:rsidRPr="0044594F" w:rsidRDefault="008E3482" w:rsidP="006142E5">
            <w:pPr>
              <w:jc w:val="center"/>
              <w:rPr>
                <w:rFonts w:ascii="Calibri" w:hAnsi="Calibri" w:cs="Calibri"/>
              </w:rPr>
            </w:pPr>
            <w:r w:rsidRPr="0044594F">
              <w:rPr>
                <w:rFonts w:ascii="Calibri" w:hAnsi="Calibri" w:cs="Calibri"/>
              </w:rPr>
              <w:t>8</w:t>
            </w:r>
          </w:p>
        </w:tc>
        <w:tc>
          <w:tcPr>
            <w:tcW w:w="7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2EEB" w14:textId="77777777" w:rsidR="00A72BEB" w:rsidRPr="0044594F" w:rsidRDefault="0033213D" w:rsidP="008914C5">
            <w:pPr>
              <w:rPr>
                <w:rFonts w:ascii="Calibri" w:hAnsi="Calibri" w:cs="Calibri"/>
              </w:rPr>
            </w:pPr>
            <w:r w:rsidRPr="0033213D">
              <w:rPr>
                <w:rFonts w:ascii="Calibri" w:hAnsi="Calibri" w:cs="Calibri"/>
              </w:rPr>
              <w:t>minimum jeden sterylizator do sterylizacji bielizny i odzieży medycznej, w miejscu wykonywania usługi;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EE53" w14:textId="77777777" w:rsidR="00A72BEB" w:rsidRPr="0044594F" w:rsidRDefault="00A72BEB" w:rsidP="008914C5">
            <w:pPr>
              <w:rPr>
                <w:rFonts w:ascii="Calibri" w:hAnsi="Calibri" w:cs="Calibri"/>
              </w:rPr>
            </w:pPr>
            <w:r w:rsidRPr="0044594F">
              <w:rPr>
                <w:rFonts w:ascii="Calibri" w:hAnsi="Calibri" w:cs="Calibri"/>
              </w:rPr>
              <w:t> </w:t>
            </w:r>
          </w:p>
        </w:tc>
      </w:tr>
      <w:tr w:rsidR="00A72BEB" w:rsidRPr="0044594F" w14:paraId="7AF22E65" w14:textId="77777777" w:rsidTr="0077386E">
        <w:trPr>
          <w:trHeight w:val="5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9F11" w14:textId="77777777" w:rsidR="00A72BEB" w:rsidRPr="0044594F" w:rsidRDefault="008E3482" w:rsidP="006142E5">
            <w:pPr>
              <w:jc w:val="center"/>
              <w:rPr>
                <w:rFonts w:ascii="Calibri" w:hAnsi="Calibri" w:cs="Calibri"/>
              </w:rPr>
            </w:pPr>
            <w:r w:rsidRPr="0044594F">
              <w:rPr>
                <w:rFonts w:ascii="Calibri" w:hAnsi="Calibri" w:cs="Calibri"/>
              </w:rPr>
              <w:t>9</w:t>
            </w:r>
          </w:p>
        </w:tc>
        <w:tc>
          <w:tcPr>
            <w:tcW w:w="7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4365" w14:textId="77777777" w:rsidR="00A72BEB" w:rsidRPr="0044594F" w:rsidRDefault="0033213D" w:rsidP="008914C5">
            <w:pPr>
              <w:rPr>
                <w:rFonts w:ascii="Calibri" w:hAnsi="Calibri" w:cs="Calibri"/>
              </w:rPr>
            </w:pPr>
            <w:r w:rsidRPr="0033213D">
              <w:rPr>
                <w:rFonts w:ascii="Calibri" w:hAnsi="Calibri" w:cs="Calibri"/>
              </w:rPr>
              <w:t>urządzenia do obsługi technologii RFID UHF lub równoważnej w miejscu wykonywania usługi prania – kompatybilne z urządzeniami do obsługi takiego systemu, w które Wykonawca wyposaży pomieszczenia magazynowe Zamawiającego,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22AD" w14:textId="77777777" w:rsidR="00A72BEB" w:rsidRPr="0044594F" w:rsidRDefault="00A72BEB" w:rsidP="008914C5">
            <w:pPr>
              <w:rPr>
                <w:rFonts w:ascii="Calibri" w:hAnsi="Calibri" w:cs="Calibri"/>
              </w:rPr>
            </w:pPr>
            <w:r w:rsidRPr="0044594F">
              <w:rPr>
                <w:rFonts w:ascii="Calibri" w:hAnsi="Calibri" w:cs="Calibri"/>
              </w:rPr>
              <w:t> </w:t>
            </w:r>
          </w:p>
        </w:tc>
      </w:tr>
      <w:tr w:rsidR="00A72BEB" w:rsidRPr="0044594F" w14:paraId="04682CCE" w14:textId="77777777" w:rsidTr="0077386E">
        <w:trPr>
          <w:trHeight w:val="54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D9F2" w14:textId="77777777" w:rsidR="00A72BEB" w:rsidRPr="0044594F" w:rsidRDefault="008E3482" w:rsidP="006142E5">
            <w:pPr>
              <w:jc w:val="center"/>
              <w:rPr>
                <w:rFonts w:ascii="Calibri" w:hAnsi="Calibri" w:cs="Calibri"/>
              </w:rPr>
            </w:pPr>
            <w:r w:rsidRPr="0044594F">
              <w:rPr>
                <w:rFonts w:ascii="Calibri" w:hAnsi="Calibri" w:cs="Calibri"/>
              </w:rPr>
              <w:t>10</w:t>
            </w:r>
          </w:p>
        </w:tc>
        <w:tc>
          <w:tcPr>
            <w:tcW w:w="7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D921" w14:textId="77777777" w:rsidR="00A72BEB" w:rsidRPr="0044594F" w:rsidRDefault="00996892" w:rsidP="008914C5">
            <w:pPr>
              <w:rPr>
                <w:rFonts w:ascii="Calibri" w:hAnsi="Calibri" w:cs="Calibri"/>
              </w:rPr>
            </w:pPr>
            <w:r w:rsidRPr="00996892">
              <w:rPr>
                <w:rFonts w:ascii="Calibri" w:hAnsi="Calibri" w:cs="Calibri"/>
              </w:rPr>
              <w:t>program do obsługi obiegu pranego asortymentu dostępny przez witrynę internetową,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9403" w14:textId="77777777" w:rsidR="00A72BEB" w:rsidRPr="0044594F" w:rsidRDefault="00A72BEB" w:rsidP="008914C5">
            <w:pPr>
              <w:rPr>
                <w:rFonts w:ascii="Calibri" w:hAnsi="Calibri" w:cs="Calibri"/>
              </w:rPr>
            </w:pPr>
            <w:r w:rsidRPr="0044594F">
              <w:rPr>
                <w:rFonts w:ascii="Calibri" w:hAnsi="Calibri" w:cs="Calibri"/>
              </w:rPr>
              <w:t> </w:t>
            </w:r>
          </w:p>
        </w:tc>
      </w:tr>
      <w:tr w:rsidR="00A72BEB" w:rsidRPr="0044594F" w14:paraId="21DF2879" w14:textId="77777777" w:rsidTr="0077386E">
        <w:trPr>
          <w:trHeight w:val="56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9C1A" w14:textId="77777777" w:rsidR="00A72BEB" w:rsidRPr="0044594F" w:rsidRDefault="008E3482" w:rsidP="006142E5">
            <w:pPr>
              <w:jc w:val="center"/>
              <w:rPr>
                <w:rFonts w:ascii="Calibri" w:hAnsi="Calibri" w:cs="Calibri"/>
              </w:rPr>
            </w:pPr>
            <w:r w:rsidRPr="0044594F">
              <w:rPr>
                <w:rFonts w:ascii="Calibri" w:hAnsi="Calibri" w:cs="Calibri"/>
              </w:rPr>
              <w:t>11</w:t>
            </w:r>
          </w:p>
        </w:tc>
        <w:tc>
          <w:tcPr>
            <w:tcW w:w="7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4CF1" w14:textId="77777777" w:rsidR="00A72BEB" w:rsidRPr="0044594F" w:rsidRDefault="00996892" w:rsidP="008914C5">
            <w:pPr>
              <w:rPr>
                <w:rFonts w:ascii="Calibri" w:hAnsi="Calibri" w:cs="Calibri"/>
              </w:rPr>
            </w:pPr>
            <w:r w:rsidRPr="00996892">
              <w:rPr>
                <w:rFonts w:ascii="Calibri" w:hAnsi="Calibri" w:cs="Calibri"/>
              </w:rPr>
              <w:t>minimum dwa samochody transportowe przystosowane do transportu szpitalnej bielizny czystej i brudnej posiadające aktualną opinię Państwowej Inspekcji Sanitarnej.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7592" w14:textId="77777777" w:rsidR="00A72BEB" w:rsidRPr="0044594F" w:rsidRDefault="00A72BEB" w:rsidP="008914C5">
            <w:pPr>
              <w:rPr>
                <w:rFonts w:ascii="Calibri" w:hAnsi="Calibri" w:cs="Calibri"/>
              </w:rPr>
            </w:pPr>
            <w:r w:rsidRPr="0044594F">
              <w:rPr>
                <w:rFonts w:ascii="Calibri" w:hAnsi="Calibri" w:cs="Calibri"/>
              </w:rPr>
              <w:t> </w:t>
            </w:r>
          </w:p>
        </w:tc>
      </w:tr>
    </w:tbl>
    <w:p w14:paraId="092079E9" w14:textId="77777777" w:rsidR="00E23432" w:rsidRPr="0044594F" w:rsidRDefault="00E23432" w:rsidP="00E23432">
      <w:pPr>
        <w:rPr>
          <w:rFonts w:ascii="Calibri" w:hAnsi="Calibri" w:cs="Calibri"/>
        </w:rPr>
      </w:pPr>
    </w:p>
    <w:p w14:paraId="3DF18BDA" w14:textId="77777777" w:rsidR="006E4642" w:rsidRDefault="006E4642"/>
    <w:sectPr w:rsidR="006E4642" w:rsidSect="006142E5">
      <w:headerReference w:type="default" r:id="rId6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31C74B" w14:textId="77777777" w:rsidR="00234E18" w:rsidRDefault="00234E18">
      <w:r>
        <w:separator/>
      </w:r>
    </w:p>
  </w:endnote>
  <w:endnote w:type="continuationSeparator" w:id="0">
    <w:p w14:paraId="62AE6088" w14:textId="77777777" w:rsidR="00234E18" w:rsidRDefault="0023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91D3D1" w14:textId="77777777" w:rsidR="00234E18" w:rsidRDefault="00234E18">
      <w:r>
        <w:separator/>
      </w:r>
    </w:p>
  </w:footnote>
  <w:footnote w:type="continuationSeparator" w:id="0">
    <w:p w14:paraId="3D2D4937" w14:textId="77777777" w:rsidR="00234E18" w:rsidRDefault="0023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79852D" w14:textId="054B0E8B" w:rsidR="00037C8F" w:rsidRDefault="00037C8F" w:rsidP="00037C8F">
    <w:pPr>
      <w:pStyle w:val="Nagwek"/>
      <w:ind w:hanging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DF"/>
    <w:rsid w:val="00037C8F"/>
    <w:rsid w:val="00045843"/>
    <w:rsid w:val="000F46B9"/>
    <w:rsid w:val="001D26C6"/>
    <w:rsid w:val="00202C00"/>
    <w:rsid w:val="0022682C"/>
    <w:rsid w:val="00234E18"/>
    <w:rsid w:val="00295E0B"/>
    <w:rsid w:val="002A33D5"/>
    <w:rsid w:val="002D007E"/>
    <w:rsid w:val="002F112B"/>
    <w:rsid w:val="00324414"/>
    <w:rsid w:val="0033213D"/>
    <w:rsid w:val="00341D2B"/>
    <w:rsid w:val="003A7C7A"/>
    <w:rsid w:val="003D479C"/>
    <w:rsid w:val="003E72B0"/>
    <w:rsid w:val="00440B1E"/>
    <w:rsid w:val="0044594F"/>
    <w:rsid w:val="005431A8"/>
    <w:rsid w:val="005A6100"/>
    <w:rsid w:val="006142E5"/>
    <w:rsid w:val="00622FE4"/>
    <w:rsid w:val="006403DF"/>
    <w:rsid w:val="006D6C04"/>
    <w:rsid w:val="006E4642"/>
    <w:rsid w:val="0070043D"/>
    <w:rsid w:val="007133BE"/>
    <w:rsid w:val="0077386E"/>
    <w:rsid w:val="007C71A9"/>
    <w:rsid w:val="0084252C"/>
    <w:rsid w:val="00874095"/>
    <w:rsid w:val="008914C5"/>
    <w:rsid w:val="008E3482"/>
    <w:rsid w:val="00916C3A"/>
    <w:rsid w:val="009205F7"/>
    <w:rsid w:val="00930618"/>
    <w:rsid w:val="0094789D"/>
    <w:rsid w:val="00970212"/>
    <w:rsid w:val="00996892"/>
    <w:rsid w:val="00A12878"/>
    <w:rsid w:val="00A72BEB"/>
    <w:rsid w:val="00AF351C"/>
    <w:rsid w:val="00B34EE2"/>
    <w:rsid w:val="00B606F5"/>
    <w:rsid w:val="00B61560"/>
    <w:rsid w:val="00B61EAF"/>
    <w:rsid w:val="00BC74EB"/>
    <w:rsid w:val="00C20A8A"/>
    <w:rsid w:val="00C82170"/>
    <w:rsid w:val="00D566AD"/>
    <w:rsid w:val="00D805E0"/>
    <w:rsid w:val="00D906A2"/>
    <w:rsid w:val="00E23432"/>
    <w:rsid w:val="00E26F1F"/>
    <w:rsid w:val="00E3188F"/>
    <w:rsid w:val="00EC7863"/>
    <w:rsid w:val="00F01946"/>
    <w:rsid w:val="00F7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62A9"/>
  <w15:chartTrackingRefBased/>
  <w15:docId w15:val="{5EEDBDFB-1854-4027-A613-B7895F5E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3D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0F46B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0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007E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7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37C8F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37C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37C8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1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Pietrzak Małgorzata</dc:creator>
  <cp:keywords/>
  <cp:lastModifiedBy>Dawid Malicki</cp:lastModifiedBy>
  <cp:revision>3</cp:revision>
  <cp:lastPrinted>2022-01-14T08:24:00Z</cp:lastPrinted>
  <dcterms:created xsi:type="dcterms:W3CDTF">2024-04-03T07:33:00Z</dcterms:created>
  <dcterms:modified xsi:type="dcterms:W3CDTF">2024-04-03T07:50:00Z</dcterms:modified>
</cp:coreProperties>
</file>