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332"/>
      </w:tblGrid>
      <w:tr w:rsidR="00515710" w:rsidRPr="00815471" w14:paraId="33C46A00" w14:textId="06663CBE" w:rsidTr="00515710">
        <w:trPr>
          <w:trHeight w:val="293"/>
          <w:tblHeader/>
        </w:trPr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154D50F7" w14:textId="77777777" w:rsidR="00515710" w:rsidRPr="00815471" w:rsidRDefault="00515710" w:rsidP="00290A01">
            <w:pPr>
              <w:shd w:val="clear" w:color="auto" w:fill="FFFFFF" w:themeFill="background1"/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54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332" w:type="dxa"/>
            <w:vMerge w:val="restart"/>
            <w:shd w:val="clear" w:color="auto" w:fill="F2F2F2" w:themeFill="background1" w:themeFillShade="F2"/>
            <w:vAlign w:val="center"/>
          </w:tcPr>
          <w:p w14:paraId="5227CA6D" w14:textId="50356673" w:rsidR="00515710" w:rsidRPr="00203431" w:rsidRDefault="00515710" w:rsidP="00290A01">
            <w:pPr>
              <w:shd w:val="clear" w:color="auto" w:fill="FFFFFF" w:themeFill="background1"/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</w:rPr>
            </w:pPr>
            <w:r w:rsidRPr="008154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Przedmiot zamówienia</w:t>
            </w:r>
          </w:p>
        </w:tc>
      </w:tr>
      <w:tr w:rsidR="00515710" w:rsidRPr="00815471" w14:paraId="13F55898" w14:textId="77777777" w:rsidTr="00515710">
        <w:trPr>
          <w:trHeight w:val="293"/>
          <w:tblHeader/>
        </w:trPr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112341EB" w14:textId="77777777" w:rsidR="00515710" w:rsidRPr="00815471" w:rsidRDefault="00515710" w:rsidP="00290A01">
            <w:pPr>
              <w:shd w:val="clear" w:color="auto" w:fill="FFFFFF" w:themeFill="background1"/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332" w:type="dxa"/>
            <w:vMerge/>
            <w:shd w:val="clear" w:color="auto" w:fill="F2F2F2" w:themeFill="background1" w:themeFillShade="F2"/>
            <w:vAlign w:val="center"/>
          </w:tcPr>
          <w:p w14:paraId="10A48587" w14:textId="77777777" w:rsidR="00515710" w:rsidRPr="00815471" w:rsidRDefault="00515710" w:rsidP="00290A01">
            <w:pPr>
              <w:shd w:val="clear" w:color="auto" w:fill="FFFFFF" w:themeFill="background1"/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515710" w:rsidRPr="00815471" w14:paraId="3261E6E2" w14:textId="77777777" w:rsidTr="00515710">
        <w:trPr>
          <w:trHeight w:val="284"/>
          <w:tblHeader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654782A" w14:textId="77777777" w:rsidR="00515710" w:rsidRPr="00815471" w:rsidRDefault="00515710" w:rsidP="00290A01">
            <w:pPr>
              <w:shd w:val="clear" w:color="auto" w:fill="FFFFFF" w:themeFill="background1"/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815471">
              <w:rPr>
                <w:rFonts w:asciiTheme="minorHAnsi" w:hAnsiTheme="minorHAnsi" w:cstheme="minorHAnsi"/>
                <w:i/>
                <w:sz w:val="16"/>
                <w:szCs w:val="16"/>
              </w:rPr>
              <w:t>[a]</w:t>
            </w:r>
          </w:p>
        </w:tc>
        <w:tc>
          <w:tcPr>
            <w:tcW w:w="12332" w:type="dxa"/>
            <w:shd w:val="clear" w:color="auto" w:fill="F2F2F2" w:themeFill="background1" w:themeFillShade="F2"/>
            <w:vAlign w:val="center"/>
          </w:tcPr>
          <w:p w14:paraId="3192BEE5" w14:textId="77777777" w:rsidR="00515710" w:rsidRPr="00815471" w:rsidRDefault="00515710" w:rsidP="00290A01">
            <w:pPr>
              <w:shd w:val="clear" w:color="auto" w:fill="FFFFFF" w:themeFill="background1"/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815471">
              <w:rPr>
                <w:rFonts w:asciiTheme="minorHAnsi" w:hAnsiTheme="minorHAnsi" w:cstheme="minorHAnsi"/>
                <w:i/>
                <w:sz w:val="16"/>
                <w:szCs w:val="16"/>
              </w:rPr>
              <w:t>[b]</w:t>
            </w:r>
          </w:p>
        </w:tc>
      </w:tr>
      <w:tr w:rsidR="00515710" w:rsidRPr="00815471" w14:paraId="2837F561" w14:textId="77777777" w:rsidTr="00515710">
        <w:trPr>
          <w:trHeight w:val="454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8EC2939" w14:textId="77777777" w:rsidR="00515710" w:rsidRPr="00815471" w:rsidRDefault="00515710" w:rsidP="00290A01">
            <w:pPr>
              <w:shd w:val="clear" w:color="auto" w:fill="FFFFFF" w:themeFill="background1"/>
              <w:spacing w:line="360" w:lineRule="auto"/>
              <w:ind w:right="23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154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332" w:type="dxa"/>
            <w:vAlign w:val="center"/>
          </w:tcPr>
          <w:p w14:paraId="26F64BA5" w14:textId="2C71BB9E" w:rsidR="00515710" w:rsidRDefault="00E755AA" w:rsidP="00290A01">
            <w:pPr>
              <w:pStyle w:val="Tekstpodstawowy"/>
              <w:shd w:val="clear" w:color="auto" w:fill="FFFFFF" w:themeFill="background1"/>
              <w:ind w:right="23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Dostawa</w:t>
            </w:r>
            <w:r w:rsidR="00515710" w:rsidRPr="008154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Urządzeń wielofunkcyjnych laserowych </w:t>
            </w:r>
            <w:r w:rsidR="00515710">
              <w:rPr>
                <w:rFonts w:asciiTheme="minorHAnsi" w:hAnsiTheme="minorHAnsi" w:cstheme="minorHAnsi"/>
                <w:b/>
                <w:sz w:val="16"/>
                <w:szCs w:val="16"/>
              </w:rPr>
              <w:t>A3 i A4,</w:t>
            </w:r>
          </w:p>
          <w:p w14:paraId="51C0CDE9" w14:textId="77777777" w:rsidR="00515710" w:rsidRDefault="00515710" w:rsidP="00290A01">
            <w:pPr>
              <w:pStyle w:val="Tekstpodstawowy"/>
              <w:shd w:val="clear" w:color="auto" w:fill="FFFFFF" w:themeFill="background1"/>
              <w:ind w:right="23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Nazwa Producenta …………………………………………………………</w:t>
            </w:r>
          </w:p>
          <w:p w14:paraId="6CA83CBB" w14:textId="77777777" w:rsidR="00515710" w:rsidRDefault="00515710" w:rsidP="00290A01">
            <w:pPr>
              <w:pStyle w:val="Tekstpodstawowy"/>
              <w:shd w:val="clear" w:color="auto" w:fill="FFFFFF" w:themeFill="background1"/>
              <w:ind w:right="23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Model ……………………………………………………………………………</w:t>
            </w:r>
          </w:p>
          <w:p w14:paraId="0D2ED104" w14:textId="77777777" w:rsidR="00515710" w:rsidRPr="00815471" w:rsidRDefault="00515710" w:rsidP="00290A01">
            <w:pPr>
              <w:pStyle w:val="Tekstpodstawowy"/>
              <w:shd w:val="clear" w:color="auto" w:fill="FFFFFF" w:themeFill="background1"/>
              <w:ind w:right="23"/>
              <w:jc w:val="left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(w nazwie modelu Wykonawca powinien podać pełne oznaczenie producenta, jednoznacznie wskazujące na konfigurację i parametry oferowanego urządzenia)</w:t>
            </w:r>
          </w:p>
        </w:tc>
      </w:tr>
    </w:tbl>
    <w:p w14:paraId="14137FCA" w14:textId="77777777" w:rsidR="00BB0220" w:rsidRDefault="00BB0220"/>
    <w:sectPr w:rsidR="00BB0220" w:rsidSect="005157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9DFBD" w14:textId="77777777" w:rsidR="0025230A" w:rsidRDefault="0025230A" w:rsidP="00515710">
      <w:r>
        <w:separator/>
      </w:r>
    </w:p>
  </w:endnote>
  <w:endnote w:type="continuationSeparator" w:id="0">
    <w:p w14:paraId="48A91A5B" w14:textId="77777777" w:rsidR="0025230A" w:rsidRDefault="0025230A" w:rsidP="0051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0851" w14:textId="77777777" w:rsidR="0025230A" w:rsidRDefault="0025230A" w:rsidP="00515710">
      <w:r>
        <w:separator/>
      </w:r>
    </w:p>
  </w:footnote>
  <w:footnote w:type="continuationSeparator" w:id="0">
    <w:p w14:paraId="6B622D2A" w14:textId="77777777" w:rsidR="0025230A" w:rsidRDefault="0025230A" w:rsidP="0051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10"/>
    <w:rsid w:val="0025230A"/>
    <w:rsid w:val="00515710"/>
    <w:rsid w:val="008B168A"/>
    <w:rsid w:val="00BB0220"/>
    <w:rsid w:val="00E7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50E44"/>
  <w15:chartTrackingRefBased/>
  <w15:docId w15:val="{8D837CDE-F37B-4FC5-8E4F-84FAA0B6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15710"/>
  </w:style>
  <w:style w:type="paragraph" w:styleId="Stopka">
    <w:name w:val="footer"/>
    <w:basedOn w:val="Normalny"/>
    <w:link w:val="StopkaZnak"/>
    <w:uiPriority w:val="99"/>
    <w:unhideWhenUsed/>
    <w:rsid w:val="0051571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15710"/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515710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515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DAC0940-8F05-4292-869A-114FF0B1D84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275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Anna</dc:creator>
  <cp:keywords/>
  <dc:description/>
  <cp:lastModifiedBy>Piotrkowicz Anna</cp:lastModifiedBy>
  <cp:revision>2</cp:revision>
  <dcterms:created xsi:type="dcterms:W3CDTF">2023-12-01T10:15:00Z</dcterms:created>
  <dcterms:modified xsi:type="dcterms:W3CDTF">2023-12-01T10:15:00Z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8e76ebe1-93bd-407c-9ef6-1d4a42053038</vt:lpwstr>
  </property>
  <property fmtid="{D5CDD505-2E9C-101B-9397-08002B2CF9AE}" pid="3" name="bjClsUserRVM">
    <vt:lpwstr>[]</vt:lpwstr>
  </property>
  <property fmtid="{D5CDD505-2E9C-101B-9397-08002B2CF9AE}" pid="4" name="bjSaver">
    <vt:lpwstr>nfCYLTGcHiTcfjjcx5QlwboVpk7HVQU5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