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0F3E9D" w:rsidRDefault="000F3E9D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F377E" w:rsidRPr="001D5D1A">
        <w:rPr>
          <w:rFonts w:ascii="Arial" w:hAnsi="Arial" w:cs="Arial"/>
          <w:b/>
        </w:rPr>
        <w:t xml:space="preserve">Dostawa sprzętu sportowego dla 21 </w:t>
      </w:r>
      <w:proofErr w:type="spellStart"/>
      <w:r w:rsidR="00EF377E" w:rsidRPr="001D5D1A">
        <w:rPr>
          <w:rFonts w:ascii="Arial" w:hAnsi="Arial" w:cs="Arial"/>
          <w:b/>
        </w:rPr>
        <w:t>BLT</w:t>
      </w:r>
      <w:proofErr w:type="spellEnd"/>
      <w:r w:rsidR="00EF377E" w:rsidRPr="001D5D1A">
        <w:rPr>
          <w:rFonts w:ascii="Arial" w:hAnsi="Arial" w:cs="Arial"/>
          <w:b/>
        </w:rPr>
        <w:t xml:space="preserve"> w Świdwinie</w:t>
      </w:r>
      <w:r>
        <w:rPr>
          <w:rFonts w:ascii="Arial" w:hAnsi="Arial" w:cs="Arial"/>
          <w:b/>
        </w:rPr>
        <w:t>”</w:t>
      </w:r>
    </w:p>
    <w:p w:rsidR="00EF377E" w:rsidRPr="00EF377E" w:rsidRDefault="00EF377E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u w:val="single"/>
        </w:rPr>
      </w:pPr>
      <w:r w:rsidRPr="00EF377E">
        <w:rPr>
          <w:rFonts w:ascii="Arial" w:hAnsi="Arial" w:cs="Arial"/>
          <w:b/>
          <w:color w:val="000000"/>
          <w:u w:val="single"/>
        </w:rPr>
        <w:t>Zadani</w:t>
      </w:r>
      <w:r w:rsidR="002E01AC">
        <w:rPr>
          <w:rFonts w:ascii="Arial" w:hAnsi="Arial" w:cs="Arial"/>
          <w:b/>
          <w:color w:val="000000"/>
          <w:u w:val="single"/>
        </w:rPr>
        <w:t>e</w:t>
      </w:r>
      <w:bookmarkStart w:id="0" w:name="_GoBack"/>
      <w:bookmarkEnd w:id="0"/>
      <w:r w:rsidRPr="00EF377E">
        <w:rPr>
          <w:rFonts w:ascii="Arial" w:hAnsi="Arial" w:cs="Arial"/>
          <w:b/>
          <w:color w:val="000000"/>
          <w:u w:val="single"/>
        </w:rPr>
        <w:t xml:space="preserve"> nr </w:t>
      </w:r>
      <w:r w:rsidR="00B70E15">
        <w:rPr>
          <w:rFonts w:ascii="Arial" w:hAnsi="Arial" w:cs="Arial"/>
          <w:b/>
          <w:color w:val="000000"/>
          <w:u w:val="single"/>
        </w:rPr>
        <w:t>3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0B5ABE" w:rsidRDefault="008A7E15" w:rsidP="008A7E1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786" w:hanging="219"/>
        <w:jc w:val="both"/>
        <w:rPr>
          <w:rFonts w:ascii="Arial" w:hAnsi="Arial" w:cs="Arial"/>
          <w:color w:val="000000"/>
        </w:rPr>
      </w:pPr>
      <w:r w:rsidRPr="000B5ABE">
        <w:rPr>
          <w:rFonts w:ascii="Arial" w:hAnsi="Arial" w:cs="Arial"/>
          <w:b/>
        </w:rPr>
        <w:t xml:space="preserve"> </w:t>
      </w:r>
      <w:proofErr w:type="gramStart"/>
      <w:r w:rsidRPr="000B5ABE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0B5ABE">
        <w:rPr>
          <w:rFonts w:ascii="Arial" w:hAnsi="Arial" w:cs="Arial"/>
          <w:color w:val="000000"/>
        </w:rPr>
        <w:t xml:space="preserve">........ </w:t>
      </w:r>
      <w:proofErr w:type="gramStart"/>
      <w:r w:rsidRPr="000B5ABE">
        <w:rPr>
          <w:rFonts w:ascii="Arial" w:hAnsi="Arial" w:cs="Arial"/>
          <w:color w:val="000000"/>
        </w:rPr>
        <w:t>zł</w:t>
      </w:r>
      <w:proofErr w:type="gramEnd"/>
      <w:r w:rsidRPr="000B5ABE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tbl>
      <w:tblPr>
        <w:tblpPr w:leftFromText="141" w:rightFromText="141" w:vertAnchor="text" w:horzAnchor="margin" w:tblpXSpec="center" w:tblpY="8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851"/>
        <w:gridCol w:w="1843"/>
        <w:gridCol w:w="1843"/>
      </w:tblGrid>
      <w:tr w:rsidR="00A2798A" w:rsidRPr="007F692A" w:rsidTr="00C34061">
        <w:trPr>
          <w:trHeight w:val="5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A2798A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E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A2798A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A2798A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A2798A" w:rsidRDefault="00A2798A" w:rsidP="00A27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98A">
              <w:rPr>
                <w:rFonts w:ascii="Arial" w:hAnsi="Arial" w:cs="Arial"/>
                <w:b/>
                <w:sz w:val="18"/>
                <w:szCs w:val="18"/>
              </w:rPr>
              <w:t>Cena jednostkowa (wartość brutto za jedną jednostkę)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A2798A" w:rsidRDefault="00A2798A" w:rsidP="00A27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98A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A2798A" w:rsidRPr="007F692A" w:rsidTr="00A2798A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A2798A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98A" w:rsidRPr="00BD4C7D" w:rsidRDefault="00A2798A" w:rsidP="00267BD2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Xiom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Vega DEF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czarna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8A" w:rsidRPr="007F692A" w:rsidTr="00A2798A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267BD2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98A" w:rsidRPr="00BD4C7D" w:rsidRDefault="00A2798A" w:rsidP="00267BD2">
            <w:pPr>
              <w:pStyle w:val="Standard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Xiom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Omega VII Tour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,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czerwona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8A" w:rsidRPr="007F692A" w:rsidTr="00A2798A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267BD2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98A" w:rsidRPr="00BD4C7D" w:rsidRDefault="00A2798A" w:rsidP="00267BD2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Tibhar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Hybrid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K-1 Europa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czarna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8A" w:rsidRPr="007F692A" w:rsidTr="001D030D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267BD2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8A" w:rsidRPr="00BD4C7D" w:rsidRDefault="00A2798A" w:rsidP="00267BD2">
            <w:pPr>
              <w:pStyle w:val="Standard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Tibhar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Aurus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Select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czarna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8A" w:rsidRPr="007F692A" w:rsidTr="00A2798A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267BD2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98A" w:rsidRPr="00BD4C7D" w:rsidRDefault="00A2798A" w:rsidP="00267BD2">
            <w:pPr>
              <w:pStyle w:val="Standard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Tibhar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Aurus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Prime</w:t>
            </w:r>
            <w:proofErr w:type="spellEnd"/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czerwona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8A" w:rsidRPr="007F692A" w:rsidTr="00267BD2">
        <w:trPr>
          <w:trHeight w:val="4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0F3E9D" w:rsidRDefault="00267BD2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8A" w:rsidRPr="00BD4C7D" w:rsidRDefault="00A2798A" w:rsidP="00267BD2">
            <w:pPr>
              <w:pStyle w:val="Standard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</w:pP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Okładzina do tenisa stołowego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Tibhar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</w:t>
            </w:r>
            <w:proofErr w:type="spell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Aurus</w:t>
            </w:r>
            <w:proofErr w:type="spell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 Select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proofErr w:type="gramStart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Kolor : </w:t>
            </w:r>
            <w:proofErr w:type="gramEnd"/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czerwona</w:t>
            </w:r>
            <w:r w:rsidR="00267BD2"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 xml:space="preserve">; </w:t>
            </w:r>
            <w:r w:rsidRPr="00BD4C7D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EDEF4"/>
              </w:rPr>
              <w:t>Podkład : 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8A" w:rsidRPr="002977A8" w:rsidRDefault="00893768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A" w:rsidRPr="002977A8" w:rsidRDefault="00A2798A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768" w:rsidRPr="007F692A" w:rsidTr="00021B4B">
        <w:trPr>
          <w:trHeight w:val="413"/>
          <w:tblHeader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8" w:rsidRPr="000F3E9D" w:rsidRDefault="00893768" w:rsidP="0089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68" w:rsidRPr="000F3E9D" w:rsidRDefault="00893768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</w:t>
      </w:r>
      <w:proofErr w:type="gramStart"/>
      <w:r w:rsidRPr="009B5521">
        <w:rPr>
          <w:rFonts w:ascii="Arial" w:hAnsi="Arial" w:cs="Arial"/>
        </w:rPr>
        <w:t>.:……………………………faks</w:t>
      </w:r>
      <w:proofErr w:type="gramEnd"/>
      <w:r w:rsidRPr="009B5521">
        <w:rPr>
          <w:rFonts w:ascii="Arial" w:hAnsi="Arial" w:cs="Arial"/>
        </w:rPr>
        <w:t>:………………………………...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0710F3"/>
    <w:rsid w:val="000B5ABE"/>
    <w:rsid w:val="000F3E9D"/>
    <w:rsid w:val="001976AE"/>
    <w:rsid w:val="001D030D"/>
    <w:rsid w:val="00267BD2"/>
    <w:rsid w:val="002977A8"/>
    <w:rsid w:val="00297DB3"/>
    <w:rsid w:val="002B47CB"/>
    <w:rsid w:val="002E01AC"/>
    <w:rsid w:val="006A3BB2"/>
    <w:rsid w:val="00893768"/>
    <w:rsid w:val="008A7E15"/>
    <w:rsid w:val="00981BB9"/>
    <w:rsid w:val="00A2798A"/>
    <w:rsid w:val="00B70E15"/>
    <w:rsid w:val="00BD4C7D"/>
    <w:rsid w:val="00DC0DCD"/>
    <w:rsid w:val="00E06BFA"/>
    <w:rsid w:val="00E81BC2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977A8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977A8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2019-10-21T07:52:00Z</cp:lastPrinted>
  <dcterms:created xsi:type="dcterms:W3CDTF">2019-10-17T13:30:00Z</dcterms:created>
  <dcterms:modified xsi:type="dcterms:W3CDTF">2019-10-21T07:57:00Z</dcterms:modified>
</cp:coreProperties>
</file>