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B05F" w14:textId="3DEF5284" w:rsidR="00384F4E" w:rsidRDefault="00384F4E" w:rsidP="00384F4E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 w:rsidRPr="00384F4E">
        <w:rPr>
          <w:rFonts w:ascii="Arial" w:hAnsi="Arial" w:cs="Arial"/>
          <w:sz w:val="20"/>
          <w:szCs w:val="20"/>
        </w:rPr>
        <w:t>Załącznik nr 3 do SWZ</w:t>
      </w:r>
    </w:p>
    <w:p w14:paraId="213D583D" w14:textId="77777777" w:rsidR="00384F4E" w:rsidRPr="00384F4E" w:rsidRDefault="00384F4E" w:rsidP="00384F4E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777C2090" w14:textId="496EDE2C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958FA62" w14:textId="77777777" w:rsidR="00384F4E" w:rsidRDefault="00384F4E" w:rsidP="00384F4E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14:paraId="441C3EFB" w14:textId="77777777" w:rsidR="00384F4E" w:rsidRDefault="00384F4E" w:rsidP="00384F4E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Warszawie-Białołęce</w:t>
      </w:r>
    </w:p>
    <w:p w14:paraId="4B4A4440" w14:textId="77777777" w:rsidR="00384F4E" w:rsidRDefault="00384F4E" w:rsidP="00384F4E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Ciupagi 1, 03-126 Warszawa</w:t>
      </w:r>
    </w:p>
    <w:p w14:paraId="6A285B71" w14:textId="7B291FFE" w:rsidR="00384F4E" w:rsidRDefault="00384F4E" w:rsidP="00384F4E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948F99C" w14:textId="77777777" w:rsidR="00384F4E" w:rsidRDefault="00384F4E" w:rsidP="00384F4E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F9C9D4D" w14:textId="77777777" w:rsidR="00384F4E" w:rsidRDefault="00384F4E" w:rsidP="00384F4E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64B85B0" w14:textId="77777777" w:rsidR="00384F4E" w:rsidRDefault="00384F4E" w:rsidP="00384F4E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A548E5F" w14:textId="77777777" w:rsidR="00384F4E" w:rsidRDefault="00384F4E" w:rsidP="00384F4E">
      <w:pPr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E6BFC3" w14:textId="77777777" w:rsidR="00384F4E" w:rsidRDefault="00384F4E" w:rsidP="00384F4E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7574905" w14:textId="77777777" w:rsidR="00384F4E" w:rsidRDefault="00384F4E" w:rsidP="00384F4E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A9932F7" w14:textId="77777777" w:rsidR="00384F4E" w:rsidRDefault="00384F4E" w:rsidP="00384F4E">
      <w:pPr>
        <w:spacing w:after="0" w:line="280" w:lineRule="exact"/>
        <w:rPr>
          <w:rFonts w:ascii="Arial" w:hAnsi="Arial" w:cs="Arial"/>
        </w:rPr>
      </w:pPr>
    </w:p>
    <w:p w14:paraId="0244E1A9" w14:textId="77777777" w:rsidR="00384F4E" w:rsidRDefault="00384F4E" w:rsidP="00384F4E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p w14:paraId="2791BF27" w14:textId="77777777" w:rsidR="00384F4E" w:rsidRDefault="00384F4E" w:rsidP="00384F4E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1D5EFBD6" w14:textId="77777777" w:rsidR="00384F4E" w:rsidRPr="00710B9D" w:rsidRDefault="00384F4E" w:rsidP="00384F4E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FF001DA" w14:textId="77777777" w:rsidR="00384F4E" w:rsidRDefault="00384F4E" w:rsidP="00384F4E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8759843" w14:textId="77777777" w:rsidR="00384F4E" w:rsidRDefault="00384F4E" w:rsidP="00384F4E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</w:p>
    <w:p w14:paraId="1584027B" w14:textId="3927019C" w:rsidR="00384F4E" w:rsidRDefault="00384F4E" w:rsidP="00384F4E">
      <w:pPr>
        <w:spacing w:after="0" w:line="280" w:lineRule="exac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172890">
        <w:rPr>
          <w:rFonts w:ascii="Arial" w:hAnsi="Arial" w:cs="Arial"/>
          <w:b/>
          <w:sz w:val="21"/>
          <w:szCs w:val="21"/>
        </w:rPr>
        <w:t xml:space="preserve">Dostawy mięsa i wędlin do jednostek organizacyjnych Okręgowego Inspektoratu Służby Więziennej w Warszawie, </w:t>
      </w:r>
      <w:r w:rsidRPr="00172890">
        <w:rPr>
          <w:rFonts w:ascii="Arial" w:hAnsi="Arial" w:cs="Arial"/>
          <w:b/>
          <w:sz w:val="21"/>
          <w:szCs w:val="21"/>
        </w:rPr>
        <w:t>nr sprawy 2232.10.2022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172890">
        <w:rPr>
          <w:rFonts w:ascii="Arial" w:hAnsi="Arial" w:cs="Arial"/>
          <w:b/>
          <w:sz w:val="21"/>
          <w:szCs w:val="21"/>
        </w:rPr>
        <w:t>Areszt Śledczy w Warszawie-Białołęce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45FECF2" w14:textId="77777777" w:rsidR="00384F4E" w:rsidRDefault="00384F4E" w:rsidP="00384F4E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FC9D990" w14:textId="77777777" w:rsidR="00384F4E" w:rsidRPr="00384F4E" w:rsidRDefault="00384F4E" w:rsidP="00384F4E">
      <w:pPr>
        <w:pStyle w:val="Akapitzlist"/>
        <w:numPr>
          <w:ilvl w:val="0"/>
          <w:numId w:val="2"/>
        </w:numPr>
        <w:spacing w:after="0" w:line="280" w:lineRule="exact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7D65594" w14:textId="3DAC45B3" w:rsidR="00384F4E" w:rsidRPr="00384F4E" w:rsidRDefault="00384F4E" w:rsidP="00384F4E">
      <w:pPr>
        <w:pStyle w:val="Akapitzlist"/>
        <w:numPr>
          <w:ilvl w:val="0"/>
          <w:numId w:val="2"/>
        </w:numPr>
        <w:spacing w:after="0" w:line="280" w:lineRule="exact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384F4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384F4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384F4E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384F4E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84F4E">
        <w:rPr>
          <w:rFonts w:ascii="Arial" w:hAnsi="Arial" w:cs="Arial"/>
          <w:color w:val="222222"/>
          <w:sz w:val="21"/>
          <w:szCs w:val="21"/>
        </w:rPr>
        <w:t>(Dz. U. poz. 835)</w:t>
      </w:r>
      <w:r w:rsidRPr="00384F4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49DBDE6" w14:textId="77777777" w:rsidR="00384F4E" w:rsidRPr="00B15FD3" w:rsidRDefault="00384F4E" w:rsidP="00384F4E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28ADDB3" w14:textId="77777777" w:rsidR="00384F4E" w:rsidRPr="00F90528" w:rsidRDefault="00384F4E" w:rsidP="00384F4E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2467D7E6" w14:textId="442AFEE4" w:rsidR="00384F4E" w:rsidRPr="00DE447D" w:rsidRDefault="00384F4E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384F4E">
        <w:rPr>
          <w:rFonts w:ascii="Arial" w:hAnsi="Arial" w:cs="Arial"/>
          <w:b/>
          <w:sz w:val="21"/>
          <w:szCs w:val="21"/>
        </w:rPr>
        <w:t>Rozdziale 7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1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ED24B0E" w14:textId="77777777" w:rsidR="00384F4E" w:rsidRDefault="00384F4E" w:rsidP="00384F4E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49620EB" w14:textId="77777777" w:rsidR="00384F4E" w:rsidRPr="0072314D" w:rsidRDefault="00384F4E" w:rsidP="00384F4E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E79A021" w14:textId="77777777" w:rsidR="00384F4E" w:rsidRDefault="00384F4E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B00D3C7" w14:textId="77777777" w:rsidR="00384F4E" w:rsidRDefault="00384F4E" w:rsidP="00384F4E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9C93F34" w14:textId="77777777" w:rsidR="00384F4E" w:rsidRPr="0072314D" w:rsidRDefault="00384F4E" w:rsidP="00384F4E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88A736C" w14:textId="77777777" w:rsidR="00384F4E" w:rsidRDefault="00384F4E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27AE5A6" w14:textId="77777777" w:rsidR="00384F4E" w:rsidRDefault="00384F4E" w:rsidP="00384F4E">
      <w:pPr>
        <w:spacing w:after="0" w:line="280" w:lineRule="exac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C91567" w14:textId="77777777" w:rsidR="00384F4E" w:rsidRDefault="00384F4E" w:rsidP="00384F4E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46F340" w14:textId="77777777" w:rsidR="00384F4E" w:rsidRDefault="00384F4E" w:rsidP="00384F4E">
      <w:pPr>
        <w:spacing w:after="0" w:line="280" w:lineRule="exact"/>
        <w:jc w:val="both"/>
        <w:rPr>
          <w:rFonts w:ascii="Arial" w:hAnsi="Arial" w:cs="Arial"/>
          <w:b/>
        </w:rPr>
      </w:pPr>
    </w:p>
    <w:p w14:paraId="0CEEA835" w14:textId="77777777" w:rsidR="00384F4E" w:rsidRDefault="00384F4E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B7B772" w14:textId="77777777" w:rsidR="00384F4E" w:rsidRDefault="00384F4E" w:rsidP="00384F4E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3505611D" w14:textId="77777777" w:rsidR="00384F4E" w:rsidRPr="00E44F37" w:rsidRDefault="00384F4E" w:rsidP="00384F4E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6B6111" w14:textId="77777777" w:rsidR="00384F4E" w:rsidRDefault="00384F4E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477803F" w14:textId="77777777" w:rsidR="00384F4E" w:rsidRPr="00AA336E" w:rsidRDefault="00384F4E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77FDE22" w14:textId="77777777" w:rsidR="00384F4E" w:rsidRPr="00A22DCF" w:rsidRDefault="00384F4E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F7991E5" w14:textId="77777777" w:rsidR="00384F4E" w:rsidRDefault="00384F4E" w:rsidP="00384F4E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5DEEC57" w14:textId="77777777" w:rsidR="00384F4E" w:rsidRDefault="00384F4E" w:rsidP="00384F4E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</w:p>
    <w:p w14:paraId="741D79AE" w14:textId="77777777" w:rsidR="00384F4E" w:rsidRPr="00AA336E" w:rsidRDefault="00384F4E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753B6EA2" w14:textId="5249E294" w:rsidR="00384F4E" w:rsidRPr="00A345E9" w:rsidRDefault="00384F4E" w:rsidP="00384F4E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04104261" w14:textId="77777777" w:rsidR="00384F4E" w:rsidRPr="00AA336E" w:rsidRDefault="00384F4E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6D1F895E" w14:textId="77777777" w:rsidR="007C24F5" w:rsidRDefault="007C24F5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4A32EF99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1F1E9866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73C95665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0E045CA0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58622A62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4900DDA6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4144004C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68CC3907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7DB49E13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15214B9F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395ECB09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049FDB8F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03B6B4C6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1341CFC6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5ECC891D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67B5017D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2606FE17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754E7E7C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5F575BD9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B76F7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76BFA11E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3094EF5D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5CAF992D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262C58B8" w14:textId="492C7936" w:rsidR="00384F4E" w:rsidRDefault="00384F4E" w:rsidP="00384F4E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 w:rsidRPr="00384F4E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4F4E">
        <w:rPr>
          <w:rFonts w:ascii="Arial" w:hAnsi="Arial" w:cs="Arial"/>
          <w:sz w:val="20"/>
          <w:szCs w:val="20"/>
        </w:rPr>
        <w:t xml:space="preserve"> do SWZ</w:t>
      </w:r>
    </w:p>
    <w:p w14:paraId="0E5454CD" w14:textId="77777777" w:rsidR="00384F4E" w:rsidRPr="00384F4E" w:rsidRDefault="00384F4E" w:rsidP="00384F4E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5445FAAA" w14:textId="77777777" w:rsidR="00384F4E" w:rsidRDefault="00384F4E" w:rsidP="00384F4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1BAE1C75" w14:textId="77777777" w:rsidR="00384F4E" w:rsidRDefault="00384F4E" w:rsidP="00384F4E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14:paraId="01868009" w14:textId="77777777" w:rsidR="00384F4E" w:rsidRDefault="00384F4E" w:rsidP="00384F4E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Warszawie-Białołęce</w:t>
      </w:r>
    </w:p>
    <w:p w14:paraId="1FEA9058" w14:textId="77777777" w:rsidR="00384F4E" w:rsidRDefault="00384F4E" w:rsidP="00384F4E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Ciupagi 1, 03-126 Warszawa</w:t>
      </w:r>
    </w:p>
    <w:p w14:paraId="04B046DB" w14:textId="77777777" w:rsidR="00384F4E" w:rsidRDefault="00384F4E" w:rsidP="00384F4E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D733FE5" w14:textId="268DBA2F" w:rsidR="00D81585" w:rsidRPr="00384F4E" w:rsidRDefault="00D81585" w:rsidP="00384F4E">
      <w:pPr>
        <w:spacing w:after="0" w:line="280" w:lineRule="exact"/>
        <w:ind w:left="5954"/>
        <w:jc w:val="center"/>
        <w:rPr>
          <w:rFonts w:ascii="Arial" w:hAnsi="Arial" w:cs="Arial"/>
          <w:sz w:val="16"/>
          <w:szCs w:val="16"/>
        </w:rPr>
      </w:pPr>
    </w:p>
    <w:p w14:paraId="796734D7" w14:textId="29FAA618" w:rsidR="00D81585" w:rsidRDefault="00D81585" w:rsidP="00384F4E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384F4E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384F4E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384F4E">
      <w:pPr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384F4E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384F4E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384F4E">
      <w:pPr>
        <w:spacing w:after="0" w:line="280" w:lineRule="exact"/>
        <w:rPr>
          <w:rFonts w:ascii="Arial" w:hAnsi="Arial" w:cs="Arial"/>
        </w:rPr>
      </w:pPr>
    </w:p>
    <w:p w14:paraId="0DEBB54B" w14:textId="77777777" w:rsidR="00D81585" w:rsidRDefault="00D81585" w:rsidP="00384F4E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384F4E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384F4E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384F4E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239A312" w14:textId="77777777" w:rsidR="00172890" w:rsidRDefault="00172890" w:rsidP="00384F4E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</w:p>
    <w:p w14:paraId="657D2255" w14:textId="6AF348B8" w:rsidR="00D81585" w:rsidRDefault="00D81585" w:rsidP="00384F4E">
      <w:pPr>
        <w:spacing w:after="0" w:line="280" w:lineRule="exac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72890" w:rsidRPr="00172890">
        <w:rPr>
          <w:rFonts w:ascii="Arial" w:hAnsi="Arial" w:cs="Arial"/>
          <w:b/>
          <w:sz w:val="21"/>
          <w:szCs w:val="21"/>
        </w:rPr>
        <w:t>Dostawy mięsa i wędlin do jednostek organizacyjnych Okręgowego Inspektoratu Służby Więziennej w Warszawie, nr sprawy 2232.10.2022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</w:t>
      </w:r>
      <w:r w:rsidR="00172890">
        <w:rPr>
          <w:rFonts w:ascii="Arial" w:hAnsi="Arial" w:cs="Arial"/>
          <w:sz w:val="21"/>
          <w:szCs w:val="21"/>
        </w:rPr>
        <w:t xml:space="preserve"> </w:t>
      </w:r>
      <w:r w:rsidR="00172890" w:rsidRPr="00172890">
        <w:rPr>
          <w:rFonts w:ascii="Arial" w:hAnsi="Arial" w:cs="Arial"/>
          <w:b/>
          <w:sz w:val="21"/>
          <w:szCs w:val="21"/>
        </w:rPr>
        <w:t>Areszt Śledczy w Warszawie-Białołęce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384F4E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269A703E" w14:textId="77777777" w:rsidR="00172890" w:rsidRPr="00172890" w:rsidRDefault="005B5344" w:rsidP="00172890">
      <w:pPr>
        <w:pStyle w:val="Akapitzlist"/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172890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17289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172890">
        <w:rPr>
          <w:rFonts w:ascii="Arial" w:hAnsi="Arial" w:cs="Arial"/>
          <w:sz w:val="21"/>
          <w:szCs w:val="21"/>
        </w:rPr>
        <w:t>wykluczeni</w:t>
      </w:r>
      <w:r w:rsidR="008C1EE8" w:rsidRPr="00172890">
        <w:rPr>
          <w:rFonts w:ascii="Arial" w:hAnsi="Arial" w:cs="Arial"/>
          <w:sz w:val="21"/>
          <w:szCs w:val="21"/>
        </w:rPr>
        <w:t>a</w:t>
      </w:r>
      <w:r w:rsidRPr="00172890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746DDE02" w14:textId="0DD0C3E2" w:rsidR="005B5344" w:rsidRPr="00172890" w:rsidRDefault="005B5344" w:rsidP="00172890">
      <w:pPr>
        <w:pStyle w:val="Akapitzlist"/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bookmarkStart w:id="3" w:name="_GoBack"/>
      <w:bookmarkEnd w:id="3"/>
      <w:r w:rsidRPr="0017289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17289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17289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172890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72890">
        <w:rPr>
          <w:rFonts w:ascii="Arial" w:hAnsi="Arial" w:cs="Arial"/>
          <w:color w:val="222222"/>
          <w:sz w:val="21"/>
          <w:szCs w:val="21"/>
        </w:rPr>
        <w:t>(Dz. U. poz. 835)</w:t>
      </w:r>
      <w:r w:rsidRPr="0017289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7937DD53" w14:textId="77777777" w:rsidR="00D81585" w:rsidRDefault="00D81585" w:rsidP="00384F4E">
      <w:pPr>
        <w:spacing w:after="0" w:line="280" w:lineRule="exac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384F4E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384F4E">
      <w:pPr>
        <w:spacing w:after="0" w:line="280" w:lineRule="exact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384F4E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384F4E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Default="00D81585" w:rsidP="00384F4E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55B2F2D" w14:textId="77777777" w:rsidR="00384F4E" w:rsidRDefault="00384F4E" w:rsidP="00384F4E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14:paraId="062DA08D" w14:textId="77777777" w:rsidR="00384F4E" w:rsidRDefault="00384F4E" w:rsidP="00384F4E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14:paraId="1F74F47A" w14:textId="77777777" w:rsidR="00384F4E" w:rsidRDefault="00384F4E" w:rsidP="00384F4E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14:paraId="64D3A916" w14:textId="77777777" w:rsidR="00384F4E" w:rsidRDefault="00384F4E" w:rsidP="00384F4E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14:paraId="270A96BF" w14:textId="77777777" w:rsidR="00384F4E" w:rsidRDefault="00384F4E" w:rsidP="00384F4E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14:paraId="014193BB" w14:textId="77ECDC94" w:rsidR="00384F4E" w:rsidRDefault="00384F4E" w:rsidP="00384F4E">
      <w:pPr>
        <w:spacing w:after="0" w:line="280" w:lineRule="exact"/>
        <w:jc w:val="both"/>
        <w:rPr>
          <w:rFonts w:ascii="Calibri" w:hAnsi="Calibri" w:cs="Calibri"/>
        </w:rPr>
      </w:pPr>
      <w:bookmarkStart w:id="4" w:name="_Hlk104655791"/>
      <w:r w:rsidRPr="003D6BFC">
        <w:rPr>
          <w:rFonts w:cstheme="minorHAnsi"/>
          <w:b/>
          <w:color w:val="0070C0"/>
          <w:sz w:val="24"/>
          <w:szCs w:val="24"/>
        </w:rPr>
        <w:t>Plik winien być podpisany kwalifikowanym podpisem elektronicznym przez osobę/y upoważnioną/e do reprezentowania wykonawcy.</w:t>
      </w:r>
      <w:bookmarkEnd w:id="4"/>
    </w:p>
    <w:p w14:paraId="5C45EA7D" w14:textId="77777777" w:rsidR="00384F4E" w:rsidRPr="00384F4E" w:rsidRDefault="00384F4E" w:rsidP="00384F4E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sectPr w:rsidR="00384F4E" w:rsidRPr="0038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7ECF2AB9" w14:textId="77777777" w:rsidR="00384F4E" w:rsidRPr="00B929A1" w:rsidRDefault="00384F4E" w:rsidP="00384F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CA6F0D8" w14:textId="77777777" w:rsidR="00384F4E" w:rsidRDefault="00384F4E" w:rsidP="00384F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B726F33" w14:textId="77777777" w:rsidR="00384F4E" w:rsidRDefault="00384F4E" w:rsidP="00384F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020E48C" w14:textId="77777777" w:rsidR="00384F4E" w:rsidRPr="00B929A1" w:rsidRDefault="00384F4E" w:rsidP="00384F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8ECB3B7" w14:textId="77777777" w:rsidR="00384F4E" w:rsidRPr="004E3F67" w:rsidRDefault="00384F4E" w:rsidP="00384F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BB739B0" w14:textId="77777777" w:rsidR="00384F4E" w:rsidRPr="00A82964" w:rsidRDefault="00384F4E" w:rsidP="00384F4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F2CF658" w14:textId="77777777" w:rsidR="00384F4E" w:rsidRPr="00A82964" w:rsidRDefault="00384F4E" w:rsidP="00384F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F36CE8" w14:textId="77777777" w:rsidR="00384F4E" w:rsidRPr="00A82964" w:rsidRDefault="00384F4E" w:rsidP="00384F4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A5B914" w14:textId="77777777" w:rsidR="00384F4E" w:rsidRPr="00896587" w:rsidRDefault="00384F4E" w:rsidP="00384F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780"/>
    <w:multiLevelType w:val="hybridMultilevel"/>
    <w:tmpl w:val="C450CB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72890"/>
    <w:rsid w:val="0019486C"/>
    <w:rsid w:val="002F1996"/>
    <w:rsid w:val="00384F4E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Laskus</cp:lastModifiedBy>
  <cp:revision>3</cp:revision>
  <dcterms:created xsi:type="dcterms:W3CDTF">2022-05-06T13:14:00Z</dcterms:created>
  <dcterms:modified xsi:type="dcterms:W3CDTF">2022-10-26T06:56:00Z</dcterms:modified>
</cp:coreProperties>
</file>