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18" w:rsidRPr="00044E3D" w:rsidRDefault="00B16660" w:rsidP="008E411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645508">
        <w:rPr>
          <w:rFonts w:ascii="Arial" w:hAnsi="Arial" w:cs="Arial"/>
          <w:b/>
          <w:sz w:val="24"/>
          <w:szCs w:val="24"/>
          <w:u w:val="single"/>
        </w:rPr>
        <w:t>7</w:t>
      </w:r>
      <w:r w:rsidR="008E4118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8E4118" w:rsidRDefault="008E4118" w:rsidP="008E41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093A56">
        <w:rPr>
          <w:rFonts w:ascii="Arial" w:hAnsi="Arial" w:cs="Arial"/>
          <w:b/>
          <w:sz w:val="28"/>
          <w:szCs w:val="28"/>
        </w:rPr>
        <w:t>POJAZDÓW</w:t>
      </w:r>
    </w:p>
    <w:p w:rsidR="008E4118" w:rsidRDefault="008E4118" w:rsidP="008E4118">
      <w:pPr>
        <w:spacing w:after="0" w:line="240" w:lineRule="auto"/>
        <w:jc w:val="both"/>
        <w:rPr>
          <w:rFonts w:ascii="Arial" w:hAnsi="Arial" w:cs="Arial"/>
        </w:rPr>
      </w:pPr>
      <w:r w:rsidRPr="00D630EA">
        <w:rPr>
          <w:rFonts w:ascii="Arial" w:hAnsi="Arial" w:cs="Arial"/>
        </w:rPr>
        <w:t>Ubiegając się o udzielenie zamówienia publicznego, w postępowaniu pt.:</w:t>
      </w:r>
    </w:p>
    <w:p w:rsidR="00121866" w:rsidRPr="00D630EA" w:rsidRDefault="00121866" w:rsidP="008E4118">
      <w:pPr>
        <w:spacing w:after="0" w:line="240" w:lineRule="auto"/>
        <w:jc w:val="both"/>
        <w:rPr>
          <w:rFonts w:ascii="Arial" w:hAnsi="Arial" w:cs="Arial"/>
        </w:rPr>
      </w:pPr>
    </w:p>
    <w:p w:rsidR="00645508" w:rsidRDefault="00645508" w:rsidP="00093A5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Zabezpieczenie potrzeb wojska w przenośne urządzenia sanitarne: łaźnie kontenerowe 10-cio stanowiskowe prysznicowo - </w:t>
      </w:r>
      <w:proofErr w:type="spellStart"/>
      <w:r>
        <w:rPr>
          <w:rFonts w:ascii="Arial" w:hAnsi="Arial" w:cs="Arial"/>
          <w:b/>
        </w:rPr>
        <w:t>umywalniowe</w:t>
      </w:r>
      <w:proofErr w:type="spellEnd"/>
      <w:r>
        <w:rPr>
          <w:rFonts w:ascii="Arial" w:hAnsi="Arial" w:cs="Arial"/>
          <w:b/>
        </w:rPr>
        <w:t xml:space="preserve"> oraz łaźnie wielostanowiskowe wraz z ich obsługą kompleksową: wynajem, ustawienie, obsługa czystościowo-techniczna oraz zabezpieczenie urządzeń przed niskimi temperaturami (namiot) z określeniem wartości przedłużenia użytkowania urządzeń ustawianych doraźnie w obiektach administrowanych przez 16 Wojskowy Oddział Gospodarczy w Drawsku Pomorskim</w:t>
      </w:r>
    </w:p>
    <w:p w:rsidR="00645508" w:rsidRDefault="00645508" w:rsidP="00093A5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postępowania </w:t>
      </w:r>
      <w:r w:rsidR="002A589E">
        <w:rPr>
          <w:rFonts w:ascii="Arial" w:hAnsi="Arial" w:cs="Arial"/>
          <w:b/>
          <w:highlight w:val="yellow"/>
        </w:rPr>
        <w:t>713/2019</w:t>
      </w:r>
      <w:bookmarkStart w:id="0" w:name="_GoBack"/>
      <w:bookmarkEnd w:id="0"/>
    </w:p>
    <w:p w:rsidR="008E4118" w:rsidRDefault="008E4118" w:rsidP="00CA2DE9">
      <w:pPr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iCs/>
        </w:rPr>
        <w:t>dysponuję lub będę dysponować i skieruję do realizacji niniejszego zamówienia następujący potencjał techniczny: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882"/>
        <w:gridCol w:w="2266"/>
        <w:gridCol w:w="1703"/>
        <w:gridCol w:w="2941"/>
      </w:tblGrid>
      <w:tr w:rsidR="00645508" w:rsidTr="00FB47AB">
        <w:trPr>
          <w:trHeight w:val="87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5508" w:rsidRDefault="00645508" w:rsidP="00DA514B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5508" w:rsidRDefault="00645508" w:rsidP="00DA514B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urządzenia</w:t>
            </w:r>
          </w:p>
          <w:p w:rsidR="00645508" w:rsidRDefault="00645508" w:rsidP="00DA514B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5508" w:rsidRDefault="00645508" w:rsidP="00121866">
            <w:pPr>
              <w:pStyle w:val="Bezodstpw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Nr rejestracyjny/</w:t>
            </w:r>
          </w:p>
          <w:p w:rsidR="00645508" w:rsidRDefault="00645508" w:rsidP="00121866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marka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5508" w:rsidRDefault="00645508" w:rsidP="00DA514B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Poziom emisji spalin (EURO 1, 2 ,3, 4, 5 lub 6)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5508" w:rsidRDefault="00645508" w:rsidP="00DA514B">
            <w:pPr>
              <w:pStyle w:val="Bezodstpw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Podstawa do dysponowania urządzeniami*</w:t>
            </w:r>
          </w:p>
        </w:tc>
      </w:tr>
      <w:tr w:rsidR="008E0CFF" w:rsidRPr="008E0CFF" w:rsidTr="008E0CFF">
        <w:trPr>
          <w:trHeight w:val="87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12186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</w:tr>
      <w:tr w:rsidR="008E0CFF" w:rsidRPr="008E0CFF" w:rsidTr="008E0CFF">
        <w:trPr>
          <w:trHeight w:val="87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12186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</w:tr>
      <w:tr w:rsidR="008E0CFF" w:rsidRPr="008E0CFF" w:rsidTr="008E0CFF">
        <w:trPr>
          <w:trHeight w:val="87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12186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FF" w:rsidRPr="008E0CFF" w:rsidRDefault="008E0CFF" w:rsidP="00DA514B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</w:tr>
    </w:tbl>
    <w:p w:rsidR="0053645A" w:rsidRPr="008E0CFF" w:rsidRDefault="0053645A" w:rsidP="008E4118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8E4118" w:rsidRDefault="008E4118" w:rsidP="008E41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44E3D">
        <w:rPr>
          <w:rFonts w:ascii="Arial" w:hAnsi="Arial" w:cs="Arial"/>
          <w:b/>
          <w:sz w:val="16"/>
          <w:szCs w:val="16"/>
        </w:rPr>
        <w:t xml:space="preserve">*należy wpisać – „dysponuję” lub „będę dysponować”. </w:t>
      </w:r>
    </w:p>
    <w:p w:rsidR="00121866" w:rsidRDefault="00121866" w:rsidP="0012186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 dołączyć dokumenty potwierdzające spełnianie europejskich standardów emisji spalin</w:t>
      </w:r>
    </w:p>
    <w:p w:rsidR="00121866" w:rsidRPr="00044E3D" w:rsidRDefault="00121866" w:rsidP="008E41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E4118" w:rsidRPr="00044E3D" w:rsidRDefault="008E4118" w:rsidP="008E41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E4118" w:rsidRDefault="008E4118" w:rsidP="008E411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E4118" w:rsidRDefault="008E4118" w:rsidP="008E411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.....................................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...................................................................</w:t>
      </w:r>
    </w:p>
    <w:p w:rsidR="008E4118" w:rsidRDefault="008E4118" w:rsidP="008E4118">
      <w:pPr>
        <w:overflowPunct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miejscowość i data</w:t>
      </w:r>
      <w:r>
        <w:rPr>
          <w:rFonts w:ascii="Arial" w:hAnsi="Arial" w:cs="Arial"/>
          <w:sz w:val="20"/>
          <w:szCs w:val="20"/>
        </w:rPr>
        <w:tab/>
        <w:t xml:space="preserve"> czytelny podpis Wykonawcy lub podpis z pieczęcią Wykonawcy</w:t>
      </w:r>
    </w:p>
    <w:sectPr w:rsidR="008E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8"/>
    <w:rsid w:val="00050715"/>
    <w:rsid w:val="00087216"/>
    <w:rsid w:val="00093A56"/>
    <w:rsid w:val="00121866"/>
    <w:rsid w:val="00237F0F"/>
    <w:rsid w:val="002A589E"/>
    <w:rsid w:val="0053645A"/>
    <w:rsid w:val="005E33F9"/>
    <w:rsid w:val="00645508"/>
    <w:rsid w:val="007D17B8"/>
    <w:rsid w:val="008B0C3C"/>
    <w:rsid w:val="008E0CFF"/>
    <w:rsid w:val="008E4118"/>
    <w:rsid w:val="008F0403"/>
    <w:rsid w:val="009F3A44"/>
    <w:rsid w:val="00B16660"/>
    <w:rsid w:val="00CA1F6D"/>
    <w:rsid w:val="00CA2DE9"/>
    <w:rsid w:val="00D630EA"/>
    <w:rsid w:val="00E232EE"/>
    <w:rsid w:val="00F44E6F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E029"/>
  <w15:docId w15:val="{444E470E-9EBA-462A-88F9-E4E78E8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4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F04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403"/>
    <w:pPr>
      <w:ind w:left="720"/>
      <w:contextualSpacing/>
    </w:pPr>
  </w:style>
  <w:style w:type="paragraph" w:styleId="Bezodstpw">
    <w:name w:val="No Spacing"/>
    <w:uiPriority w:val="1"/>
    <w:qFormat/>
    <w:rsid w:val="008E41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E4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Filipowicz Violetta</cp:lastModifiedBy>
  <cp:revision>19</cp:revision>
  <dcterms:created xsi:type="dcterms:W3CDTF">2016-10-05T11:28:00Z</dcterms:created>
  <dcterms:modified xsi:type="dcterms:W3CDTF">2019-08-13T12:59:00Z</dcterms:modified>
</cp:coreProperties>
</file>