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0B1DD1" w14:textId="77777777" w:rsidR="00DE27CB" w:rsidRPr="00523E35" w:rsidRDefault="00DE27CB" w:rsidP="00DE27CB">
      <w:pPr>
        <w:pageBreakBefore/>
        <w:jc w:val="right"/>
        <w:rPr>
          <w:rFonts w:cs="Times New Roman"/>
          <w:b/>
          <w:color w:val="000000"/>
        </w:rPr>
      </w:pPr>
      <w:r w:rsidRPr="00523E35">
        <w:rPr>
          <w:rFonts w:cs="Times New Roman"/>
          <w:b/>
          <w:color w:val="000000"/>
        </w:rPr>
        <w:t xml:space="preserve">Załącznik Nr </w:t>
      </w:r>
      <w:r>
        <w:rPr>
          <w:rFonts w:cs="Times New Roman"/>
          <w:b/>
          <w:color w:val="000000"/>
        </w:rPr>
        <w:t>2/3a</w:t>
      </w:r>
    </w:p>
    <w:p w14:paraId="6F839C43" w14:textId="77777777" w:rsidR="00DE27CB" w:rsidRPr="00523E35" w:rsidRDefault="00DE27CB" w:rsidP="00DE27CB">
      <w:pPr>
        <w:widowControl/>
        <w:spacing w:line="240" w:lineRule="auto"/>
        <w:jc w:val="right"/>
        <w:textAlignment w:val="auto"/>
        <w:rPr>
          <w:rFonts w:eastAsia="Times New Roman" w:cs="Times New Roman"/>
          <w:color w:val="000000"/>
          <w:kern w:val="0"/>
          <w:lang w:val="pl-PL" w:eastAsia="ar-SA" w:bidi="ar-SA"/>
        </w:rPr>
      </w:pPr>
      <w:r w:rsidRPr="00523E35">
        <w:rPr>
          <w:rFonts w:eastAsia="Times New Roman" w:cs="Times New Roman"/>
          <w:color w:val="000000"/>
          <w:kern w:val="0"/>
          <w:lang w:val="pl-PL" w:eastAsia="ar-SA" w:bidi="ar-SA"/>
        </w:rPr>
        <w:t>do SWZ Nr W.Sz.Z: TZ-280</w:t>
      </w:r>
      <w:r>
        <w:rPr>
          <w:rFonts w:eastAsia="Times New Roman" w:cs="Times New Roman"/>
          <w:color w:val="000000"/>
          <w:kern w:val="0"/>
          <w:lang w:val="pl-PL" w:eastAsia="ar-SA" w:bidi="ar-SA"/>
        </w:rPr>
        <w:t>-23</w:t>
      </w:r>
      <w:r>
        <w:rPr>
          <w:b/>
          <w:sz w:val="22"/>
          <w:szCs w:val="22"/>
          <w:lang w:val="pl-PL"/>
        </w:rPr>
        <w:t>/24</w:t>
      </w:r>
    </w:p>
    <w:p w14:paraId="270E9F2B" w14:textId="096D9692" w:rsidR="00DE27CB" w:rsidRPr="00523E35" w:rsidRDefault="00E70BDC" w:rsidP="00E70BDC">
      <w:pPr>
        <w:spacing w:before="100" w:beforeAutospacing="1"/>
        <w:ind w:right="-428"/>
        <w:contextualSpacing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ZMODYFIKOWANA </w:t>
      </w:r>
      <w:r w:rsidR="00DE27CB" w:rsidRPr="00523E35">
        <w:rPr>
          <w:rFonts w:cs="Times New Roman"/>
          <w:b/>
          <w:sz w:val="20"/>
          <w:szCs w:val="20"/>
        </w:rPr>
        <w:t>SPECYFIKACJA TECHNICZNA</w:t>
      </w:r>
      <w:r>
        <w:rPr>
          <w:rFonts w:cs="Times New Roman"/>
          <w:b/>
          <w:sz w:val="20"/>
          <w:szCs w:val="20"/>
        </w:rPr>
        <w:t xml:space="preserve"> Z DNIA ………..</w:t>
      </w:r>
    </w:p>
    <w:p w14:paraId="76FCEC97" w14:textId="77777777" w:rsidR="00DE27CB" w:rsidRDefault="00DE27CB" w:rsidP="00DE27CB">
      <w:pPr>
        <w:widowControl/>
        <w:tabs>
          <w:tab w:val="left" w:pos="4080"/>
        </w:tabs>
        <w:suppressAutoHyphens w:val="0"/>
        <w:spacing w:after="160"/>
        <w:jc w:val="center"/>
        <w:textAlignment w:val="auto"/>
        <w:rPr>
          <w:rFonts w:cs="Times New Roman"/>
          <w:b/>
          <w:sz w:val="20"/>
          <w:szCs w:val="20"/>
        </w:rPr>
      </w:pPr>
      <w:r w:rsidRPr="00523E35">
        <w:rPr>
          <w:rFonts w:eastAsia="Calibri" w:cs="Times New Roman"/>
          <w:b/>
          <w:kern w:val="0"/>
          <w:sz w:val="20"/>
          <w:szCs w:val="20"/>
          <w:lang w:eastAsia="en-US" w:bidi="ar-SA"/>
        </w:rPr>
        <w:t>Zestawienie parametrów techniczno-użytkowych przedmiotu zamówienia</w:t>
      </w: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 xml:space="preserve"> – Zadanie Nr 3</w:t>
      </w:r>
    </w:p>
    <w:p w14:paraId="600D50FE" w14:textId="77777777" w:rsidR="00DE27CB" w:rsidRPr="005234DC" w:rsidRDefault="00DE27CB" w:rsidP="00DE27CB">
      <w:pPr>
        <w:numPr>
          <w:ilvl w:val="0"/>
          <w:numId w:val="2"/>
        </w:numPr>
        <w:ind w:right="-2"/>
        <w:jc w:val="both"/>
        <w:rPr>
          <w:rFonts w:cs="Times New Roman"/>
          <w:b/>
          <w:bCs/>
          <w:sz w:val="20"/>
          <w:szCs w:val="20"/>
          <w:lang w:val="pl-PL"/>
        </w:rPr>
      </w:pPr>
      <w:r w:rsidRPr="004F6866">
        <w:rPr>
          <w:rFonts w:cs="Times New Roman"/>
          <w:sz w:val="20"/>
          <w:szCs w:val="20"/>
          <w:lang w:val="pl-PL"/>
        </w:rPr>
        <w:t>Pełna nazwa urządzenia:</w:t>
      </w:r>
      <w:r>
        <w:rPr>
          <w:rFonts w:cs="Times New Roman"/>
          <w:sz w:val="20"/>
          <w:szCs w:val="20"/>
          <w:lang w:val="pl-PL"/>
        </w:rPr>
        <w:t xml:space="preserve"> </w:t>
      </w:r>
      <w:r>
        <w:rPr>
          <w:rFonts w:cs="Times New Roman"/>
          <w:b/>
          <w:bCs/>
          <w:sz w:val="20"/>
          <w:szCs w:val="20"/>
          <w:lang w:val="pl-PL"/>
        </w:rPr>
        <w:t>Laser okulistyczny- 1 szt.</w:t>
      </w:r>
    </w:p>
    <w:p w14:paraId="79E90F17" w14:textId="77777777" w:rsidR="00DE27CB" w:rsidRPr="00ED455A" w:rsidRDefault="00DE27CB" w:rsidP="00DE27CB">
      <w:pPr>
        <w:tabs>
          <w:tab w:val="left" w:pos="1632"/>
        </w:tabs>
        <w:ind w:left="405" w:right="-2"/>
        <w:jc w:val="both"/>
        <w:rPr>
          <w:rFonts w:cs="Times New Roman"/>
          <w:b/>
          <w:bCs/>
          <w:sz w:val="20"/>
          <w:szCs w:val="20"/>
          <w:lang w:val="pl-PL"/>
        </w:rPr>
      </w:pPr>
      <w:r w:rsidRPr="00ED455A">
        <w:rPr>
          <w:rFonts w:cs="Times New Roman"/>
          <w:sz w:val="20"/>
          <w:szCs w:val="20"/>
          <w:lang w:val="pl-PL"/>
        </w:rPr>
        <w:t>2. Nazwa i typ/model (podać): …………………………………</w:t>
      </w:r>
    </w:p>
    <w:p w14:paraId="7CF4D7FE" w14:textId="77777777" w:rsidR="00DE27CB" w:rsidRPr="004F6866" w:rsidRDefault="00DE27CB" w:rsidP="00DE27CB">
      <w:pPr>
        <w:spacing w:before="100" w:beforeAutospacing="1"/>
        <w:contextualSpacing/>
        <w:rPr>
          <w:rFonts w:cs="Times New Roman"/>
          <w:sz w:val="20"/>
          <w:szCs w:val="20"/>
          <w:lang w:val="pl-PL"/>
        </w:rPr>
      </w:pPr>
      <w:r w:rsidRPr="004F6866">
        <w:rPr>
          <w:rFonts w:cs="Times New Roman"/>
          <w:sz w:val="20"/>
          <w:szCs w:val="20"/>
          <w:lang w:val="pl-PL"/>
        </w:rPr>
        <w:t xml:space="preserve">         3. Producent (podać):…..………………………..……………..</w:t>
      </w:r>
    </w:p>
    <w:p w14:paraId="580F282E" w14:textId="77777777" w:rsidR="00DE27CB" w:rsidRPr="004F6866" w:rsidRDefault="00DE27CB" w:rsidP="00DE27CB">
      <w:pPr>
        <w:spacing w:before="100" w:beforeAutospacing="1"/>
        <w:contextualSpacing/>
        <w:rPr>
          <w:rFonts w:cs="Times New Roman"/>
          <w:b/>
          <w:bCs/>
          <w:sz w:val="20"/>
          <w:szCs w:val="20"/>
          <w:lang w:val="pl-PL"/>
        </w:rPr>
      </w:pPr>
      <w:r w:rsidRPr="004F6866">
        <w:rPr>
          <w:rFonts w:cs="Times New Roman"/>
          <w:sz w:val="20"/>
          <w:szCs w:val="20"/>
          <w:lang w:val="pl-PL"/>
        </w:rPr>
        <w:t xml:space="preserve">         4. Rok produkcji: </w:t>
      </w:r>
      <w:r w:rsidRPr="004F6866">
        <w:rPr>
          <w:rFonts w:cs="Times New Roman"/>
          <w:b/>
          <w:bCs/>
          <w:sz w:val="20"/>
          <w:szCs w:val="20"/>
          <w:lang w:val="pl-PL"/>
        </w:rPr>
        <w:t>202</w:t>
      </w:r>
      <w:r>
        <w:rPr>
          <w:rFonts w:cs="Times New Roman"/>
          <w:b/>
          <w:bCs/>
          <w:sz w:val="20"/>
          <w:szCs w:val="20"/>
          <w:lang w:val="pl-PL"/>
        </w:rPr>
        <w:t>3</w:t>
      </w:r>
    </w:p>
    <w:p w14:paraId="58853EC2" w14:textId="77777777" w:rsidR="00DE27CB" w:rsidRPr="004F6866" w:rsidRDefault="00DE27CB" w:rsidP="00DE27CB">
      <w:pPr>
        <w:spacing w:before="100" w:beforeAutospacing="1"/>
        <w:ind w:right="-428"/>
        <w:contextualSpacing/>
        <w:rPr>
          <w:rFonts w:cs="Times New Roman"/>
          <w:b/>
          <w:bCs/>
          <w:sz w:val="20"/>
          <w:szCs w:val="20"/>
          <w:lang w:val="pl-PL"/>
        </w:rPr>
      </w:pPr>
    </w:p>
    <w:p w14:paraId="0AC56E59" w14:textId="77777777" w:rsidR="00DE27CB" w:rsidRPr="004F6866" w:rsidRDefault="00DE27CB" w:rsidP="00DE27CB">
      <w:pPr>
        <w:rPr>
          <w:rFonts w:cs="Times New Roman"/>
          <w:sz w:val="20"/>
          <w:szCs w:val="20"/>
          <w:lang w:val="pl-PL"/>
        </w:rPr>
      </w:pPr>
    </w:p>
    <w:tbl>
      <w:tblPr>
        <w:tblW w:w="9489" w:type="dxa"/>
        <w:tblInd w:w="-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9"/>
        <w:gridCol w:w="4015"/>
        <w:gridCol w:w="1907"/>
        <w:gridCol w:w="1014"/>
        <w:gridCol w:w="1874"/>
      </w:tblGrid>
      <w:tr w:rsidR="00DE27CB" w:rsidRPr="004F6866" w14:paraId="4E996E15" w14:textId="77777777" w:rsidTr="00D2005D">
        <w:trPr>
          <w:cantSplit/>
          <w:trHeight w:val="4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32705F3" w14:textId="77777777" w:rsidR="00DE27CB" w:rsidRPr="004F6866" w:rsidRDefault="00DE27CB" w:rsidP="00D2005D">
            <w:p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  <w:lang w:val="pl-PL"/>
              </w:rPr>
            </w:pPr>
            <w:r w:rsidRPr="004F6866">
              <w:rPr>
                <w:rFonts w:cs="Times New Roman"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B1C2F45" w14:textId="77777777" w:rsidR="00DE27CB" w:rsidRPr="004F6866" w:rsidRDefault="00DE27CB" w:rsidP="00D2005D">
            <w:p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  <w:lang w:val="pl-PL"/>
              </w:rPr>
            </w:pPr>
            <w:r w:rsidRPr="004F6866">
              <w:rPr>
                <w:rFonts w:cs="Times New Roman"/>
                <w:bCs/>
                <w:sz w:val="20"/>
                <w:szCs w:val="20"/>
                <w:lang w:val="pl-PL"/>
              </w:rPr>
              <w:t>Przedmiot zamówienia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34E2470" w14:textId="77777777" w:rsidR="00DE27CB" w:rsidRPr="004F6866" w:rsidRDefault="00DE27CB" w:rsidP="00D2005D">
            <w:p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  <w:lang w:val="pl-PL"/>
              </w:rPr>
            </w:pPr>
            <w:r w:rsidRPr="004F6866">
              <w:rPr>
                <w:rFonts w:cs="Times New Roman"/>
                <w:bCs/>
                <w:sz w:val="20"/>
                <w:szCs w:val="20"/>
                <w:lang w:val="pl-PL"/>
              </w:rPr>
              <w:t>Parametry wymagane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7D8A346" w14:textId="77777777" w:rsidR="00DE27CB" w:rsidRPr="004F6866" w:rsidRDefault="00DE27CB" w:rsidP="00D2005D">
            <w:p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  <w:lang w:val="pl-PL"/>
              </w:rPr>
            </w:pPr>
            <w:r w:rsidRPr="004F6866">
              <w:rPr>
                <w:rFonts w:cs="Times New Roman"/>
                <w:bCs/>
                <w:sz w:val="20"/>
                <w:szCs w:val="20"/>
                <w:lang w:val="pl-PL"/>
              </w:rPr>
              <w:t>Parametry oferowane</w:t>
            </w:r>
          </w:p>
          <w:p w14:paraId="1CFC6BF4" w14:textId="77777777" w:rsidR="00DE27CB" w:rsidRPr="004F6866" w:rsidRDefault="00DE27CB" w:rsidP="00D2005D">
            <w:p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  <w:lang w:val="pl-PL"/>
              </w:rPr>
            </w:pPr>
            <w:r w:rsidRPr="004F6866">
              <w:rPr>
                <w:rFonts w:cs="Times New Roman"/>
                <w:bCs/>
                <w:sz w:val="20"/>
                <w:szCs w:val="20"/>
                <w:lang w:val="pl-PL"/>
              </w:rPr>
              <w:t>Tak/Nie</w:t>
            </w:r>
          </w:p>
          <w:p w14:paraId="1AC639F9" w14:textId="77777777" w:rsidR="00DE27CB" w:rsidRPr="004F6866" w:rsidRDefault="00DE27CB" w:rsidP="00D2005D">
            <w:p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  <w:lang w:val="pl-PL"/>
              </w:rPr>
            </w:pPr>
            <w:r w:rsidRPr="004F6866">
              <w:rPr>
                <w:rFonts w:cs="Times New Roman"/>
                <w:bCs/>
                <w:sz w:val="20"/>
                <w:szCs w:val="20"/>
                <w:lang w:val="pl-PL"/>
              </w:rPr>
              <w:t>podać/opisać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1AAC020" w14:textId="77777777" w:rsidR="00DE27CB" w:rsidRPr="004F6866" w:rsidRDefault="00DE27CB" w:rsidP="00D2005D">
            <w:p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  <w:lang w:val="pl-PL"/>
              </w:rPr>
            </w:pPr>
            <w:r w:rsidRPr="004F6866">
              <w:rPr>
                <w:rFonts w:cs="Times New Roman"/>
                <w:bCs/>
                <w:sz w:val="20"/>
                <w:szCs w:val="20"/>
                <w:lang w:val="pl-PL"/>
              </w:rPr>
              <w:t>Parametry oceniane - punktacja</w:t>
            </w:r>
          </w:p>
        </w:tc>
      </w:tr>
      <w:tr w:rsidR="00DE27CB" w:rsidRPr="004F6866" w14:paraId="5C98A3BB" w14:textId="77777777" w:rsidTr="00D2005D">
        <w:trPr>
          <w:cantSplit/>
          <w:trHeight w:val="428"/>
        </w:trPr>
        <w:tc>
          <w:tcPr>
            <w:tcW w:w="9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20E907" w14:textId="77777777" w:rsidR="00DE27CB" w:rsidRPr="00293FF2" w:rsidRDefault="00DE27CB" w:rsidP="00D2005D">
            <w:p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  <w:lang w:val="pl-PL"/>
              </w:rPr>
            </w:pPr>
            <w:r w:rsidRPr="00293FF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Parametry ogólne</w:t>
            </w:r>
          </w:p>
        </w:tc>
      </w:tr>
      <w:tr w:rsidR="00DE27CB" w:rsidRPr="004F6866" w14:paraId="335D6274" w14:textId="77777777" w:rsidTr="00D2005D">
        <w:trPr>
          <w:cantSplit/>
          <w:trHeight w:val="4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6CE363E" w14:textId="77777777" w:rsidR="00DE27CB" w:rsidRPr="004F6866" w:rsidRDefault="00DE27CB" w:rsidP="00DE27CB">
            <w:pPr>
              <w:numPr>
                <w:ilvl w:val="0"/>
                <w:numId w:val="1"/>
              </w:num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03C54A" w14:textId="77777777" w:rsidR="00DE27CB" w:rsidRDefault="00DE27CB" w:rsidP="00D2005D">
            <w:pPr>
              <w:widowControl/>
              <w:tabs>
                <w:tab w:val="left" w:pos="1816"/>
              </w:tabs>
              <w:suppressAutoHyphens w:val="0"/>
              <w:spacing w:after="160" w:line="40" w:lineRule="atLeast"/>
              <w:contextualSpacing/>
              <w:jc w:val="both"/>
              <w:textAlignment w:val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Wymiary zewnętrzne ±72x72x54cm      </w:t>
            </w:r>
          </w:p>
          <w:p w14:paraId="7BB45669" w14:textId="77777777" w:rsidR="00DE27CB" w:rsidRPr="00293FF2" w:rsidRDefault="00DE27CB" w:rsidP="00D2005D">
            <w:pPr>
              <w:widowControl/>
              <w:tabs>
                <w:tab w:val="left" w:pos="1816"/>
              </w:tabs>
              <w:suppressAutoHyphens w:val="0"/>
              <w:spacing w:after="160" w:line="40" w:lineRule="atLeast"/>
              <w:contextualSpacing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(wys.x szer.x gł.) (±3 cm)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63F2A1" w14:textId="77777777" w:rsidR="00DE27CB" w:rsidRPr="00293FF2" w:rsidRDefault="00DE27CB" w:rsidP="00D2005D">
            <w:pPr>
              <w:snapToGrid w:val="0"/>
              <w:jc w:val="center"/>
              <w:rPr>
                <w:rFonts w:cs="Times New Roman"/>
                <w:bCs/>
                <w:sz w:val="20"/>
                <w:szCs w:val="20"/>
                <w:lang w:val="pl-PL"/>
              </w:rPr>
            </w:pPr>
            <w:r w:rsidRPr="00293FF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/PODAĆ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5FE754" w14:textId="77777777" w:rsidR="00DE27CB" w:rsidRPr="007C0FDF" w:rsidRDefault="00DE27CB" w:rsidP="00D2005D">
            <w:p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3A3703" w14:textId="77777777" w:rsidR="00DE27CB" w:rsidRPr="007C0FDF" w:rsidRDefault="00DE27CB" w:rsidP="00D2005D">
            <w:p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  <w:lang w:val="pl-PL"/>
              </w:rPr>
            </w:pPr>
          </w:p>
        </w:tc>
      </w:tr>
      <w:tr w:rsidR="00DE27CB" w:rsidRPr="004F6866" w14:paraId="358B64DD" w14:textId="77777777" w:rsidTr="00D2005D">
        <w:trPr>
          <w:cantSplit/>
          <w:trHeight w:val="4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096D96E" w14:textId="77777777" w:rsidR="00DE27CB" w:rsidRPr="004F6866" w:rsidRDefault="00DE27CB" w:rsidP="00DE27CB">
            <w:pPr>
              <w:numPr>
                <w:ilvl w:val="0"/>
                <w:numId w:val="1"/>
              </w:num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2009E8" w14:textId="77777777" w:rsidR="00DE27CB" w:rsidRPr="00293FF2" w:rsidRDefault="00DE27CB" w:rsidP="00D2005D">
            <w:pPr>
              <w:snapToGrid w:val="0"/>
              <w:spacing w:line="40" w:lineRule="atLeast"/>
              <w:jc w:val="both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Masa do 32 kg.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28E4EC" w14:textId="77777777" w:rsidR="00DE27CB" w:rsidRPr="00293FF2" w:rsidRDefault="00DE27CB" w:rsidP="00D2005D">
            <w:pPr>
              <w:tabs>
                <w:tab w:val="left" w:pos="1816"/>
              </w:tabs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293FF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/PODAĆ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9E2EAD5" w14:textId="77777777" w:rsidR="00DE27CB" w:rsidRPr="007C0FDF" w:rsidRDefault="00DE27CB" w:rsidP="00D2005D">
            <w:p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157B096" w14:textId="77777777" w:rsidR="00DE27CB" w:rsidRDefault="00DE27CB" w:rsidP="00D2005D">
            <w:p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  <w:lang w:val="pl-PL"/>
              </w:rPr>
            </w:pPr>
            <w:r>
              <w:rPr>
                <w:rFonts w:cs="Times New Roman"/>
                <w:bCs/>
                <w:sz w:val="20"/>
                <w:szCs w:val="20"/>
                <w:lang w:val="pl-PL"/>
              </w:rPr>
              <w:t>32 – 0 pkt</w:t>
            </w:r>
          </w:p>
          <w:p w14:paraId="7C1E6812" w14:textId="77777777" w:rsidR="00DE27CB" w:rsidRPr="007C0FDF" w:rsidRDefault="00DE27CB" w:rsidP="00D2005D">
            <w:p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  <w:lang w:val="pl-PL"/>
              </w:rPr>
            </w:pPr>
            <w:r>
              <w:rPr>
                <w:rFonts w:cs="Times New Roman"/>
                <w:bCs/>
                <w:sz w:val="20"/>
                <w:szCs w:val="20"/>
                <w:lang w:val="pl-PL"/>
              </w:rPr>
              <w:t>&lt;32 -10 pkt</w:t>
            </w:r>
          </w:p>
        </w:tc>
      </w:tr>
      <w:tr w:rsidR="00DE27CB" w:rsidRPr="004F6866" w14:paraId="4B9D7AAE" w14:textId="77777777" w:rsidTr="00D2005D">
        <w:trPr>
          <w:cantSplit/>
          <w:trHeight w:val="4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FA94289" w14:textId="77777777" w:rsidR="00DE27CB" w:rsidRPr="004F6866" w:rsidRDefault="00DE27CB" w:rsidP="00DE27CB">
            <w:pPr>
              <w:numPr>
                <w:ilvl w:val="0"/>
                <w:numId w:val="1"/>
              </w:num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6A49D9" w14:textId="77777777" w:rsidR="00DE27CB" w:rsidRPr="00293FF2" w:rsidRDefault="00DE27CB" w:rsidP="00D2005D">
            <w:pPr>
              <w:spacing w:line="40" w:lineRule="atLeast"/>
              <w:jc w:val="both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Zasilanie ±100-240VAC, ±50-60 Hz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9FFFFF" w14:textId="77777777" w:rsidR="00DE27CB" w:rsidRPr="00293FF2" w:rsidRDefault="00DE27CB" w:rsidP="00D2005D">
            <w:pPr>
              <w:tabs>
                <w:tab w:val="left" w:pos="1816"/>
              </w:tabs>
              <w:jc w:val="center"/>
              <w:rPr>
                <w:rFonts w:cs="Times New Roman"/>
                <w:bCs/>
                <w:sz w:val="20"/>
                <w:szCs w:val="20"/>
                <w:lang w:val="pl-PL"/>
              </w:rPr>
            </w:pPr>
            <w:r w:rsidRPr="00293FF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02C9E45" w14:textId="77777777" w:rsidR="00DE27CB" w:rsidRPr="007C0FDF" w:rsidRDefault="00DE27CB" w:rsidP="00D2005D">
            <w:p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AC0A597" w14:textId="77777777" w:rsidR="00DE27CB" w:rsidRPr="007C0FDF" w:rsidRDefault="00DE27CB" w:rsidP="00D2005D">
            <w:p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  <w:lang w:val="pl-PL"/>
              </w:rPr>
            </w:pPr>
          </w:p>
        </w:tc>
      </w:tr>
      <w:tr w:rsidR="00DE27CB" w:rsidRPr="004F6866" w14:paraId="29AB7886" w14:textId="77777777" w:rsidTr="00D2005D">
        <w:trPr>
          <w:cantSplit/>
          <w:trHeight w:val="50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378438B" w14:textId="77777777" w:rsidR="00DE27CB" w:rsidRPr="004F6866" w:rsidRDefault="00DE27CB" w:rsidP="00DE27CB">
            <w:pPr>
              <w:numPr>
                <w:ilvl w:val="0"/>
                <w:numId w:val="1"/>
              </w:num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C41FA2" w14:textId="77777777" w:rsidR="00DE27CB" w:rsidRDefault="00DE27CB" w:rsidP="00D2005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Zastosowanie:</w:t>
            </w:r>
          </w:p>
          <w:p w14:paraId="69FE78AB" w14:textId="77777777" w:rsidR="00DE27CB" w:rsidRPr="00293FF2" w:rsidRDefault="00DE27CB" w:rsidP="00D2005D">
            <w:pPr>
              <w:rPr>
                <w:rFonts w:eastAsia="Lucida Sans Unicode" w:cs="Times New Roman"/>
                <w:color w:val="000000"/>
                <w:sz w:val="20"/>
                <w:szCs w:val="20"/>
                <w:lang w:val="pl-PL"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Selektywna trabekuloplastyka laserowa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682AC2" w14:textId="77777777" w:rsidR="00DE27CB" w:rsidRPr="00293FF2" w:rsidRDefault="00DE27CB" w:rsidP="00D2005D">
            <w:pPr>
              <w:tabs>
                <w:tab w:val="left" w:pos="1816"/>
              </w:tabs>
              <w:jc w:val="center"/>
              <w:rPr>
                <w:rFonts w:cs="Times New Roman"/>
                <w:bCs/>
                <w:sz w:val="20"/>
                <w:szCs w:val="20"/>
                <w:lang w:val="pl-PL"/>
              </w:rPr>
            </w:pPr>
            <w:r w:rsidRPr="00293FF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3D513B" w14:textId="77777777" w:rsidR="00DE27CB" w:rsidRPr="007C0FDF" w:rsidRDefault="00DE27CB" w:rsidP="00D2005D">
            <w:p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622ED5" w14:textId="77777777" w:rsidR="00DE27CB" w:rsidRPr="007C0FDF" w:rsidRDefault="00DE27CB" w:rsidP="00D2005D">
            <w:p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  <w:lang w:val="pl-PL"/>
              </w:rPr>
            </w:pPr>
          </w:p>
        </w:tc>
      </w:tr>
      <w:tr w:rsidR="00DE27CB" w:rsidRPr="004F6866" w14:paraId="2C51BFC8" w14:textId="77777777" w:rsidTr="00D2005D">
        <w:trPr>
          <w:cantSplit/>
          <w:trHeight w:val="428"/>
        </w:trPr>
        <w:tc>
          <w:tcPr>
            <w:tcW w:w="9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23B69AC" w14:textId="77777777" w:rsidR="00DE27CB" w:rsidRPr="00761EDB" w:rsidRDefault="00DE27CB" w:rsidP="00D2005D">
            <w:pPr>
              <w:tabs>
                <w:tab w:val="left" w:pos="1816"/>
              </w:tabs>
              <w:spacing w:line="40" w:lineRule="atLeast"/>
              <w:jc w:val="both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Charakterystyka lasera </w:t>
            </w:r>
          </w:p>
        </w:tc>
      </w:tr>
      <w:tr w:rsidR="00DE27CB" w:rsidRPr="004F6866" w14:paraId="011A9E51" w14:textId="77777777" w:rsidTr="00D2005D">
        <w:trPr>
          <w:cantSplit/>
          <w:trHeight w:val="4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7371C65" w14:textId="77777777" w:rsidR="00DE27CB" w:rsidRPr="004F6866" w:rsidRDefault="00DE27CB" w:rsidP="00DE27CB">
            <w:pPr>
              <w:numPr>
                <w:ilvl w:val="0"/>
                <w:numId w:val="1"/>
              </w:num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492621" w14:textId="77777777" w:rsidR="00DE27CB" w:rsidRDefault="00DE27CB" w:rsidP="00D2005D">
            <w:pPr>
              <w:snapToGrid w:val="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Długośc fali – 532 nm</w:t>
            </w:r>
          </w:p>
          <w:p w14:paraId="2948BF38" w14:textId="77777777" w:rsidR="00DE27CB" w:rsidRPr="00293FF2" w:rsidRDefault="00DE27CB" w:rsidP="00D2005D">
            <w:pPr>
              <w:snapToGrid w:val="0"/>
              <w:jc w:val="both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Zasilacz lasera- jako podstawa lampy szczelinowej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DC8B4D" w14:textId="77777777" w:rsidR="00DE27CB" w:rsidRPr="00293FF2" w:rsidRDefault="00DE27CB" w:rsidP="00D2005D">
            <w:pPr>
              <w:tabs>
                <w:tab w:val="left" w:pos="1816"/>
              </w:tabs>
              <w:jc w:val="center"/>
              <w:rPr>
                <w:rFonts w:cs="Times New Roman"/>
                <w:bCs/>
                <w:sz w:val="20"/>
                <w:szCs w:val="20"/>
                <w:lang w:val="pl-PL"/>
              </w:rPr>
            </w:pPr>
            <w:r w:rsidRPr="00293FF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5D8FF83" w14:textId="77777777" w:rsidR="00DE27CB" w:rsidRPr="007C0FDF" w:rsidRDefault="00DE27CB" w:rsidP="00D2005D">
            <w:p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0CF05B3" w14:textId="77777777" w:rsidR="00DE27CB" w:rsidRPr="007C0FDF" w:rsidRDefault="00DE27CB" w:rsidP="00D2005D">
            <w:pPr>
              <w:tabs>
                <w:tab w:val="left" w:pos="1816"/>
              </w:tabs>
              <w:jc w:val="center"/>
              <w:rPr>
                <w:rFonts w:cs="Times New Roman"/>
                <w:bCs/>
                <w:sz w:val="20"/>
                <w:szCs w:val="20"/>
                <w:lang w:val="pl-PL"/>
              </w:rPr>
            </w:pPr>
          </w:p>
        </w:tc>
      </w:tr>
      <w:tr w:rsidR="00DE27CB" w:rsidRPr="004F6866" w14:paraId="4404F508" w14:textId="77777777" w:rsidTr="00D2005D">
        <w:trPr>
          <w:cantSplit/>
          <w:trHeight w:val="4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5382752" w14:textId="77777777" w:rsidR="00DE27CB" w:rsidRPr="004F6866" w:rsidRDefault="00DE27CB" w:rsidP="00DE27CB">
            <w:pPr>
              <w:numPr>
                <w:ilvl w:val="0"/>
                <w:numId w:val="1"/>
              </w:num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4960D7" w14:textId="77777777" w:rsidR="00DE27CB" w:rsidRPr="00293FF2" w:rsidRDefault="00DE27CB" w:rsidP="00D2005D">
            <w:pPr>
              <w:snapToGrid w:val="0"/>
              <w:spacing w:line="40" w:lineRule="atLeast"/>
              <w:rPr>
                <w:rFonts w:eastAsia="Calibri" w:cs="Times New Roman"/>
                <w:color w:val="000000"/>
                <w:sz w:val="20"/>
                <w:szCs w:val="20"/>
                <w:lang w:val="pl-PL" w:eastAsia="ar-SA"/>
              </w:rPr>
            </w:pPr>
            <w:r>
              <w:rPr>
                <w:sz w:val="18"/>
                <w:szCs w:val="18"/>
              </w:rPr>
              <w:t xml:space="preserve">Zakres emitowanej energii 0,2 – 2,6 mJ na jeden impuls, z płynną regulacją co 0,1 mJ, z pokrętłem na bocznej stornie lampy szczelinowej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14D446" w14:textId="77777777" w:rsidR="00DE27CB" w:rsidRPr="00293FF2" w:rsidRDefault="00DE27CB" w:rsidP="00D2005D">
            <w:pPr>
              <w:tabs>
                <w:tab w:val="left" w:pos="1816"/>
              </w:tabs>
              <w:jc w:val="center"/>
              <w:rPr>
                <w:rFonts w:cs="Times New Roman"/>
                <w:bCs/>
                <w:sz w:val="20"/>
                <w:szCs w:val="20"/>
                <w:lang w:val="pl-PL"/>
              </w:rPr>
            </w:pPr>
            <w:r w:rsidRPr="00293FF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22055CC" w14:textId="77777777" w:rsidR="00DE27CB" w:rsidRPr="007C0FDF" w:rsidRDefault="00DE27CB" w:rsidP="00D2005D">
            <w:p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D88612F" w14:textId="77777777" w:rsidR="00DE27CB" w:rsidRPr="007C0FDF" w:rsidRDefault="00DE27CB" w:rsidP="00D2005D">
            <w:p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  <w:lang w:val="pl-PL"/>
              </w:rPr>
            </w:pPr>
          </w:p>
        </w:tc>
      </w:tr>
      <w:tr w:rsidR="00DE27CB" w:rsidRPr="004F6866" w14:paraId="14E5DB95" w14:textId="77777777" w:rsidTr="00D2005D">
        <w:trPr>
          <w:cantSplit/>
          <w:trHeight w:val="4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D390D26" w14:textId="77777777" w:rsidR="00DE27CB" w:rsidRPr="004F6866" w:rsidRDefault="00DE27CB" w:rsidP="00DE27CB">
            <w:pPr>
              <w:numPr>
                <w:ilvl w:val="0"/>
                <w:numId w:val="1"/>
              </w:num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BA2B17" w14:textId="77777777" w:rsidR="00DE27CB" w:rsidRPr="00293FF2" w:rsidRDefault="00DE27CB" w:rsidP="00D2005D">
            <w:pPr>
              <w:tabs>
                <w:tab w:val="left" w:pos="1816"/>
              </w:tabs>
              <w:spacing w:line="40" w:lineRule="atLeast"/>
              <w:jc w:val="both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sz w:val="18"/>
                <w:szCs w:val="18"/>
              </w:rPr>
              <w:t xml:space="preserve">Czas trwania impulsu max. 3,0 ns 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140BB6" w14:textId="77777777" w:rsidR="00DE27CB" w:rsidRPr="00293FF2" w:rsidRDefault="00DE27CB" w:rsidP="00D2005D">
            <w:pPr>
              <w:tabs>
                <w:tab w:val="left" w:pos="1816"/>
              </w:tabs>
              <w:jc w:val="center"/>
              <w:rPr>
                <w:rFonts w:cs="Times New Roman"/>
                <w:bCs/>
                <w:sz w:val="20"/>
                <w:szCs w:val="20"/>
                <w:lang w:val="pl-PL"/>
              </w:rPr>
            </w:pPr>
            <w:r w:rsidRPr="00293FF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/PODAĆ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1236B5" w14:textId="77777777" w:rsidR="00DE27CB" w:rsidRPr="007C0FDF" w:rsidRDefault="00DE27CB" w:rsidP="00D2005D">
            <w:p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AC9A5AE" w14:textId="77777777" w:rsidR="00DE27CB" w:rsidRPr="007C0FDF" w:rsidRDefault="00DE27CB" w:rsidP="00D2005D">
            <w:p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  <w:lang w:val="pl-PL"/>
              </w:rPr>
            </w:pPr>
          </w:p>
        </w:tc>
      </w:tr>
      <w:tr w:rsidR="00DE27CB" w:rsidRPr="004F6866" w14:paraId="55C4826B" w14:textId="77777777" w:rsidTr="00D2005D">
        <w:trPr>
          <w:cantSplit/>
          <w:trHeight w:val="50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258EA9" w14:textId="77777777" w:rsidR="00DE27CB" w:rsidRPr="004F6866" w:rsidRDefault="00DE27CB" w:rsidP="00DE27CB">
            <w:pPr>
              <w:numPr>
                <w:ilvl w:val="0"/>
                <w:numId w:val="1"/>
              </w:num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DED7B1" w14:textId="77777777" w:rsidR="00DE27CB" w:rsidRPr="00293FF2" w:rsidRDefault="00DE27CB" w:rsidP="00D2005D">
            <w:pPr>
              <w:spacing w:line="40" w:lineRule="atLeast"/>
              <w:jc w:val="both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sz w:val="18"/>
                <w:szCs w:val="18"/>
              </w:rPr>
              <w:t>Wielkość ogniska plamki 400 μm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05632B" w14:textId="77777777" w:rsidR="00DE27CB" w:rsidRPr="00293FF2" w:rsidRDefault="00DE27CB" w:rsidP="00D2005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  <w:r w:rsidRPr="00293FF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BA0F22" w14:textId="77777777" w:rsidR="00DE27CB" w:rsidRPr="007C0FDF" w:rsidRDefault="00DE27CB" w:rsidP="00D2005D">
            <w:p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9E37320" w14:textId="77777777" w:rsidR="00DE27CB" w:rsidRPr="007C0FDF" w:rsidRDefault="00DE27CB" w:rsidP="00D2005D">
            <w:p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  <w:lang w:val="pl-PL"/>
              </w:rPr>
            </w:pPr>
          </w:p>
        </w:tc>
      </w:tr>
      <w:tr w:rsidR="00DE27CB" w:rsidRPr="004F6866" w14:paraId="374DDD87" w14:textId="77777777" w:rsidTr="00D2005D">
        <w:trPr>
          <w:cantSplit/>
          <w:trHeight w:val="4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ECC1D02" w14:textId="77777777" w:rsidR="00DE27CB" w:rsidRPr="004F6866" w:rsidRDefault="00DE27CB" w:rsidP="00DE27CB">
            <w:pPr>
              <w:numPr>
                <w:ilvl w:val="0"/>
                <w:numId w:val="1"/>
              </w:num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81C346" w14:textId="77777777" w:rsidR="00DE27CB" w:rsidRPr="00293FF2" w:rsidRDefault="00DE27CB" w:rsidP="00D2005D">
            <w:pPr>
              <w:widowControl/>
              <w:suppressAutoHyphens w:val="0"/>
              <w:snapToGrid w:val="0"/>
              <w:spacing w:after="160" w:line="259" w:lineRule="auto"/>
              <w:contextualSpacing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sz w:val="18"/>
                <w:szCs w:val="18"/>
              </w:rPr>
              <w:t>Kąt padania wiązki max.3 stopnie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2D1D7C" w14:textId="77777777" w:rsidR="00DE27CB" w:rsidRPr="00293FF2" w:rsidRDefault="00DE27CB" w:rsidP="00D2005D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  <w:r w:rsidRPr="00293FF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/PODAĆ</w:t>
            </w:r>
            <w:r w:rsidRPr="00293FF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5D0FBB5" w14:textId="77777777" w:rsidR="00DE27CB" w:rsidRPr="007C0FDF" w:rsidRDefault="00DE27CB" w:rsidP="00D2005D">
            <w:p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D552A8B" w14:textId="77777777" w:rsidR="00DE27CB" w:rsidRPr="007C0FDF" w:rsidRDefault="00DE27CB" w:rsidP="00D2005D">
            <w:p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  <w:lang w:val="pl-PL"/>
              </w:rPr>
            </w:pPr>
          </w:p>
        </w:tc>
      </w:tr>
      <w:tr w:rsidR="00DE27CB" w:rsidRPr="004F6866" w14:paraId="1D0AF9E1" w14:textId="77777777" w:rsidTr="00D2005D">
        <w:trPr>
          <w:cantSplit/>
          <w:trHeight w:val="4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1386560" w14:textId="77777777" w:rsidR="00DE27CB" w:rsidRPr="004F6866" w:rsidRDefault="00DE27CB" w:rsidP="00DE27CB">
            <w:pPr>
              <w:numPr>
                <w:ilvl w:val="0"/>
                <w:numId w:val="1"/>
              </w:num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95EBD8" w14:textId="77777777" w:rsidR="00DE27CB" w:rsidRPr="00293FF2" w:rsidRDefault="00DE27CB" w:rsidP="00D2005D">
            <w:pPr>
              <w:tabs>
                <w:tab w:val="left" w:pos="1816"/>
              </w:tabs>
              <w:spacing w:line="40" w:lineRule="atLeast"/>
              <w:jc w:val="both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sz w:val="18"/>
                <w:szCs w:val="18"/>
              </w:rPr>
              <w:t xml:space="preserve"> Laser celowniczy 635nm, moc regulowana w sposób ciągły pokrętłem z boku lampy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857A63" w14:textId="77777777" w:rsidR="00DE27CB" w:rsidRPr="00293FF2" w:rsidRDefault="00DE27CB" w:rsidP="00D2005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  <w:r w:rsidRPr="00293FF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B4F54A" w14:textId="77777777" w:rsidR="00DE27CB" w:rsidRPr="007C0FDF" w:rsidRDefault="00DE27CB" w:rsidP="00D2005D">
            <w:p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33031C" w14:textId="77777777" w:rsidR="00DE27CB" w:rsidRPr="007C0FDF" w:rsidRDefault="00DE27CB" w:rsidP="00D2005D">
            <w:p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  <w:lang w:val="pl-PL"/>
              </w:rPr>
            </w:pPr>
          </w:p>
        </w:tc>
      </w:tr>
      <w:tr w:rsidR="00DE27CB" w:rsidRPr="004F6866" w14:paraId="6735C9C7" w14:textId="77777777" w:rsidTr="00D2005D">
        <w:trPr>
          <w:cantSplit/>
          <w:trHeight w:val="4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920E2C3" w14:textId="77777777" w:rsidR="00DE27CB" w:rsidRPr="004F6866" w:rsidRDefault="00DE27CB" w:rsidP="00DE27CB">
            <w:pPr>
              <w:numPr>
                <w:ilvl w:val="0"/>
                <w:numId w:val="1"/>
              </w:num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A836C3" w14:textId="77777777" w:rsidR="00DE27CB" w:rsidRPr="00293FF2" w:rsidRDefault="00DE27CB" w:rsidP="00D2005D">
            <w:pPr>
              <w:tabs>
                <w:tab w:val="left" w:pos="1816"/>
              </w:tabs>
              <w:spacing w:line="40" w:lineRule="atLeast"/>
              <w:jc w:val="both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sz w:val="18"/>
                <w:szCs w:val="18"/>
              </w:rPr>
              <w:t>Chłodzenie powietrzem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497F74" w14:textId="77777777" w:rsidR="00DE27CB" w:rsidRPr="00293FF2" w:rsidRDefault="00DE27CB" w:rsidP="00D2005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pl-PL"/>
              </w:rPr>
            </w:pPr>
            <w:r w:rsidRPr="00293FF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3AB49D9" w14:textId="77777777" w:rsidR="00DE27CB" w:rsidRPr="007C0FDF" w:rsidRDefault="00DE27CB" w:rsidP="00D2005D">
            <w:p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D3CF953" w14:textId="77777777" w:rsidR="00DE27CB" w:rsidRPr="007C0FDF" w:rsidRDefault="00DE27CB" w:rsidP="00D2005D">
            <w:pPr>
              <w:tabs>
                <w:tab w:val="left" w:pos="1816"/>
              </w:tabs>
              <w:jc w:val="center"/>
              <w:rPr>
                <w:rFonts w:cs="Times New Roman"/>
                <w:bCs/>
                <w:sz w:val="20"/>
                <w:szCs w:val="20"/>
                <w:lang w:val="pl-PL"/>
              </w:rPr>
            </w:pPr>
          </w:p>
        </w:tc>
      </w:tr>
      <w:tr w:rsidR="00DE27CB" w:rsidRPr="004F6866" w14:paraId="0A269890" w14:textId="77777777" w:rsidTr="00D2005D">
        <w:trPr>
          <w:cantSplit/>
          <w:trHeight w:val="428"/>
        </w:trPr>
        <w:tc>
          <w:tcPr>
            <w:tcW w:w="9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58AD553" w14:textId="77777777" w:rsidR="00DE27CB" w:rsidRPr="00761EDB" w:rsidRDefault="00DE27CB" w:rsidP="00D2005D">
            <w:pPr>
              <w:tabs>
                <w:tab w:val="left" w:pos="1816"/>
              </w:tabs>
              <w:spacing w:line="40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Laser celowniczy</w:t>
            </w:r>
          </w:p>
        </w:tc>
      </w:tr>
      <w:tr w:rsidR="00DE27CB" w:rsidRPr="004F6866" w14:paraId="691A48D5" w14:textId="77777777" w:rsidTr="00D2005D">
        <w:trPr>
          <w:cantSplit/>
          <w:trHeight w:val="4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5B783C3" w14:textId="77777777" w:rsidR="00DE27CB" w:rsidRPr="004F6866" w:rsidRDefault="00DE27CB" w:rsidP="00DE27CB">
            <w:pPr>
              <w:numPr>
                <w:ilvl w:val="0"/>
                <w:numId w:val="1"/>
              </w:num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469333" w14:textId="77777777" w:rsidR="00DE27CB" w:rsidRPr="00761EDB" w:rsidRDefault="00DE27CB" w:rsidP="00D2005D">
            <w:pPr>
              <w:tabs>
                <w:tab w:val="left" w:pos="1816"/>
              </w:tabs>
              <w:spacing w:line="40" w:lineRule="atLeast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761EDB">
              <w:rPr>
                <w:bCs/>
                <w:color w:val="000000"/>
                <w:sz w:val="18"/>
                <w:szCs w:val="18"/>
              </w:rPr>
              <w:t xml:space="preserve">Typ lasera: diodowy, czerwona dioda pokrywająca się z wielkością ogniska z płynną regulacją natężenia światła)  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89F0AE" w14:textId="77777777" w:rsidR="00DE27CB" w:rsidRPr="007C0FDF" w:rsidRDefault="00DE27CB" w:rsidP="00D200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93FF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8E32571" w14:textId="77777777" w:rsidR="00DE27CB" w:rsidRPr="007C0FDF" w:rsidRDefault="00DE27CB" w:rsidP="00D2005D">
            <w:p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D203EE9" w14:textId="77777777" w:rsidR="00DE27CB" w:rsidRPr="007C0FDF" w:rsidRDefault="00DE27CB" w:rsidP="00D2005D">
            <w:p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  <w:lang w:val="pl-PL"/>
              </w:rPr>
            </w:pPr>
          </w:p>
        </w:tc>
      </w:tr>
      <w:tr w:rsidR="00DE27CB" w:rsidRPr="004F6866" w14:paraId="3A8C8AF5" w14:textId="77777777" w:rsidTr="00D2005D">
        <w:trPr>
          <w:cantSplit/>
          <w:trHeight w:val="4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0690B91" w14:textId="77777777" w:rsidR="00DE27CB" w:rsidRPr="004F6866" w:rsidRDefault="00DE27CB" w:rsidP="00DE27CB">
            <w:pPr>
              <w:numPr>
                <w:ilvl w:val="0"/>
                <w:numId w:val="1"/>
              </w:num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ED7AA3" w14:textId="77777777" w:rsidR="00DE27CB" w:rsidRPr="008D0447" w:rsidRDefault="00DE27CB" w:rsidP="00D2005D">
            <w:pPr>
              <w:rPr>
                <w:rFonts w:cs="Times New Roman"/>
                <w:bCs/>
                <w:sz w:val="20"/>
                <w:szCs w:val="20"/>
              </w:rPr>
            </w:pPr>
            <w:r w:rsidRPr="008D0447">
              <w:rPr>
                <w:bCs/>
                <w:color w:val="000000"/>
                <w:sz w:val="18"/>
                <w:szCs w:val="18"/>
              </w:rPr>
              <w:t>Laser celowniczy  635 nm z płynną regulacją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86AB8F" w14:textId="77777777" w:rsidR="00DE27CB" w:rsidRPr="007C0FDF" w:rsidRDefault="00DE27CB" w:rsidP="00D200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93FF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TAK 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707FD1" w14:textId="77777777" w:rsidR="00DE27CB" w:rsidRPr="007C0FDF" w:rsidRDefault="00DE27CB" w:rsidP="00D2005D">
            <w:p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CE439DC" w14:textId="77777777" w:rsidR="00DE27CB" w:rsidRPr="007C0FDF" w:rsidRDefault="00DE27CB" w:rsidP="00D2005D">
            <w:p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  <w:lang w:val="pl-PL"/>
              </w:rPr>
            </w:pPr>
          </w:p>
        </w:tc>
      </w:tr>
      <w:tr w:rsidR="00DE27CB" w:rsidRPr="004F6866" w14:paraId="078C7CDC" w14:textId="77777777" w:rsidTr="00D2005D">
        <w:trPr>
          <w:cantSplit/>
          <w:trHeight w:val="428"/>
        </w:trPr>
        <w:tc>
          <w:tcPr>
            <w:tcW w:w="9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CBBB145" w14:textId="77777777" w:rsidR="00DE27CB" w:rsidRPr="007C0FDF" w:rsidRDefault="00DE27CB" w:rsidP="00D2005D">
            <w:p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  <w:lang w:val="pl-PL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Laserowa lampa szczelinowa</w:t>
            </w:r>
          </w:p>
        </w:tc>
      </w:tr>
      <w:tr w:rsidR="00DE27CB" w:rsidRPr="004F6866" w14:paraId="79CA2584" w14:textId="77777777" w:rsidTr="00D2005D">
        <w:trPr>
          <w:cantSplit/>
          <w:trHeight w:val="4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39EC0C4" w14:textId="77777777" w:rsidR="00DE27CB" w:rsidRPr="004F6866" w:rsidRDefault="00DE27CB" w:rsidP="00DE27CB">
            <w:pPr>
              <w:numPr>
                <w:ilvl w:val="0"/>
                <w:numId w:val="1"/>
              </w:num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55E58F" w14:textId="77777777" w:rsidR="00DE27CB" w:rsidRPr="00293FF2" w:rsidRDefault="00DE27CB" w:rsidP="00D2005D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Typ z oświetleniem koaksacyjnym – współogniskowo z optyką biomikroskopu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548E4B" w14:textId="77777777" w:rsidR="00DE27CB" w:rsidRPr="007C0FDF" w:rsidRDefault="00DE27CB" w:rsidP="00D200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TAK /PODAĆ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4E3AA16" w14:textId="77777777" w:rsidR="00DE27CB" w:rsidRPr="007C0FDF" w:rsidRDefault="00DE27CB" w:rsidP="00D2005D">
            <w:p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D00FBD7" w14:textId="77777777" w:rsidR="00DE27CB" w:rsidRPr="007C0FDF" w:rsidRDefault="00DE27CB" w:rsidP="00D2005D">
            <w:pPr>
              <w:tabs>
                <w:tab w:val="left" w:pos="1816"/>
              </w:tabs>
              <w:jc w:val="center"/>
              <w:rPr>
                <w:rFonts w:cs="Times New Roman"/>
                <w:bCs/>
                <w:sz w:val="20"/>
                <w:szCs w:val="20"/>
                <w:lang w:val="pl-PL"/>
              </w:rPr>
            </w:pPr>
          </w:p>
        </w:tc>
      </w:tr>
      <w:tr w:rsidR="00DE27CB" w:rsidRPr="004F6866" w14:paraId="3A5B429D" w14:textId="77777777" w:rsidTr="00D2005D">
        <w:trPr>
          <w:cantSplit/>
          <w:trHeight w:val="4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B0E44EB" w14:textId="77777777" w:rsidR="00DE27CB" w:rsidRPr="004F6866" w:rsidRDefault="00DE27CB" w:rsidP="00DE27CB">
            <w:pPr>
              <w:numPr>
                <w:ilvl w:val="0"/>
                <w:numId w:val="1"/>
              </w:num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76D0E6" w14:textId="77777777" w:rsidR="00DE27CB" w:rsidRPr="00293FF2" w:rsidRDefault="00DE27CB" w:rsidP="00D2005D">
            <w:pPr>
              <w:tabs>
                <w:tab w:val="left" w:pos="1816"/>
              </w:tabs>
              <w:spacing w:line="40" w:lineRule="atLeast"/>
              <w:jc w:val="both"/>
              <w:rPr>
                <w:rFonts w:cs="Times New Roman"/>
                <w:sz w:val="20"/>
                <w:szCs w:val="20"/>
              </w:rPr>
            </w:pPr>
            <w:r w:rsidRPr="00293FF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Min.5 powiększeń:   5x, 8x, 14x, 25x, 38x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238E61D" w14:textId="77777777" w:rsidR="00DE27CB" w:rsidRPr="007C0FDF" w:rsidRDefault="00DE27CB" w:rsidP="00D200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TAK/PODAĆ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BE0C937" w14:textId="77777777" w:rsidR="00DE27CB" w:rsidRPr="007C0FDF" w:rsidRDefault="00DE27CB" w:rsidP="00D2005D">
            <w:p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9942549" w14:textId="77777777" w:rsidR="00DE27CB" w:rsidRDefault="00DE27CB" w:rsidP="00D2005D">
            <w:pPr>
              <w:tabs>
                <w:tab w:val="left" w:pos="1816"/>
              </w:tabs>
              <w:ind w:left="-1195"/>
              <w:jc w:val="center"/>
              <w:rPr>
                <w:rFonts w:cs="Times New Roman"/>
                <w:bCs/>
                <w:sz w:val="20"/>
                <w:szCs w:val="20"/>
                <w:lang w:val="pl-PL"/>
              </w:rPr>
            </w:pPr>
            <w:r>
              <w:rPr>
                <w:rFonts w:cs="Times New Roman"/>
                <w:bCs/>
                <w:sz w:val="20"/>
                <w:szCs w:val="20"/>
                <w:lang w:val="pl-PL"/>
              </w:rPr>
              <w:t>5- 0 pkt</w:t>
            </w:r>
          </w:p>
          <w:p w14:paraId="0367475A" w14:textId="77777777" w:rsidR="00DE27CB" w:rsidRDefault="00DE27CB" w:rsidP="00D2005D">
            <w:p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  <w:lang w:val="pl-PL"/>
              </w:rPr>
            </w:pPr>
            <w:r>
              <w:rPr>
                <w:rFonts w:cs="Times New Roman"/>
                <w:bCs/>
                <w:sz w:val="20"/>
                <w:szCs w:val="20"/>
                <w:lang w:val="pl-PL"/>
              </w:rPr>
              <w:t>Największa ilość – 10pkt</w:t>
            </w:r>
          </w:p>
          <w:p w14:paraId="2C28F567" w14:textId="77777777" w:rsidR="00DE27CB" w:rsidRPr="007C0FDF" w:rsidRDefault="00DE27CB" w:rsidP="00D2005D">
            <w:p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  <w:lang w:val="pl-PL"/>
              </w:rPr>
            </w:pPr>
            <w:r>
              <w:rPr>
                <w:rFonts w:cs="Times New Roman"/>
                <w:bCs/>
                <w:sz w:val="20"/>
                <w:szCs w:val="20"/>
                <w:lang w:val="pl-PL"/>
              </w:rPr>
              <w:t>Pozostałe – proporcjonalnie mniej</w:t>
            </w:r>
          </w:p>
        </w:tc>
      </w:tr>
      <w:tr w:rsidR="00DE27CB" w:rsidRPr="004F6866" w14:paraId="2D1858F0" w14:textId="77777777" w:rsidTr="00D2005D">
        <w:trPr>
          <w:cantSplit/>
          <w:trHeight w:val="4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A1764D7" w14:textId="77777777" w:rsidR="00DE27CB" w:rsidRPr="004F6866" w:rsidRDefault="00DE27CB" w:rsidP="00DE27CB">
            <w:pPr>
              <w:numPr>
                <w:ilvl w:val="0"/>
                <w:numId w:val="1"/>
              </w:num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8463D9" w14:textId="77777777" w:rsidR="00DE27CB" w:rsidRPr="00293FF2" w:rsidRDefault="00DE27CB" w:rsidP="00D2005D">
            <w:pPr>
              <w:tabs>
                <w:tab w:val="left" w:pos="1816"/>
              </w:tabs>
              <w:spacing w:line="40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Źródło światła LED </w:t>
            </w:r>
            <w:r>
              <w:rPr>
                <w:rFonts w:cs="Times New Roman"/>
                <w:color w:val="000000"/>
                <w:sz w:val="18"/>
                <w:szCs w:val="18"/>
              </w:rPr>
              <w:t>±</w:t>
            </w:r>
            <w:r>
              <w:rPr>
                <w:color w:val="000000"/>
                <w:sz w:val="18"/>
                <w:szCs w:val="18"/>
              </w:rPr>
              <w:t xml:space="preserve">2,85V </w:t>
            </w:r>
            <w:r>
              <w:rPr>
                <w:rFonts w:cs="Times New Roman"/>
                <w:color w:val="000000"/>
                <w:sz w:val="18"/>
                <w:szCs w:val="18"/>
              </w:rPr>
              <w:t>±</w:t>
            </w:r>
            <w:r>
              <w:rPr>
                <w:color w:val="000000"/>
                <w:sz w:val="18"/>
                <w:szCs w:val="18"/>
              </w:rPr>
              <w:t xml:space="preserve"> 10W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F74A35" w14:textId="77777777" w:rsidR="00DE27CB" w:rsidRPr="007C0FDF" w:rsidRDefault="00DE27CB" w:rsidP="00D200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93FF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4E6ACF1" w14:textId="77777777" w:rsidR="00DE27CB" w:rsidRPr="007C0FDF" w:rsidRDefault="00DE27CB" w:rsidP="00D2005D">
            <w:p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08583A6" w14:textId="77777777" w:rsidR="00DE27CB" w:rsidRPr="007C0FDF" w:rsidRDefault="00DE27CB" w:rsidP="00D2005D">
            <w:p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  <w:lang w:val="pl-PL"/>
              </w:rPr>
            </w:pPr>
          </w:p>
        </w:tc>
      </w:tr>
      <w:tr w:rsidR="00DE27CB" w:rsidRPr="004F6866" w14:paraId="79C814EB" w14:textId="77777777" w:rsidTr="00D2005D">
        <w:trPr>
          <w:cantSplit/>
          <w:trHeight w:val="4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A18BCAA" w14:textId="77777777" w:rsidR="00DE27CB" w:rsidRPr="004F6866" w:rsidRDefault="00DE27CB" w:rsidP="00DE27CB">
            <w:pPr>
              <w:numPr>
                <w:ilvl w:val="0"/>
                <w:numId w:val="1"/>
              </w:num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0A988E" w14:textId="77777777" w:rsidR="00DE27CB" w:rsidRPr="00293FF2" w:rsidRDefault="00DE27CB" w:rsidP="00D2005D">
            <w:pPr>
              <w:tabs>
                <w:tab w:val="left" w:pos="1816"/>
              </w:tabs>
              <w:spacing w:line="40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Przycisk typu BOOST na zasilaczu do chwilowego maksymalnego oświetlenia, bez używania pokrętła natężenia światła lampy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B8B4E69" w14:textId="77777777" w:rsidR="00DE27CB" w:rsidRPr="007C0FDF" w:rsidRDefault="00DE27CB" w:rsidP="00D200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A4BEF48" w14:textId="77777777" w:rsidR="00DE27CB" w:rsidRPr="007C0FDF" w:rsidRDefault="00DE27CB" w:rsidP="00D2005D">
            <w:p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E276E87" w14:textId="77777777" w:rsidR="00DE27CB" w:rsidRPr="007C0FDF" w:rsidRDefault="00DE27CB" w:rsidP="00D2005D">
            <w:pPr>
              <w:tabs>
                <w:tab w:val="left" w:pos="1816"/>
              </w:tabs>
              <w:jc w:val="center"/>
              <w:rPr>
                <w:rFonts w:cs="Times New Roman"/>
                <w:bCs/>
                <w:sz w:val="20"/>
                <w:szCs w:val="20"/>
                <w:lang w:val="pl-PL"/>
              </w:rPr>
            </w:pPr>
          </w:p>
        </w:tc>
      </w:tr>
      <w:tr w:rsidR="00DE27CB" w:rsidRPr="004F6866" w14:paraId="656A3F9D" w14:textId="77777777" w:rsidTr="00D2005D">
        <w:trPr>
          <w:cantSplit/>
          <w:trHeight w:val="428"/>
        </w:trPr>
        <w:tc>
          <w:tcPr>
            <w:tcW w:w="9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BD78086" w14:textId="77777777" w:rsidR="00DE27CB" w:rsidRPr="00293FF2" w:rsidRDefault="00DE27CB" w:rsidP="00D2005D">
            <w:p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  <w:lang w:val="pl-PL"/>
              </w:rPr>
            </w:pPr>
            <w:r>
              <w:rPr>
                <w:sz w:val="18"/>
                <w:szCs w:val="18"/>
              </w:rPr>
              <w:t>WYPOSAŻENIE</w:t>
            </w:r>
          </w:p>
        </w:tc>
      </w:tr>
      <w:tr w:rsidR="00DE27CB" w:rsidRPr="004F6866" w14:paraId="0D8A0FDD" w14:textId="77777777" w:rsidTr="00D2005D">
        <w:trPr>
          <w:cantSplit/>
          <w:trHeight w:val="4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1746F2" w14:textId="77777777" w:rsidR="00DE27CB" w:rsidRPr="004F6866" w:rsidRDefault="00DE27CB" w:rsidP="00DE27CB">
            <w:pPr>
              <w:numPr>
                <w:ilvl w:val="0"/>
                <w:numId w:val="1"/>
              </w:num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0994BE" w14:textId="77777777" w:rsidR="00DE27CB" w:rsidRDefault="00DE27CB" w:rsidP="00D2005D">
            <w:pPr>
              <w:snapToGrid w:val="0"/>
              <w:ind w:lef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Specjalizowany stolik elektryczny pod kombajn laserowy </w:t>
            </w:r>
          </w:p>
          <w:p w14:paraId="3A9C2D44" w14:textId="77777777" w:rsidR="00DE27CB" w:rsidRPr="00293FF2" w:rsidRDefault="00DE27CB" w:rsidP="00D2005D">
            <w:pPr>
              <w:tabs>
                <w:tab w:val="left" w:pos="1816"/>
              </w:tabs>
              <w:spacing w:line="40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- na jednej kolumnie podnoszonej elektrycznie z obniżonym blatem w centrum do umieszczenia zasilania lasera, po bokach blat licujący się w poziomie z zasilaczem lasera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816771" w14:textId="77777777" w:rsidR="00DE27CB" w:rsidRPr="007C0FDF" w:rsidRDefault="00DE27CB" w:rsidP="00D200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93FF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6A1671" w14:textId="77777777" w:rsidR="00DE27CB" w:rsidRPr="007C0FDF" w:rsidRDefault="00DE27CB" w:rsidP="00D2005D">
            <w:p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7EBD653" w14:textId="77777777" w:rsidR="00DE27CB" w:rsidRPr="007C0FDF" w:rsidRDefault="00DE27CB" w:rsidP="00D2005D">
            <w:p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  <w:lang w:val="pl-PL"/>
              </w:rPr>
            </w:pPr>
          </w:p>
        </w:tc>
      </w:tr>
      <w:tr w:rsidR="00DE27CB" w:rsidRPr="004F6866" w14:paraId="2F450045" w14:textId="77777777" w:rsidTr="00D2005D">
        <w:trPr>
          <w:cantSplit/>
          <w:trHeight w:val="4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F3F5F" w14:textId="77777777" w:rsidR="00DE27CB" w:rsidRPr="004F6866" w:rsidRDefault="00DE27CB" w:rsidP="00DE27CB">
            <w:pPr>
              <w:numPr>
                <w:ilvl w:val="0"/>
                <w:numId w:val="1"/>
              </w:num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7EC7D4" w14:textId="77777777" w:rsidR="00DE27CB" w:rsidRPr="00293FF2" w:rsidRDefault="00DE27CB" w:rsidP="00D2005D">
            <w:pPr>
              <w:tabs>
                <w:tab w:val="left" w:pos="1816"/>
              </w:tabs>
              <w:spacing w:line="40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Okulary ochronne 1 szt.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8C4B8DA" w14:textId="77777777" w:rsidR="00DE27CB" w:rsidRPr="007C0FDF" w:rsidRDefault="00DE27CB" w:rsidP="00D200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DF45CCF" w14:textId="77777777" w:rsidR="00DE27CB" w:rsidRPr="007C0FDF" w:rsidRDefault="00DE27CB" w:rsidP="00D2005D">
            <w:p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2995454" w14:textId="77777777" w:rsidR="00DE27CB" w:rsidRPr="007C0FDF" w:rsidRDefault="00DE27CB" w:rsidP="00D2005D">
            <w:pPr>
              <w:tabs>
                <w:tab w:val="left" w:pos="1816"/>
              </w:tabs>
              <w:ind w:left="720"/>
              <w:rPr>
                <w:rFonts w:cs="Times New Roman"/>
                <w:bCs/>
                <w:sz w:val="20"/>
                <w:szCs w:val="20"/>
                <w:lang w:val="pl-PL"/>
              </w:rPr>
            </w:pPr>
          </w:p>
        </w:tc>
      </w:tr>
      <w:tr w:rsidR="00DE27CB" w:rsidRPr="004F6866" w14:paraId="778EAABF" w14:textId="77777777" w:rsidTr="00D2005D">
        <w:trPr>
          <w:cantSplit/>
          <w:trHeight w:val="4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528242C" w14:textId="77777777" w:rsidR="00DE27CB" w:rsidRPr="004F6866" w:rsidRDefault="00DE27CB" w:rsidP="00DE27CB">
            <w:pPr>
              <w:numPr>
                <w:ilvl w:val="0"/>
                <w:numId w:val="1"/>
              </w:num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005BF0" w14:textId="77777777" w:rsidR="00DE27CB" w:rsidRDefault="00DE27CB" w:rsidP="00D2005D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Mozliwość rozbudowy o laser siatkówkowy poprzez attachment i konsolę</w:t>
            </w:r>
          </w:p>
          <w:p w14:paraId="58D3E99E" w14:textId="77777777" w:rsidR="00DE27CB" w:rsidRPr="00293FF2" w:rsidRDefault="00DE27CB" w:rsidP="00D2005D">
            <w:pPr>
              <w:tabs>
                <w:tab w:val="left" w:pos="1816"/>
              </w:tabs>
              <w:spacing w:line="40" w:lineRule="atLeast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4B62DBC" w14:textId="77777777" w:rsidR="00DE27CB" w:rsidRPr="007C0FDF" w:rsidRDefault="00DE27CB" w:rsidP="00D2005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TAK/NIE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C056F3E" w14:textId="77777777" w:rsidR="00DE27CB" w:rsidRPr="007C0FDF" w:rsidRDefault="00DE27CB" w:rsidP="00D2005D">
            <w:p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7899795" w14:textId="77777777" w:rsidR="00DE27CB" w:rsidRDefault="00DE27CB" w:rsidP="00D2005D">
            <w:pPr>
              <w:tabs>
                <w:tab w:val="left" w:pos="1816"/>
              </w:tabs>
              <w:jc w:val="center"/>
              <w:rPr>
                <w:rFonts w:cs="Times New Roman"/>
                <w:bCs/>
                <w:sz w:val="20"/>
                <w:szCs w:val="20"/>
                <w:lang w:val="pl-PL"/>
              </w:rPr>
            </w:pPr>
            <w:r>
              <w:rPr>
                <w:rFonts w:cs="Times New Roman"/>
                <w:bCs/>
                <w:sz w:val="20"/>
                <w:szCs w:val="20"/>
                <w:lang w:val="pl-PL"/>
              </w:rPr>
              <w:t>TAK-10 pkt</w:t>
            </w:r>
          </w:p>
          <w:p w14:paraId="648904EB" w14:textId="77777777" w:rsidR="00DE27CB" w:rsidRPr="007C0FDF" w:rsidRDefault="00DE27CB" w:rsidP="00D2005D">
            <w:pPr>
              <w:tabs>
                <w:tab w:val="left" w:pos="1816"/>
              </w:tabs>
              <w:jc w:val="center"/>
              <w:rPr>
                <w:rFonts w:cs="Times New Roman"/>
                <w:bCs/>
                <w:sz w:val="20"/>
                <w:szCs w:val="20"/>
                <w:lang w:val="pl-PL"/>
              </w:rPr>
            </w:pPr>
            <w:r>
              <w:rPr>
                <w:rFonts w:cs="Times New Roman"/>
                <w:bCs/>
                <w:sz w:val="20"/>
                <w:szCs w:val="20"/>
                <w:lang w:val="pl-PL"/>
              </w:rPr>
              <w:t>NIE- 0 pkt</w:t>
            </w:r>
          </w:p>
        </w:tc>
      </w:tr>
      <w:tr w:rsidR="00DE27CB" w:rsidRPr="004F6866" w14:paraId="2E2B3D92" w14:textId="77777777" w:rsidTr="00D2005D">
        <w:trPr>
          <w:cantSplit/>
          <w:trHeight w:val="428"/>
        </w:trPr>
        <w:tc>
          <w:tcPr>
            <w:tcW w:w="9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739597F" w14:textId="77777777" w:rsidR="00DE27CB" w:rsidRPr="004F6866" w:rsidRDefault="00DE27CB" w:rsidP="00D2005D">
            <w:pPr>
              <w:tabs>
                <w:tab w:val="left" w:pos="1816"/>
              </w:tabs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4F6866">
              <w:rPr>
                <w:rFonts w:cs="Times New Roman"/>
                <w:b/>
                <w:sz w:val="20"/>
                <w:szCs w:val="20"/>
                <w:lang w:val="pl-PL"/>
              </w:rPr>
              <w:t>Inne</w:t>
            </w:r>
          </w:p>
        </w:tc>
      </w:tr>
      <w:tr w:rsidR="00DE27CB" w:rsidRPr="004F6866" w14:paraId="61BA9440" w14:textId="77777777" w:rsidTr="00D2005D">
        <w:trPr>
          <w:cantSplit/>
          <w:trHeight w:val="82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BE5DB1C" w14:textId="77777777" w:rsidR="00DE27CB" w:rsidRPr="004F6866" w:rsidRDefault="00DE27CB" w:rsidP="00DE27CB">
            <w:pPr>
              <w:numPr>
                <w:ilvl w:val="0"/>
                <w:numId w:val="1"/>
              </w:num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C13AF8A" w14:textId="77777777" w:rsidR="00DE27CB" w:rsidRPr="006F4095" w:rsidRDefault="00DE27CB" w:rsidP="00D2005D">
            <w:pPr>
              <w:tabs>
                <w:tab w:val="left" w:pos="1816"/>
              </w:tabs>
              <w:rPr>
                <w:rFonts w:cs="Times New Roman"/>
                <w:bCs/>
                <w:sz w:val="18"/>
                <w:szCs w:val="18"/>
                <w:lang w:val="pl-PL"/>
              </w:rPr>
            </w:pPr>
            <w:r w:rsidRPr="006F4095">
              <w:rPr>
                <w:rFonts w:cs="Times New Roman"/>
                <w:bCs/>
                <w:sz w:val="18"/>
                <w:szCs w:val="18"/>
                <w:lang w:val="pl-PL"/>
              </w:rPr>
              <w:t>Przeglądy techniczne   w okresie trwania gwarancji  na koszt własny Wykonawcy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A423054" w14:textId="77777777" w:rsidR="00DE27CB" w:rsidRPr="006F4095" w:rsidRDefault="00DE27CB" w:rsidP="00D2005D">
            <w:pPr>
              <w:tabs>
                <w:tab w:val="left" w:pos="1816"/>
              </w:tabs>
              <w:jc w:val="center"/>
              <w:rPr>
                <w:rFonts w:cs="Times New Roman"/>
                <w:bCs/>
                <w:sz w:val="18"/>
                <w:szCs w:val="18"/>
                <w:lang w:val="pl-PL"/>
              </w:rPr>
            </w:pPr>
            <w:r w:rsidRPr="006F4095">
              <w:rPr>
                <w:rFonts w:cs="Times New Roman"/>
                <w:bCs/>
                <w:sz w:val="18"/>
                <w:szCs w:val="18"/>
                <w:lang w:val="pl-PL"/>
              </w:rPr>
              <w:t>TAK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844CF45" w14:textId="77777777" w:rsidR="00DE27CB" w:rsidRPr="004F6866" w:rsidRDefault="00DE27CB" w:rsidP="00D2005D">
            <w:p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2D07238" w14:textId="77777777" w:rsidR="00DE27CB" w:rsidRPr="004F6866" w:rsidRDefault="00DE27CB" w:rsidP="00D2005D">
            <w:p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  <w:lang w:val="pl-PL"/>
              </w:rPr>
            </w:pPr>
          </w:p>
        </w:tc>
      </w:tr>
      <w:tr w:rsidR="00DE27CB" w:rsidRPr="004F6866" w14:paraId="5091DB9F" w14:textId="77777777" w:rsidTr="00D2005D">
        <w:trPr>
          <w:cantSplit/>
          <w:trHeight w:val="82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DD64725" w14:textId="77777777" w:rsidR="00DE27CB" w:rsidRPr="004F6866" w:rsidRDefault="00DE27CB" w:rsidP="00DE27CB">
            <w:pPr>
              <w:numPr>
                <w:ilvl w:val="0"/>
                <w:numId w:val="1"/>
              </w:num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07445DC" w14:textId="77777777" w:rsidR="00DE27CB" w:rsidRPr="006F4095" w:rsidRDefault="00DE27CB" w:rsidP="00D2005D">
            <w:pPr>
              <w:tabs>
                <w:tab w:val="left" w:pos="1816"/>
              </w:tabs>
              <w:rPr>
                <w:rFonts w:cs="Times New Roman"/>
                <w:bCs/>
                <w:sz w:val="18"/>
                <w:szCs w:val="18"/>
                <w:lang w:val="pl-PL"/>
              </w:rPr>
            </w:pPr>
            <w:r w:rsidRPr="006F4095">
              <w:rPr>
                <w:rFonts w:cs="Times New Roman"/>
                <w:bCs/>
                <w:sz w:val="18"/>
                <w:szCs w:val="18"/>
                <w:lang w:val="pl-PL"/>
              </w:rPr>
              <w:t>Zalecana przez Producenta częstotliwość wykonywanych przeglądów technicznych w okresie:</w:t>
            </w:r>
            <w:r w:rsidRPr="006F4095">
              <w:rPr>
                <w:rFonts w:cs="Times New Roman"/>
                <w:bCs/>
                <w:sz w:val="18"/>
                <w:szCs w:val="18"/>
                <w:lang w:val="pl-PL"/>
              </w:rPr>
              <w:br/>
              <w:t>- trwania gwarancji,</w:t>
            </w:r>
            <w:r w:rsidRPr="006F4095">
              <w:rPr>
                <w:rFonts w:cs="Times New Roman"/>
                <w:bCs/>
                <w:sz w:val="18"/>
                <w:szCs w:val="18"/>
                <w:lang w:val="pl-PL"/>
              </w:rPr>
              <w:br/>
              <w:t>- po gwarancji.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A8E694" w14:textId="77777777" w:rsidR="00DE27CB" w:rsidRPr="006F4095" w:rsidRDefault="00DE27CB" w:rsidP="00D2005D">
            <w:pPr>
              <w:tabs>
                <w:tab w:val="left" w:pos="1816"/>
              </w:tabs>
              <w:jc w:val="center"/>
              <w:rPr>
                <w:rFonts w:cs="Times New Roman"/>
                <w:bCs/>
                <w:sz w:val="18"/>
                <w:szCs w:val="18"/>
                <w:lang w:val="pl-PL"/>
              </w:rPr>
            </w:pPr>
            <w:r w:rsidRPr="006F4095">
              <w:rPr>
                <w:rFonts w:cs="Times New Roman"/>
                <w:bCs/>
                <w:sz w:val="18"/>
                <w:szCs w:val="18"/>
                <w:lang w:val="pl-PL"/>
              </w:rPr>
              <w:t>TAK</w:t>
            </w:r>
            <w:r w:rsidRPr="006F4095">
              <w:rPr>
                <w:rFonts w:cs="Times New Roman"/>
                <w:bCs/>
                <w:sz w:val="18"/>
                <w:szCs w:val="18"/>
                <w:lang w:val="pl-PL"/>
              </w:rPr>
              <w:br/>
              <w:t>podać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A2BDEB" w14:textId="77777777" w:rsidR="00DE27CB" w:rsidRPr="004F6866" w:rsidRDefault="00DE27CB" w:rsidP="00D2005D">
            <w:p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5CA77A" w14:textId="77777777" w:rsidR="00DE27CB" w:rsidRPr="004F6866" w:rsidRDefault="00DE27CB" w:rsidP="00D2005D">
            <w:p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  <w:lang w:val="pl-PL"/>
              </w:rPr>
            </w:pPr>
          </w:p>
        </w:tc>
      </w:tr>
      <w:tr w:rsidR="00DE27CB" w:rsidRPr="004F6866" w14:paraId="0DB33F10" w14:textId="77777777" w:rsidTr="00D2005D">
        <w:trPr>
          <w:cantSplit/>
          <w:trHeight w:val="31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6A3369C" w14:textId="77777777" w:rsidR="00DE27CB" w:rsidRPr="004F6866" w:rsidRDefault="00DE27CB" w:rsidP="00DE27CB">
            <w:pPr>
              <w:numPr>
                <w:ilvl w:val="0"/>
                <w:numId w:val="1"/>
              </w:num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E72BBF7" w14:textId="77777777" w:rsidR="00DE27CB" w:rsidRPr="006F4095" w:rsidRDefault="00DE27CB" w:rsidP="00D2005D">
            <w:pPr>
              <w:tabs>
                <w:tab w:val="left" w:pos="1816"/>
              </w:tabs>
              <w:rPr>
                <w:rFonts w:cs="Times New Roman"/>
                <w:bCs/>
                <w:sz w:val="18"/>
                <w:szCs w:val="18"/>
                <w:lang w:val="pl-PL"/>
              </w:rPr>
            </w:pPr>
            <w:r w:rsidRPr="006F4095">
              <w:rPr>
                <w:rFonts w:cs="Times New Roman"/>
                <w:bCs/>
                <w:sz w:val="18"/>
                <w:szCs w:val="18"/>
                <w:lang w:val="pl-PL"/>
              </w:rPr>
              <w:t>Instrukcja w języku polskim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A1BC89" w14:textId="77777777" w:rsidR="00DE27CB" w:rsidRPr="006F4095" w:rsidRDefault="00DE27CB" w:rsidP="00D2005D">
            <w:pPr>
              <w:tabs>
                <w:tab w:val="left" w:pos="1816"/>
              </w:tabs>
              <w:jc w:val="center"/>
              <w:rPr>
                <w:rFonts w:cs="Times New Roman"/>
                <w:bCs/>
                <w:sz w:val="18"/>
                <w:szCs w:val="18"/>
                <w:lang w:val="pl-PL"/>
              </w:rPr>
            </w:pPr>
            <w:r w:rsidRPr="006F4095">
              <w:rPr>
                <w:rFonts w:cs="Times New Roman"/>
                <w:bCs/>
                <w:sz w:val="18"/>
                <w:szCs w:val="18"/>
                <w:lang w:val="pl-PL"/>
              </w:rPr>
              <w:t>TAK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1CAAA64" w14:textId="77777777" w:rsidR="00DE27CB" w:rsidRPr="004F6866" w:rsidRDefault="00DE27CB" w:rsidP="00D2005D">
            <w:p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F770E7" w14:textId="77777777" w:rsidR="00DE27CB" w:rsidRPr="004F6866" w:rsidRDefault="00DE27CB" w:rsidP="00D2005D">
            <w:p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  <w:lang w:val="pl-PL"/>
              </w:rPr>
            </w:pPr>
          </w:p>
        </w:tc>
      </w:tr>
      <w:tr w:rsidR="00DE27CB" w:rsidRPr="004F6866" w14:paraId="696B800A" w14:textId="77777777" w:rsidTr="00D2005D">
        <w:trPr>
          <w:cantSplit/>
          <w:trHeight w:val="55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0870714" w14:textId="77777777" w:rsidR="00DE27CB" w:rsidRPr="004F6866" w:rsidRDefault="00DE27CB" w:rsidP="00DE27CB">
            <w:pPr>
              <w:numPr>
                <w:ilvl w:val="0"/>
                <w:numId w:val="1"/>
              </w:num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72761EE" w14:textId="77777777" w:rsidR="00DE27CB" w:rsidRPr="006F4095" w:rsidRDefault="00DE27CB" w:rsidP="00D2005D">
            <w:pPr>
              <w:tabs>
                <w:tab w:val="left" w:pos="1816"/>
              </w:tabs>
              <w:rPr>
                <w:rFonts w:cs="Times New Roman"/>
                <w:bCs/>
                <w:sz w:val="18"/>
                <w:szCs w:val="18"/>
                <w:lang w:val="pl-PL"/>
              </w:rPr>
            </w:pPr>
            <w:r w:rsidRPr="006F4095">
              <w:rPr>
                <w:rFonts w:cs="Times New Roman"/>
                <w:bCs/>
                <w:sz w:val="18"/>
                <w:szCs w:val="18"/>
                <w:lang w:val="pl-PL"/>
              </w:rPr>
              <w:t>Instalacja sprzętu wraz ze szkoleniem pracowników Zamawiającego w cenie oferty.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CE4D53B" w14:textId="77777777" w:rsidR="00DE27CB" w:rsidRPr="006F4095" w:rsidRDefault="00DE27CB" w:rsidP="00D2005D">
            <w:pPr>
              <w:tabs>
                <w:tab w:val="left" w:pos="1816"/>
              </w:tabs>
              <w:jc w:val="center"/>
              <w:rPr>
                <w:rFonts w:cs="Times New Roman"/>
                <w:bCs/>
                <w:sz w:val="18"/>
                <w:szCs w:val="18"/>
                <w:lang w:val="pl-PL"/>
              </w:rPr>
            </w:pPr>
            <w:r w:rsidRPr="006F4095">
              <w:rPr>
                <w:rFonts w:cs="Times New Roman"/>
                <w:bCs/>
                <w:sz w:val="18"/>
                <w:szCs w:val="18"/>
                <w:lang w:val="pl-PL"/>
              </w:rPr>
              <w:t>TAK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D5163F" w14:textId="77777777" w:rsidR="00DE27CB" w:rsidRPr="004F6866" w:rsidRDefault="00DE27CB" w:rsidP="00D2005D">
            <w:p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6C3323F" w14:textId="77777777" w:rsidR="00DE27CB" w:rsidRPr="004F6866" w:rsidRDefault="00DE27CB" w:rsidP="00D2005D">
            <w:p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  <w:lang w:val="pl-PL"/>
              </w:rPr>
            </w:pPr>
          </w:p>
        </w:tc>
      </w:tr>
      <w:tr w:rsidR="00DE27CB" w:rsidRPr="004F6866" w14:paraId="0EAD01E2" w14:textId="77777777" w:rsidTr="00D2005D">
        <w:trPr>
          <w:cantSplit/>
          <w:trHeight w:val="82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C1BF8B7" w14:textId="77777777" w:rsidR="00DE27CB" w:rsidRPr="004F6866" w:rsidRDefault="00DE27CB" w:rsidP="00DE27CB">
            <w:pPr>
              <w:numPr>
                <w:ilvl w:val="0"/>
                <w:numId w:val="1"/>
              </w:num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2172B3" w14:textId="33BFAFC6" w:rsidR="00DE27CB" w:rsidRPr="006F4095" w:rsidRDefault="00DE27CB" w:rsidP="00D2005D">
            <w:pPr>
              <w:tabs>
                <w:tab w:val="left" w:pos="1816"/>
              </w:tabs>
              <w:rPr>
                <w:rFonts w:cs="Times New Roman"/>
                <w:bCs/>
                <w:sz w:val="18"/>
                <w:szCs w:val="18"/>
                <w:lang w:val="pl-PL"/>
              </w:rPr>
            </w:pPr>
            <w:r w:rsidRPr="006F4095">
              <w:rPr>
                <w:rFonts w:cs="Times New Roman"/>
                <w:bCs/>
                <w:sz w:val="18"/>
                <w:szCs w:val="18"/>
                <w:lang w:val="pl-PL"/>
              </w:rPr>
              <w:t xml:space="preserve">Czas reakcji przystąpienia  do usunięcia awarii  od chwili jej zgłoszenia max. </w:t>
            </w:r>
            <w:r w:rsidR="00AE0AB1">
              <w:rPr>
                <w:rFonts w:cs="Times New Roman"/>
                <w:bCs/>
                <w:sz w:val="18"/>
                <w:szCs w:val="18"/>
                <w:lang w:val="pl-PL"/>
              </w:rPr>
              <w:t>72</w:t>
            </w:r>
            <w:r w:rsidRPr="006F4095">
              <w:rPr>
                <w:rFonts w:cs="Times New Roman"/>
                <w:bCs/>
                <w:sz w:val="18"/>
                <w:szCs w:val="18"/>
                <w:lang w:val="pl-PL"/>
              </w:rPr>
              <w:t xml:space="preserve"> godz. w dni robocze</w:t>
            </w:r>
            <w:r w:rsidR="00AE0AB1">
              <w:rPr>
                <w:rFonts w:cs="Times New Roman"/>
                <w:bCs/>
                <w:sz w:val="18"/>
                <w:szCs w:val="18"/>
                <w:lang w:val="pl-PL"/>
              </w:rPr>
              <w:t>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3A1E48" w14:textId="77777777" w:rsidR="00DE27CB" w:rsidRPr="006F4095" w:rsidRDefault="00DE27CB" w:rsidP="00D2005D">
            <w:pPr>
              <w:tabs>
                <w:tab w:val="left" w:pos="1816"/>
              </w:tabs>
              <w:jc w:val="center"/>
              <w:rPr>
                <w:rFonts w:cs="Times New Roman"/>
                <w:bCs/>
                <w:sz w:val="18"/>
                <w:szCs w:val="18"/>
                <w:lang w:val="pl-PL"/>
              </w:rPr>
            </w:pPr>
            <w:r w:rsidRPr="006F4095">
              <w:rPr>
                <w:rFonts w:cs="Times New Roman"/>
                <w:bCs/>
                <w:sz w:val="18"/>
                <w:szCs w:val="18"/>
                <w:lang w:val="pl-PL"/>
              </w:rPr>
              <w:t>TAK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EA8A785" w14:textId="77777777" w:rsidR="00DE27CB" w:rsidRPr="004F6866" w:rsidRDefault="00DE27CB" w:rsidP="00D2005D">
            <w:p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72F5A6F" w14:textId="77777777" w:rsidR="00DE27CB" w:rsidRPr="004F6866" w:rsidRDefault="00DE27CB" w:rsidP="00D2005D">
            <w:p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  <w:lang w:val="pl-PL"/>
              </w:rPr>
            </w:pPr>
          </w:p>
        </w:tc>
      </w:tr>
      <w:tr w:rsidR="00DE27CB" w:rsidRPr="004F6866" w14:paraId="1F290F11" w14:textId="77777777" w:rsidTr="00D2005D">
        <w:trPr>
          <w:cantSplit/>
          <w:trHeight w:val="41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2DFF5D" w14:textId="77777777" w:rsidR="00DE27CB" w:rsidRPr="004F6866" w:rsidRDefault="00DE27CB" w:rsidP="00DE27CB">
            <w:pPr>
              <w:numPr>
                <w:ilvl w:val="0"/>
                <w:numId w:val="1"/>
              </w:num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AA5877" w14:textId="77777777" w:rsidR="00DE27CB" w:rsidRPr="006F4095" w:rsidRDefault="00DE27CB" w:rsidP="00D2005D">
            <w:pPr>
              <w:tabs>
                <w:tab w:val="left" w:pos="1816"/>
              </w:tabs>
              <w:rPr>
                <w:rFonts w:cs="Times New Roman"/>
                <w:bCs/>
                <w:sz w:val="18"/>
                <w:szCs w:val="18"/>
                <w:lang w:val="pl-PL"/>
              </w:rPr>
            </w:pPr>
            <w:r w:rsidRPr="006F4095">
              <w:rPr>
                <w:rFonts w:cs="Times New Roman"/>
                <w:bCs/>
                <w:sz w:val="18"/>
                <w:szCs w:val="18"/>
                <w:lang w:val="pl-PL"/>
              </w:rPr>
              <w:t xml:space="preserve">Okres gwarancji– min. 24 miesiące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310CA96" w14:textId="77777777" w:rsidR="00DE27CB" w:rsidRPr="006F4095" w:rsidRDefault="00DE27CB" w:rsidP="00D2005D">
            <w:pPr>
              <w:tabs>
                <w:tab w:val="left" w:pos="1816"/>
              </w:tabs>
              <w:jc w:val="center"/>
              <w:rPr>
                <w:rFonts w:cs="Times New Roman"/>
                <w:bCs/>
                <w:sz w:val="18"/>
                <w:szCs w:val="18"/>
                <w:lang w:val="pl-PL"/>
              </w:rPr>
            </w:pPr>
            <w:r w:rsidRPr="006F4095">
              <w:rPr>
                <w:rFonts w:cs="Times New Roman"/>
                <w:bCs/>
                <w:sz w:val="18"/>
                <w:szCs w:val="18"/>
                <w:lang w:val="pl-PL"/>
              </w:rPr>
              <w:t>TAK</w:t>
            </w:r>
            <w:r w:rsidRPr="006F4095">
              <w:rPr>
                <w:rFonts w:cs="Times New Roman"/>
                <w:bCs/>
                <w:sz w:val="18"/>
                <w:szCs w:val="18"/>
                <w:lang w:val="pl-PL"/>
              </w:rPr>
              <w:br/>
              <w:t>podać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638B1E9" w14:textId="77777777" w:rsidR="00DE27CB" w:rsidRPr="004F6866" w:rsidRDefault="00DE27CB" w:rsidP="00D2005D">
            <w:p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80E142F" w14:textId="77777777" w:rsidR="00DE27CB" w:rsidRPr="004F6866" w:rsidRDefault="00DE27CB" w:rsidP="00D2005D">
            <w:p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  <w:lang w:val="pl-PL"/>
              </w:rPr>
            </w:pPr>
          </w:p>
        </w:tc>
      </w:tr>
      <w:tr w:rsidR="00DE27CB" w:rsidRPr="004F6866" w14:paraId="62D0B421" w14:textId="77777777" w:rsidTr="00D2005D">
        <w:trPr>
          <w:cantSplit/>
          <w:trHeight w:val="82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533B74D" w14:textId="77777777" w:rsidR="00DE27CB" w:rsidRPr="004F6866" w:rsidRDefault="00DE27CB" w:rsidP="00DE27CB">
            <w:pPr>
              <w:numPr>
                <w:ilvl w:val="0"/>
                <w:numId w:val="1"/>
              </w:num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C0BBA53" w14:textId="77777777" w:rsidR="00DE27CB" w:rsidRPr="006F4095" w:rsidRDefault="00DE27CB" w:rsidP="00D2005D">
            <w:pPr>
              <w:tabs>
                <w:tab w:val="left" w:pos="1816"/>
              </w:tabs>
              <w:rPr>
                <w:rFonts w:cs="Times New Roman"/>
                <w:bCs/>
                <w:sz w:val="18"/>
                <w:szCs w:val="18"/>
                <w:lang w:val="pl-PL"/>
              </w:rPr>
            </w:pPr>
            <w:r w:rsidRPr="006F4095">
              <w:rPr>
                <w:rFonts w:cs="Times New Roman"/>
                <w:bCs/>
                <w:sz w:val="18"/>
                <w:szCs w:val="18"/>
                <w:lang w:val="pl-PL"/>
              </w:rPr>
              <w:t>Urządzenie zastępcze w przypadku naprawy trwającej powyżej 7 dni – o parametrach nie gorszych niż oferowany bez naliczania z tego tytułu dodatkowych opłat.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8F7C237" w14:textId="77777777" w:rsidR="00DE27CB" w:rsidRPr="006F4095" w:rsidRDefault="00DE27CB" w:rsidP="00D2005D">
            <w:pPr>
              <w:tabs>
                <w:tab w:val="left" w:pos="1816"/>
              </w:tabs>
              <w:jc w:val="center"/>
              <w:rPr>
                <w:rFonts w:cs="Times New Roman"/>
                <w:bCs/>
                <w:sz w:val="18"/>
                <w:szCs w:val="18"/>
                <w:lang w:val="pl-PL"/>
              </w:rPr>
            </w:pPr>
            <w:r w:rsidRPr="006F4095">
              <w:rPr>
                <w:rFonts w:cs="Times New Roman"/>
                <w:bCs/>
                <w:sz w:val="18"/>
                <w:szCs w:val="18"/>
                <w:lang w:val="pl-PL"/>
              </w:rPr>
              <w:t>TAK</w:t>
            </w:r>
          </w:p>
          <w:p w14:paraId="33E29D6F" w14:textId="77777777" w:rsidR="00DE27CB" w:rsidRPr="006F4095" w:rsidRDefault="00DE27CB" w:rsidP="00D2005D">
            <w:pPr>
              <w:tabs>
                <w:tab w:val="left" w:pos="1816"/>
              </w:tabs>
              <w:jc w:val="center"/>
              <w:rPr>
                <w:rFonts w:cs="Times New Roman"/>
                <w:bCs/>
                <w:sz w:val="18"/>
                <w:szCs w:val="18"/>
                <w:lang w:val="pl-PL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7BE82EB" w14:textId="77777777" w:rsidR="00DE27CB" w:rsidRPr="004F6866" w:rsidRDefault="00DE27CB" w:rsidP="00D2005D">
            <w:p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2B131D0" w14:textId="77777777" w:rsidR="00DE27CB" w:rsidRPr="004F6866" w:rsidRDefault="00DE27CB" w:rsidP="00D2005D">
            <w:p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  <w:lang w:val="pl-PL"/>
              </w:rPr>
            </w:pPr>
          </w:p>
        </w:tc>
      </w:tr>
      <w:tr w:rsidR="00DE27CB" w:rsidRPr="004F6866" w14:paraId="16D70BEE" w14:textId="77777777" w:rsidTr="00D2005D">
        <w:trPr>
          <w:cantSplit/>
          <w:trHeight w:val="82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B9B3F56" w14:textId="77777777" w:rsidR="00DE27CB" w:rsidRPr="004F6866" w:rsidRDefault="00DE27CB" w:rsidP="00DE27CB">
            <w:pPr>
              <w:numPr>
                <w:ilvl w:val="0"/>
                <w:numId w:val="1"/>
              </w:num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DD9C5EC" w14:textId="77777777" w:rsidR="00DE27CB" w:rsidRPr="006F4095" w:rsidRDefault="00DE27CB" w:rsidP="00D2005D">
            <w:pPr>
              <w:tabs>
                <w:tab w:val="left" w:pos="1816"/>
              </w:tabs>
              <w:rPr>
                <w:rFonts w:cs="Times New Roman"/>
                <w:bCs/>
                <w:sz w:val="18"/>
                <w:szCs w:val="18"/>
                <w:lang w:val="pl-PL"/>
              </w:rPr>
            </w:pPr>
            <w:r w:rsidRPr="006F4095">
              <w:rPr>
                <w:rFonts w:cs="Times New Roman"/>
                <w:bCs/>
                <w:sz w:val="18"/>
                <w:szCs w:val="18"/>
                <w:lang w:val="pl-PL"/>
              </w:rPr>
              <w:t>Wykonawca zapewni dostępność części zamiennych   i akcesoriów przez okres min. 5 lat.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8AB5FD" w14:textId="77777777" w:rsidR="00DE27CB" w:rsidRPr="006F4095" w:rsidRDefault="00DE27CB" w:rsidP="00D2005D">
            <w:pPr>
              <w:tabs>
                <w:tab w:val="left" w:pos="1816"/>
              </w:tabs>
              <w:jc w:val="center"/>
              <w:rPr>
                <w:rFonts w:cs="Times New Roman"/>
                <w:bCs/>
                <w:sz w:val="18"/>
                <w:szCs w:val="18"/>
                <w:lang w:val="pl-PL"/>
              </w:rPr>
            </w:pPr>
            <w:r w:rsidRPr="006F4095">
              <w:rPr>
                <w:rFonts w:cs="Times New Roman"/>
                <w:bCs/>
                <w:sz w:val="18"/>
                <w:szCs w:val="18"/>
                <w:lang w:val="pl-PL"/>
              </w:rPr>
              <w:t>TAK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74A126" w14:textId="77777777" w:rsidR="00DE27CB" w:rsidRPr="004F6866" w:rsidRDefault="00DE27CB" w:rsidP="00D2005D">
            <w:p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F56FA8F" w14:textId="77777777" w:rsidR="00DE27CB" w:rsidRPr="004F6866" w:rsidRDefault="00DE27CB" w:rsidP="00D2005D">
            <w:p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  <w:lang w:val="pl-PL"/>
              </w:rPr>
            </w:pPr>
          </w:p>
        </w:tc>
      </w:tr>
      <w:tr w:rsidR="00DE27CB" w:rsidRPr="004F6866" w14:paraId="17BBD066" w14:textId="77777777" w:rsidTr="00D2005D">
        <w:trPr>
          <w:cantSplit/>
          <w:trHeight w:val="32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F163FB" w14:textId="77777777" w:rsidR="00DE27CB" w:rsidRPr="004F6866" w:rsidRDefault="00DE27CB" w:rsidP="00DE27CB">
            <w:pPr>
              <w:numPr>
                <w:ilvl w:val="0"/>
                <w:numId w:val="1"/>
              </w:num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9568B5" w14:textId="77777777" w:rsidR="00DE27CB" w:rsidRPr="006F4095" w:rsidRDefault="00DE27CB" w:rsidP="00D2005D">
            <w:pPr>
              <w:tabs>
                <w:tab w:val="left" w:pos="1816"/>
              </w:tabs>
              <w:rPr>
                <w:rFonts w:cs="Times New Roman"/>
                <w:bCs/>
                <w:sz w:val="18"/>
                <w:szCs w:val="18"/>
                <w:lang w:val="pl-PL"/>
              </w:rPr>
            </w:pPr>
            <w:r w:rsidRPr="006F4095">
              <w:rPr>
                <w:rFonts w:cs="Times New Roman"/>
                <w:bCs/>
                <w:sz w:val="18"/>
                <w:szCs w:val="18"/>
                <w:lang w:val="pl-PL"/>
              </w:rPr>
              <w:t>Sposób dezynfekcji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BDE9709" w14:textId="77777777" w:rsidR="00DE27CB" w:rsidRPr="006F4095" w:rsidRDefault="00DE27CB" w:rsidP="00D2005D">
            <w:pPr>
              <w:tabs>
                <w:tab w:val="left" w:pos="1816"/>
              </w:tabs>
              <w:jc w:val="center"/>
              <w:rPr>
                <w:rFonts w:cs="Times New Roman"/>
                <w:bCs/>
                <w:sz w:val="18"/>
                <w:szCs w:val="18"/>
                <w:lang w:val="pl-PL"/>
              </w:rPr>
            </w:pPr>
            <w:r w:rsidRPr="006F4095">
              <w:rPr>
                <w:rFonts w:cs="Times New Roman"/>
                <w:bCs/>
                <w:sz w:val="18"/>
                <w:szCs w:val="18"/>
                <w:lang w:val="pl-PL"/>
              </w:rPr>
              <w:t>Opisać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554FF5A" w14:textId="77777777" w:rsidR="00DE27CB" w:rsidRPr="004F6866" w:rsidRDefault="00DE27CB" w:rsidP="00D2005D">
            <w:p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8D4D351" w14:textId="77777777" w:rsidR="00DE27CB" w:rsidRPr="004F6866" w:rsidRDefault="00DE27CB" w:rsidP="00D2005D">
            <w:p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  <w:lang w:val="pl-PL"/>
              </w:rPr>
            </w:pPr>
          </w:p>
        </w:tc>
      </w:tr>
      <w:tr w:rsidR="00DE27CB" w:rsidRPr="004F6866" w14:paraId="6D167EB0" w14:textId="77777777" w:rsidTr="00D2005D">
        <w:trPr>
          <w:cantSplit/>
          <w:trHeight w:val="42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B36AA34" w14:textId="77777777" w:rsidR="00DE27CB" w:rsidRPr="004F6866" w:rsidRDefault="00DE27CB" w:rsidP="00DE27CB">
            <w:pPr>
              <w:numPr>
                <w:ilvl w:val="0"/>
                <w:numId w:val="1"/>
              </w:num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B2C5BDE" w14:textId="77777777" w:rsidR="00DE27CB" w:rsidRPr="006F4095" w:rsidRDefault="00DE27CB" w:rsidP="00D2005D">
            <w:pPr>
              <w:tabs>
                <w:tab w:val="left" w:pos="1816"/>
              </w:tabs>
              <w:rPr>
                <w:rFonts w:cs="Times New Roman"/>
                <w:bCs/>
                <w:sz w:val="18"/>
                <w:szCs w:val="18"/>
                <w:lang w:val="pl-PL"/>
              </w:rPr>
            </w:pPr>
            <w:r w:rsidRPr="006F4095">
              <w:rPr>
                <w:rFonts w:cs="Times New Roman"/>
                <w:bCs/>
                <w:sz w:val="18"/>
                <w:szCs w:val="18"/>
                <w:lang w:val="pl-PL"/>
              </w:rPr>
              <w:t>Numer kontaktowy z serwisem Wykonawcy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FCD185C" w14:textId="77777777" w:rsidR="00DE27CB" w:rsidRPr="006F4095" w:rsidRDefault="00DE27CB" w:rsidP="00D2005D">
            <w:pPr>
              <w:tabs>
                <w:tab w:val="left" w:pos="1816"/>
              </w:tabs>
              <w:jc w:val="center"/>
              <w:rPr>
                <w:rFonts w:cs="Times New Roman"/>
                <w:bCs/>
                <w:sz w:val="18"/>
                <w:szCs w:val="18"/>
                <w:lang w:val="pl-PL"/>
              </w:rPr>
            </w:pPr>
            <w:r w:rsidRPr="006F4095">
              <w:rPr>
                <w:rFonts w:cs="Times New Roman"/>
                <w:bCs/>
                <w:sz w:val="18"/>
                <w:szCs w:val="18"/>
                <w:lang w:val="pl-PL"/>
              </w:rPr>
              <w:t>Podać</w:t>
            </w:r>
          </w:p>
          <w:p w14:paraId="4A2C4A8D" w14:textId="77777777" w:rsidR="00DE27CB" w:rsidRPr="006F4095" w:rsidRDefault="00DE27CB" w:rsidP="00D2005D">
            <w:pPr>
              <w:tabs>
                <w:tab w:val="left" w:pos="1816"/>
              </w:tabs>
              <w:jc w:val="center"/>
              <w:rPr>
                <w:rFonts w:cs="Times New Roman"/>
                <w:bCs/>
                <w:sz w:val="18"/>
                <w:szCs w:val="18"/>
                <w:lang w:val="pl-PL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034E7DB" w14:textId="77777777" w:rsidR="00DE27CB" w:rsidRPr="004F6866" w:rsidRDefault="00DE27CB" w:rsidP="00D2005D">
            <w:p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8AF6DDD" w14:textId="77777777" w:rsidR="00DE27CB" w:rsidRPr="004F6866" w:rsidRDefault="00DE27CB" w:rsidP="00D2005D">
            <w:pPr>
              <w:tabs>
                <w:tab w:val="left" w:pos="1816"/>
              </w:tabs>
              <w:rPr>
                <w:rFonts w:cs="Times New Roman"/>
                <w:bCs/>
                <w:sz w:val="20"/>
                <w:szCs w:val="20"/>
                <w:lang w:val="pl-PL"/>
              </w:rPr>
            </w:pPr>
          </w:p>
        </w:tc>
      </w:tr>
    </w:tbl>
    <w:p w14:paraId="13072A1D" w14:textId="77777777" w:rsidR="00DE27CB" w:rsidRPr="008E75F4" w:rsidRDefault="00DE27CB" w:rsidP="00DE27CB">
      <w:pPr>
        <w:rPr>
          <w:rFonts w:cs="Times New Roman"/>
          <w:sz w:val="20"/>
          <w:szCs w:val="20"/>
          <w:lang w:val="pl-PL"/>
        </w:rPr>
      </w:pPr>
      <w:r w:rsidRPr="008E75F4">
        <w:rPr>
          <w:rFonts w:cs="Times New Roman"/>
          <w:sz w:val="20"/>
          <w:szCs w:val="20"/>
          <w:lang w:val="pl-PL"/>
        </w:rPr>
        <w:t>Oświadczam, że oferowany przedmiot zamówienia spełnia wszystkie powyższe wymagania Zamawiającego i jest fabrycznie nowy.</w:t>
      </w:r>
    </w:p>
    <w:p w14:paraId="14E75DE6" w14:textId="77777777" w:rsidR="00DE27CB" w:rsidRPr="008E75F4" w:rsidRDefault="00DE27CB" w:rsidP="00DE27CB">
      <w:pPr>
        <w:rPr>
          <w:rFonts w:cs="Times New Roman"/>
          <w:sz w:val="20"/>
          <w:szCs w:val="20"/>
          <w:lang w:val="pl-PL"/>
        </w:rPr>
      </w:pPr>
      <w:r w:rsidRPr="008E75F4">
        <w:rPr>
          <w:rFonts w:cs="Times New Roman"/>
          <w:sz w:val="20"/>
          <w:szCs w:val="20"/>
          <w:lang w:val="pl-PL"/>
        </w:rPr>
        <w:t xml:space="preserve">UWAGI: </w:t>
      </w:r>
    </w:p>
    <w:p w14:paraId="0B09FF59" w14:textId="77777777" w:rsidR="00DE27CB" w:rsidRPr="00895454" w:rsidRDefault="00DE27CB" w:rsidP="00DE27CB">
      <w:pPr>
        <w:widowControl/>
        <w:suppressAutoHyphens w:val="0"/>
        <w:autoSpaceDE w:val="0"/>
        <w:autoSpaceDN w:val="0"/>
        <w:adjustRightInd w:val="0"/>
        <w:spacing w:line="240" w:lineRule="auto"/>
        <w:textAlignment w:val="auto"/>
        <w:rPr>
          <w:rFonts w:eastAsia="Times New Roman" w:cs="Times New Roman"/>
          <w:kern w:val="0"/>
          <w:sz w:val="18"/>
          <w:szCs w:val="18"/>
          <w:lang w:val="pl-PL" w:eastAsia="pl-PL" w:bidi="ar-SA"/>
        </w:rPr>
      </w:pPr>
      <w:r w:rsidRPr="00895454">
        <w:rPr>
          <w:rFonts w:eastAsia="Times New Roman" w:cs="Times New Roman"/>
          <w:kern w:val="0"/>
          <w:sz w:val="18"/>
          <w:szCs w:val="18"/>
          <w:lang w:val="pl-PL" w:eastAsia="pl-PL" w:bidi="ar-SA"/>
        </w:rPr>
        <w:t xml:space="preserve">1. Niespełnienie wymaganych parametrów i warunków ( z wyjątkiem pkt. 22 i 29 stanowiących zalecenia)  spowoduje odrzucenie oferty. </w:t>
      </w:r>
    </w:p>
    <w:p w14:paraId="1995B50D" w14:textId="77777777" w:rsidR="00DE27CB" w:rsidRPr="00895454" w:rsidRDefault="00DE27CB" w:rsidP="00DE27CB">
      <w:pPr>
        <w:rPr>
          <w:rFonts w:cs="Times New Roman"/>
        </w:rPr>
      </w:pPr>
      <w:r w:rsidRPr="00895454">
        <w:rPr>
          <w:rFonts w:eastAsia="Times New Roman" w:cs="Times New Roman"/>
          <w:kern w:val="0"/>
          <w:sz w:val="18"/>
          <w:szCs w:val="18"/>
          <w:lang w:val="pl-PL" w:eastAsia="pl-PL" w:bidi="ar-SA"/>
        </w:rPr>
        <w:t>2. Oświadczam, że oferowany wyrób spełnia wymagania techniczne zawarte w SWZ, jest kompletny i będzie gotowy                     do użytku bez żadnych dodatkowych zakupów.</w:t>
      </w:r>
      <w:r w:rsidRPr="00895454">
        <w:rPr>
          <w:rFonts w:cs="Times New Roman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1F4F84A6" w14:textId="77777777" w:rsidR="00DE27CB" w:rsidRPr="00293C44" w:rsidRDefault="00DE27CB" w:rsidP="00DE27CB">
      <w:pPr>
        <w:rPr>
          <w:rFonts w:cs="Times New Roman"/>
        </w:rPr>
      </w:pPr>
      <w:r w:rsidRPr="008E75F4">
        <w:rPr>
          <w:rFonts w:cs="Times New Roman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48A08E60" w14:textId="77777777" w:rsidR="00DE27CB" w:rsidRDefault="00DE27CB" w:rsidP="00DE27CB">
      <w:pPr>
        <w:widowControl/>
        <w:suppressAutoHyphens w:val="0"/>
        <w:autoSpaceDN w:val="0"/>
        <w:spacing w:line="240" w:lineRule="auto"/>
        <w:ind w:right="-35"/>
        <w:textAlignment w:val="auto"/>
        <w:rPr>
          <w:rFonts w:cs="Times New Roman"/>
          <w:b/>
          <w:color w:val="000000"/>
          <w:sz w:val="20"/>
          <w:szCs w:val="20"/>
          <w:lang w:val="pl-PL"/>
        </w:rPr>
      </w:pPr>
    </w:p>
    <w:p w14:paraId="74F388FA" w14:textId="77777777" w:rsidR="00724A3A" w:rsidRDefault="00724A3A"/>
    <w:sectPr w:rsidR="00724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2736E4"/>
    <w:multiLevelType w:val="hybridMultilevel"/>
    <w:tmpl w:val="B5BA56BA"/>
    <w:lvl w:ilvl="0" w:tplc="E3326F8C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7C7272C4"/>
    <w:multiLevelType w:val="multilevel"/>
    <w:tmpl w:val="F64ECB82"/>
    <w:styleLink w:val="WW8Num6012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num w:numId="1" w16cid:durableId="1600484517">
    <w:abstractNumId w:val="1"/>
  </w:num>
  <w:num w:numId="2" w16cid:durableId="645091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7CB"/>
    <w:rsid w:val="00724A3A"/>
    <w:rsid w:val="00AE0AB1"/>
    <w:rsid w:val="00CD16E1"/>
    <w:rsid w:val="00DE27CB"/>
    <w:rsid w:val="00E7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B26AD"/>
  <w15:chartTrackingRefBased/>
  <w15:docId w15:val="{23EA9F56-07A8-45A1-9573-3D958F99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7CB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60121">
    <w:name w:val="WW8Num60121"/>
    <w:basedOn w:val="Bezlisty"/>
    <w:rsid w:val="00DE27C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Komorowska</dc:creator>
  <cp:keywords/>
  <dc:description/>
  <cp:lastModifiedBy>Violetta Komorowska</cp:lastModifiedBy>
  <cp:revision>5</cp:revision>
  <dcterms:created xsi:type="dcterms:W3CDTF">2024-03-26T07:45:00Z</dcterms:created>
  <dcterms:modified xsi:type="dcterms:W3CDTF">2024-03-28T07:51:00Z</dcterms:modified>
</cp:coreProperties>
</file>