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205C27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>
        <w:rPr>
          <w:i/>
          <w:noProof/>
        </w:rPr>
        <w:pict>
          <v:rect id="Prostokąt 2" o:spid="_x0000_s1026" style="position:absolute;left:0;text-align:left;margin-left:313.05pt;margin-top:-28.35pt;width:17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" stroked="f">
            <v:textbox>
              <w:txbxContent>
                <w:p w:rsidR="008D7ADF" w:rsidRPr="00261FF0" w:rsidRDefault="008D7ADF" w:rsidP="00AF611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Default="00326B53" w:rsidP="00205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05C27" w:rsidRPr="00205C27" w:rsidRDefault="00205C27" w:rsidP="00205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5C27">
        <w:rPr>
          <w:rFonts w:ascii="Arial" w:hAnsi="Arial" w:cs="Arial"/>
          <w:b/>
          <w:sz w:val="28"/>
          <w:szCs w:val="28"/>
        </w:rPr>
        <w:t xml:space="preserve">„Usługa-opracowanie ekspertyzy </w:t>
      </w:r>
      <w:proofErr w:type="spellStart"/>
      <w:r w:rsidRPr="00205C27">
        <w:rPr>
          <w:rFonts w:ascii="Arial" w:hAnsi="Arial" w:cs="Arial"/>
          <w:b/>
          <w:sz w:val="28"/>
          <w:szCs w:val="28"/>
        </w:rPr>
        <w:t>mykologiczno</w:t>
      </w:r>
      <w:proofErr w:type="spellEnd"/>
      <w:r w:rsidRPr="00205C27">
        <w:rPr>
          <w:rFonts w:ascii="Arial" w:hAnsi="Arial" w:cs="Arial"/>
          <w:b/>
          <w:sz w:val="28"/>
          <w:szCs w:val="28"/>
        </w:rPr>
        <w:t>-budowlanej</w:t>
      </w:r>
    </w:p>
    <w:p w:rsidR="00326B53" w:rsidRPr="00AF611B" w:rsidRDefault="00205C27" w:rsidP="00205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205C27">
        <w:rPr>
          <w:rFonts w:ascii="Arial" w:hAnsi="Arial" w:cs="Arial"/>
          <w:b/>
          <w:sz w:val="28"/>
          <w:szCs w:val="28"/>
        </w:rPr>
        <w:t>w budynku WKU Busko-Zdrój”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lastRenderedPageBreak/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8D7ADF" w:rsidRDefault="008D7ADF"/>
    <w:sectPr w:rsidR="008D7ADF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DF" w:rsidRDefault="008D7ADF" w:rsidP="00AF611B">
      <w:pPr>
        <w:spacing w:after="0" w:line="240" w:lineRule="auto"/>
      </w:pPr>
      <w:r>
        <w:separator/>
      </w:r>
    </w:p>
  </w:endnote>
  <w:endnote w:type="continuationSeparator" w:id="0">
    <w:p w:rsidR="008D7ADF" w:rsidRDefault="008D7ADF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D7ADF" w:rsidRDefault="008D7A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73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73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7ADF" w:rsidRDefault="008D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DF" w:rsidRDefault="008D7ADF" w:rsidP="00AF611B">
      <w:pPr>
        <w:spacing w:after="0" w:line="240" w:lineRule="auto"/>
      </w:pPr>
      <w:r>
        <w:separator/>
      </w:r>
    </w:p>
  </w:footnote>
  <w:footnote w:type="continuationSeparator" w:id="0">
    <w:p w:rsidR="008D7ADF" w:rsidRDefault="008D7ADF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DF" w:rsidRDefault="008D7ADF">
    <w:pPr>
      <w:pStyle w:val="Nagwek"/>
    </w:pPr>
    <w:r>
      <w:t>Nr referencyjny Zp</w:t>
    </w:r>
    <w:r w:rsidR="00755985">
      <w:t>79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1B"/>
    <w:rsid w:val="00104C67"/>
    <w:rsid w:val="00195427"/>
    <w:rsid w:val="001A1E3A"/>
    <w:rsid w:val="001D315E"/>
    <w:rsid w:val="00205C27"/>
    <w:rsid w:val="002253D2"/>
    <w:rsid w:val="002372CA"/>
    <w:rsid w:val="002853F8"/>
    <w:rsid w:val="00326B53"/>
    <w:rsid w:val="00417343"/>
    <w:rsid w:val="00457F02"/>
    <w:rsid w:val="00504C04"/>
    <w:rsid w:val="0051730D"/>
    <w:rsid w:val="005B5BEA"/>
    <w:rsid w:val="006663FD"/>
    <w:rsid w:val="006E228F"/>
    <w:rsid w:val="00755985"/>
    <w:rsid w:val="0079571E"/>
    <w:rsid w:val="008A54AA"/>
    <w:rsid w:val="008C7320"/>
    <w:rsid w:val="008D7ADF"/>
    <w:rsid w:val="00A2461D"/>
    <w:rsid w:val="00AF611B"/>
    <w:rsid w:val="00B40908"/>
    <w:rsid w:val="00B546D5"/>
    <w:rsid w:val="00C2153B"/>
    <w:rsid w:val="00C53AA4"/>
    <w:rsid w:val="00C70D9C"/>
    <w:rsid w:val="00CB4B5E"/>
    <w:rsid w:val="00CE52CA"/>
    <w:rsid w:val="00D64580"/>
    <w:rsid w:val="00E62BA8"/>
    <w:rsid w:val="00EC22BF"/>
    <w:rsid w:val="00EE5DD9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6CD40A-E743-458A-98AB-35172CE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7</cp:revision>
  <cp:lastPrinted>2021-09-14T09:30:00Z</cp:lastPrinted>
  <dcterms:created xsi:type="dcterms:W3CDTF">2021-04-27T10:56:00Z</dcterms:created>
  <dcterms:modified xsi:type="dcterms:W3CDTF">2021-09-14T10:58:00Z</dcterms:modified>
</cp:coreProperties>
</file>