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2264C507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D57EE7">
        <w:rPr>
          <w:rFonts w:eastAsia="Calibri" w:cstheme="minorHAnsi"/>
          <w:b/>
          <w:color w:val="000000" w:themeColor="text1"/>
        </w:rPr>
        <w:t>5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65810ED4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B245AF" w:rsidRPr="00B245AF">
        <w:rPr>
          <w:rFonts w:eastAsia="Calibri" w:cstheme="minorHAnsi"/>
          <w:b/>
          <w:bCs/>
          <w:color w:val="000000" w:themeColor="text1"/>
        </w:rPr>
        <w:t>MCPS-WZ/PG/351-74/2023 TP/U/S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553BA2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0"/>
    <w:bookmarkEnd w:id="1"/>
    <w:p w14:paraId="335E8B5A" w14:textId="77777777" w:rsidR="00406DE3" w:rsidRDefault="00406DE3" w:rsidP="00406DE3">
      <w:pPr>
        <w:spacing w:after="0"/>
        <w:rPr>
          <w:rFonts w:cstheme="minorHAnsi"/>
          <w:b/>
          <w:iCs/>
          <w:color w:val="000000" w:themeColor="text1"/>
        </w:rPr>
      </w:pPr>
    </w:p>
    <w:p w14:paraId="4D14DA7B" w14:textId="77777777" w:rsidR="00406DE3" w:rsidRDefault="00406DE3" w:rsidP="00406DE3">
      <w:pPr>
        <w:spacing w:after="0"/>
        <w:jc w:val="center"/>
        <w:rPr>
          <w:rFonts w:cstheme="minorHAnsi"/>
          <w:b/>
          <w:iCs/>
          <w:color w:val="000000" w:themeColor="text1"/>
        </w:rPr>
      </w:pPr>
      <w:r>
        <w:rPr>
          <w:rFonts w:cstheme="minorHAnsi"/>
          <w:b/>
          <w:iCs/>
          <w:color w:val="000000" w:themeColor="text1"/>
        </w:rPr>
        <w:t xml:space="preserve">Wykaz osób, które będą uczestniczyć w wykonywaniu zamówienia </w:t>
      </w:r>
    </w:p>
    <w:p w14:paraId="340E71E8" w14:textId="77777777" w:rsidR="00406DE3" w:rsidRDefault="00406DE3" w:rsidP="00406DE3">
      <w:pPr>
        <w:spacing w:after="0"/>
        <w:jc w:val="center"/>
        <w:rPr>
          <w:rFonts w:cstheme="minorHAnsi"/>
          <w:b/>
          <w:iCs/>
          <w:color w:val="000000" w:themeColor="text1"/>
        </w:rPr>
      </w:pPr>
      <w:r>
        <w:rPr>
          <w:rFonts w:cstheme="minorHAnsi"/>
          <w:b/>
          <w:iCs/>
          <w:color w:val="000000" w:themeColor="text1"/>
        </w:rPr>
        <w:t>dotyczy części nr ……</w:t>
      </w:r>
    </w:p>
    <w:p w14:paraId="64001CA8" w14:textId="77777777" w:rsidR="00406DE3" w:rsidRDefault="00406DE3" w:rsidP="00406DE3">
      <w:pPr>
        <w:spacing w:after="0"/>
        <w:rPr>
          <w:rFonts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418"/>
        <w:gridCol w:w="3835"/>
        <w:gridCol w:w="4819"/>
      </w:tblGrid>
      <w:tr w:rsidR="00406DE3" w:rsidRPr="007A3E0D" w14:paraId="2A158D92" w14:textId="77777777" w:rsidTr="00F05875">
        <w:trPr>
          <w:trHeight w:val="79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48E5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80AA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Imię i nazwisko osoby zaangażowanej w wykonanie zamówienia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BCD1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406DE3" w:rsidRPr="007A3E0D" w14:paraId="68F8627F" w14:textId="77777777" w:rsidTr="00F05875">
        <w:trPr>
          <w:trHeight w:val="7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E665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9F54" w14:textId="15333C5E" w:rsidR="00F05875" w:rsidRDefault="00F05875" w:rsidP="00F05875">
            <w:pPr>
              <w:spacing w:after="0"/>
            </w:pPr>
            <w:r>
              <w:t>- Posiada wykształcenie wyższe w zakresie pedagogiki wczesnoszkolnej albo psychologii *</w:t>
            </w:r>
          </w:p>
          <w:p w14:paraId="73B027AA" w14:textId="77777777" w:rsidR="00F05875" w:rsidRDefault="00F05875" w:rsidP="00F05875">
            <w:pPr>
              <w:spacing w:after="0"/>
            </w:pPr>
            <w:r>
              <w:t>lub</w:t>
            </w:r>
          </w:p>
          <w:p w14:paraId="436767B0" w14:textId="2CC696E1" w:rsidR="00406DE3" w:rsidRPr="007A3E0D" w:rsidRDefault="00F05875" w:rsidP="00F05875">
            <w:pPr>
              <w:spacing w:after="0"/>
              <w:rPr>
                <w:rFonts w:cstheme="minorHAnsi"/>
                <w:color w:val="000000" w:themeColor="text1"/>
              </w:rPr>
            </w:pPr>
            <w:r>
              <w:t>- posiada wykształcenie wyższe wraz z przygotowaniem pedagogicznym w specjalności animacja społeczno-kulturowa, kulturoznawstwo, bibliotekoznawstwo, lub ukończonym szkoleniem: edukator/instruktor/organizator społecznej aktywności kulturalnej potwierdzonym certyfikatem 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00FD" w14:textId="77777777" w:rsidR="00406DE3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  <w:p w14:paraId="5E15D82D" w14:textId="77777777" w:rsidR="0065195B" w:rsidRDefault="0065195B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0451F13B" w14:textId="77777777" w:rsidR="0065195B" w:rsidRDefault="0065195B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55DC21A9" w14:textId="77777777" w:rsidR="0065195B" w:rsidRDefault="0065195B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3B2F6D28" w14:textId="77777777" w:rsidR="0065195B" w:rsidRDefault="0065195B" w:rsidP="00802FBB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Wskazać jakie: </w:t>
            </w:r>
          </w:p>
          <w:p w14:paraId="081E64B3" w14:textId="77777777" w:rsidR="0065195B" w:rsidRDefault="0065195B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7101B136" w14:textId="1FB4515C" w:rsidR="0065195B" w:rsidRPr="007A3E0D" w:rsidRDefault="0065195B" w:rsidP="00802FBB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……………………………………………………………………</w:t>
            </w:r>
          </w:p>
        </w:tc>
      </w:tr>
      <w:tr w:rsidR="00406DE3" w:rsidRPr="007A3E0D" w14:paraId="09B56953" w14:textId="77777777" w:rsidTr="00F05875">
        <w:trPr>
          <w:trHeight w:val="2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81F9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8D6A" w14:textId="2C91D1E6" w:rsidR="00406DE3" w:rsidRPr="007A3E0D" w:rsidRDefault="00F05875" w:rsidP="00802FBB">
            <w:pPr>
              <w:spacing w:after="0"/>
            </w:pPr>
            <w:r>
              <w:rPr>
                <w:rFonts w:cstheme="minorHAnsi"/>
              </w:rPr>
              <w:t>W</w:t>
            </w:r>
            <w:r w:rsidRPr="006933F2">
              <w:rPr>
                <w:rFonts w:cstheme="minorHAnsi"/>
              </w:rPr>
              <w:t xml:space="preserve"> okresie ostatnich trzech lat przed terminem składania ofert wykonał</w:t>
            </w:r>
            <w:r>
              <w:rPr>
                <w:rFonts w:cstheme="minorHAnsi"/>
              </w:rPr>
              <w:t xml:space="preserve">/a </w:t>
            </w:r>
            <w:r w:rsidRPr="006933F2">
              <w:rPr>
                <w:rFonts w:cstheme="minorHAnsi"/>
              </w:rPr>
              <w:t>przynajmniej jedną usługę (w oparciu np. o umowę o pracę, umowę cywilnoprawną), której przedmiotem było prowadzenie animacji dla dzieci (rozumiane jako: „doświadczenie praktyczne”), w wymiarze min. 20h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07B5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406DE3" w:rsidRPr="007A3E0D" w14:paraId="482C7C7A" w14:textId="77777777" w:rsidTr="00F05875">
        <w:trPr>
          <w:trHeight w:val="1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3BF8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5005" w14:textId="77319896" w:rsidR="00406DE3" w:rsidRPr="007A3E0D" w:rsidRDefault="00F05875" w:rsidP="00802FBB">
            <w:pPr>
              <w:spacing w:after="0"/>
            </w:pPr>
            <w:r w:rsidRPr="006933F2">
              <w:rPr>
                <w:rFonts w:cstheme="minorHAnsi"/>
              </w:rPr>
              <w:t>nie był</w:t>
            </w:r>
            <w:r>
              <w:rPr>
                <w:rFonts w:cstheme="minorHAnsi"/>
              </w:rPr>
              <w:t>/a</w:t>
            </w:r>
            <w:r w:rsidRPr="006933F2">
              <w:rPr>
                <w:rFonts w:cstheme="minorHAnsi"/>
              </w:rPr>
              <w:t xml:space="preserve"> skazan</w:t>
            </w:r>
            <w:r>
              <w:rPr>
                <w:rFonts w:cstheme="minorHAnsi"/>
              </w:rPr>
              <w:t>y/a</w:t>
            </w:r>
            <w:r w:rsidRPr="006933F2">
              <w:rPr>
                <w:rFonts w:cstheme="minorHAnsi"/>
              </w:rPr>
              <w:t xml:space="preserve"> prawomocnym wyrokiem za przestępstwa </w:t>
            </w:r>
            <w:r>
              <w:rPr>
                <w:rFonts w:cstheme="minorHAnsi"/>
              </w:rPr>
              <w:t>wykazane</w:t>
            </w:r>
            <w:r w:rsidRPr="006933F2">
              <w:rPr>
                <w:rFonts w:cstheme="minorHAnsi"/>
              </w:rPr>
              <w:t xml:space="preserve"> w rozdziale XIX, XXIII, XXV, XXVII Kodeksu karnego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88C4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F05875" w:rsidRPr="007A3E0D" w14:paraId="6485FBB3" w14:textId="77777777" w:rsidTr="0065195B">
        <w:trPr>
          <w:trHeight w:val="1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4920" w14:textId="77777777" w:rsidR="00F05875" w:rsidRPr="007A3E0D" w:rsidRDefault="00F05875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4DD6" w14:textId="30CE3145" w:rsidR="00F05875" w:rsidRPr="006933F2" w:rsidRDefault="00F05875" w:rsidP="00802FBB">
            <w:pPr>
              <w:spacing w:after="0"/>
              <w:rPr>
                <w:rFonts w:cstheme="minorHAnsi"/>
              </w:rPr>
            </w:pPr>
            <w:r w:rsidRPr="00F05875">
              <w:rPr>
                <w:rFonts w:cstheme="minorHAnsi"/>
              </w:rPr>
              <w:t>posiada pełną zdolność do czynności prawnych oraz korzysta z pełni praw publicznych i nie by</w:t>
            </w:r>
            <w:r>
              <w:rPr>
                <w:rFonts w:cstheme="minorHAnsi"/>
              </w:rPr>
              <w:t>ł/a</w:t>
            </w:r>
            <w:r w:rsidRPr="00F05875">
              <w:rPr>
                <w:rFonts w:cstheme="minorHAnsi"/>
              </w:rPr>
              <w:t xml:space="preserve"> skazan</w:t>
            </w:r>
            <w:r>
              <w:rPr>
                <w:rFonts w:cstheme="minorHAnsi"/>
              </w:rPr>
              <w:t xml:space="preserve">y/a </w:t>
            </w:r>
            <w:r w:rsidRPr="00F05875">
              <w:rPr>
                <w:rFonts w:cstheme="minorHAnsi"/>
              </w:rPr>
              <w:t>prawomocnym wyrokiem za umyślne przestępstwo skarbowe.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ABDD" w14:textId="527C539A" w:rsidR="00F05875" w:rsidRPr="007A3E0D" w:rsidRDefault="00F05875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406DE3" w:rsidRPr="007A3E0D" w14:paraId="0DD7897C" w14:textId="77777777" w:rsidTr="0065195B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33C7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42DF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Informacja o sposobie dysponowania osobą</w:t>
            </w:r>
            <w:r w:rsidRPr="007A3E0D">
              <w:rPr>
                <w:vertAlign w:val="superscript"/>
              </w:rPr>
              <w:footnoteReference w:id="1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15F1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</w:tbl>
    <w:p w14:paraId="448AFD34" w14:textId="7CD55F73" w:rsidR="00406DE3" w:rsidRPr="0065195B" w:rsidRDefault="00406DE3" w:rsidP="00406DE3">
      <w:pPr>
        <w:spacing w:after="0"/>
        <w:rPr>
          <w:rFonts w:cstheme="minorHAnsi"/>
          <w:color w:val="000000" w:themeColor="text1"/>
        </w:rPr>
      </w:pPr>
      <w:bookmarkStart w:id="2" w:name="_Hlk3281315"/>
      <w:r w:rsidRPr="002F00ED">
        <w:rPr>
          <w:rFonts w:cstheme="minorHAnsi"/>
          <w:b/>
          <w:color w:val="000000" w:themeColor="text1"/>
        </w:rPr>
        <w:t xml:space="preserve">* </w:t>
      </w:r>
      <w:r w:rsidRPr="002F00ED">
        <w:rPr>
          <w:rFonts w:cstheme="minorHAnsi"/>
          <w:color w:val="000000" w:themeColor="text1"/>
        </w:rPr>
        <w:t>niewłaściwe skreślić</w:t>
      </w:r>
    </w:p>
    <w:bookmarkEnd w:id="2"/>
    <w:p w14:paraId="232089E9" w14:textId="77777777" w:rsidR="00406DE3" w:rsidRPr="002F00ED" w:rsidRDefault="00406DE3" w:rsidP="00406DE3">
      <w:pPr>
        <w:spacing w:after="0"/>
        <w:rPr>
          <w:rFonts w:cstheme="minorHAnsi"/>
          <w:b/>
          <w:bCs/>
          <w:color w:val="000000" w:themeColor="text1"/>
        </w:rPr>
      </w:pPr>
    </w:p>
    <w:p w14:paraId="0421FE5B" w14:textId="77777777" w:rsidR="0065195B" w:rsidRDefault="0065195B" w:rsidP="0065195B">
      <w:pPr>
        <w:spacing w:after="0"/>
        <w:rPr>
          <w:rFonts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418"/>
        <w:gridCol w:w="3835"/>
        <w:gridCol w:w="4819"/>
      </w:tblGrid>
      <w:tr w:rsidR="0065195B" w:rsidRPr="007A3E0D" w14:paraId="7A520151" w14:textId="77777777" w:rsidTr="00800514">
        <w:trPr>
          <w:trHeight w:val="79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ADEB" w14:textId="18FDB54D" w:rsidR="0065195B" w:rsidRPr="007A3E0D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2</w:t>
            </w:r>
            <w:r w:rsidRPr="007A3E0D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E770" w14:textId="77777777" w:rsidR="0065195B" w:rsidRPr="007A3E0D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Imię i nazwisko osoby zaangażowanej w wykonanie zamówienia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013" w14:textId="77777777" w:rsidR="0065195B" w:rsidRPr="007A3E0D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65195B" w:rsidRPr="007A3E0D" w14:paraId="1E1FF2A9" w14:textId="77777777" w:rsidTr="00800514">
        <w:trPr>
          <w:trHeight w:val="7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6727" w14:textId="77777777" w:rsidR="0065195B" w:rsidRPr="007A3E0D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1E34" w14:textId="77777777" w:rsidR="0065195B" w:rsidRDefault="0065195B" w:rsidP="00800514">
            <w:pPr>
              <w:spacing w:after="0"/>
            </w:pPr>
            <w:r>
              <w:t>- Posiada wykształcenie wyższe w zakresie pedagogiki wczesnoszkolnej albo psychologii *</w:t>
            </w:r>
          </w:p>
          <w:p w14:paraId="37DEA554" w14:textId="77777777" w:rsidR="0065195B" w:rsidRDefault="0065195B" w:rsidP="00800514">
            <w:pPr>
              <w:spacing w:after="0"/>
            </w:pPr>
            <w:r>
              <w:t>lub</w:t>
            </w:r>
          </w:p>
          <w:p w14:paraId="73796BD7" w14:textId="77777777" w:rsidR="0065195B" w:rsidRPr="007A3E0D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  <w:r>
              <w:t>- posiada wykształcenie wyższe wraz z przygotowaniem pedagogicznym w specjalności animacja społeczno-kulturowa, kulturoznawstwo, bibliotekoznawstwo, lub ukończonym szkoleniem: edukator/instruktor/organizator społecznej aktywności kulturalnej potwierdzonym certyfikatem 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1FA1" w14:textId="77777777" w:rsidR="0065195B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  <w:p w14:paraId="5569152A" w14:textId="77777777" w:rsidR="0065195B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3B5DD682" w14:textId="77777777" w:rsidR="0065195B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19FB026F" w14:textId="77777777" w:rsidR="0065195B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4D99218F" w14:textId="77777777" w:rsidR="0065195B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Wskazać jakie: </w:t>
            </w:r>
          </w:p>
          <w:p w14:paraId="06A93E80" w14:textId="77777777" w:rsidR="0065195B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25CF55EC" w14:textId="77777777" w:rsidR="0065195B" w:rsidRPr="007A3E0D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……………………………………………………………………</w:t>
            </w:r>
          </w:p>
        </w:tc>
      </w:tr>
      <w:tr w:rsidR="0065195B" w:rsidRPr="007A3E0D" w14:paraId="2C61D326" w14:textId="77777777" w:rsidTr="00800514">
        <w:trPr>
          <w:trHeight w:val="2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1283" w14:textId="77777777" w:rsidR="0065195B" w:rsidRPr="007A3E0D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129D" w14:textId="77777777" w:rsidR="0065195B" w:rsidRPr="007A3E0D" w:rsidRDefault="0065195B" w:rsidP="00800514">
            <w:pPr>
              <w:spacing w:after="0"/>
            </w:pPr>
            <w:r>
              <w:rPr>
                <w:rFonts w:cstheme="minorHAnsi"/>
              </w:rPr>
              <w:t>W</w:t>
            </w:r>
            <w:r w:rsidRPr="006933F2">
              <w:rPr>
                <w:rFonts w:cstheme="minorHAnsi"/>
              </w:rPr>
              <w:t xml:space="preserve"> okresie ostatnich trzech lat przed terminem składania ofert wykonał</w:t>
            </w:r>
            <w:r>
              <w:rPr>
                <w:rFonts w:cstheme="minorHAnsi"/>
              </w:rPr>
              <w:t xml:space="preserve">/a </w:t>
            </w:r>
            <w:r w:rsidRPr="006933F2">
              <w:rPr>
                <w:rFonts w:cstheme="minorHAnsi"/>
              </w:rPr>
              <w:t>przynajmniej jedną usługę (w oparciu np. o umowę o pracę, umowę cywilnoprawną), której przedmiotem było prowadzenie animacji dla dzieci (rozumiane jako: „doświadczenie praktyczne”), w wymiarze min. 20h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07E0" w14:textId="77777777" w:rsidR="0065195B" w:rsidRPr="007A3E0D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65195B" w:rsidRPr="007A3E0D" w14:paraId="32B4B9E9" w14:textId="77777777" w:rsidTr="00800514">
        <w:trPr>
          <w:trHeight w:val="1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2A2D" w14:textId="77777777" w:rsidR="0065195B" w:rsidRPr="007A3E0D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E43A" w14:textId="77777777" w:rsidR="0065195B" w:rsidRPr="007A3E0D" w:rsidRDefault="0065195B" w:rsidP="00800514">
            <w:pPr>
              <w:spacing w:after="0"/>
            </w:pPr>
            <w:r w:rsidRPr="006933F2">
              <w:rPr>
                <w:rFonts w:cstheme="minorHAnsi"/>
              </w:rPr>
              <w:t>nie był</w:t>
            </w:r>
            <w:r>
              <w:rPr>
                <w:rFonts w:cstheme="minorHAnsi"/>
              </w:rPr>
              <w:t>/a</w:t>
            </w:r>
            <w:r w:rsidRPr="006933F2">
              <w:rPr>
                <w:rFonts w:cstheme="minorHAnsi"/>
              </w:rPr>
              <w:t xml:space="preserve"> skazan</w:t>
            </w:r>
            <w:r>
              <w:rPr>
                <w:rFonts w:cstheme="minorHAnsi"/>
              </w:rPr>
              <w:t>y/a</w:t>
            </w:r>
            <w:r w:rsidRPr="006933F2">
              <w:rPr>
                <w:rFonts w:cstheme="minorHAnsi"/>
              </w:rPr>
              <w:t xml:space="preserve"> prawomocnym wyrokiem za przestępstwa </w:t>
            </w:r>
            <w:r>
              <w:rPr>
                <w:rFonts w:cstheme="minorHAnsi"/>
              </w:rPr>
              <w:t>wykazane</w:t>
            </w:r>
            <w:r w:rsidRPr="006933F2">
              <w:rPr>
                <w:rFonts w:cstheme="minorHAnsi"/>
              </w:rPr>
              <w:t xml:space="preserve"> w rozdziale XIX, XXIII, XXV, XXVII Kodeksu karnego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63C8" w14:textId="77777777" w:rsidR="0065195B" w:rsidRPr="007A3E0D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65195B" w:rsidRPr="007A3E0D" w14:paraId="37AFEBA2" w14:textId="77777777" w:rsidTr="00800514">
        <w:trPr>
          <w:trHeight w:val="1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F9B5" w14:textId="77777777" w:rsidR="0065195B" w:rsidRPr="007A3E0D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7B54" w14:textId="77777777" w:rsidR="0065195B" w:rsidRPr="006933F2" w:rsidRDefault="0065195B" w:rsidP="00800514">
            <w:pPr>
              <w:spacing w:after="0"/>
              <w:rPr>
                <w:rFonts w:cstheme="minorHAnsi"/>
              </w:rPr>
            </w:pPr>
            <w:r w:rsidRPr="00F05875">
              <w:rPr>
                <w:rFonts w:cstheme="minorHAnsi"/>
              </w:rPr>
              <w:t>posiada pełną zdolność do czynności prawnych oraz korzysta z pełni praw publicznych i nie by</w:t>
            </w:r>
            <w:r>
              <w:rPr>
                <w:rFonts w:cstheme="minorHAnsi"/>
              </w:rPr>
              <w:t>ł/a</w:t>
            </w:r>
            <w:r w:rsidRPr="00F05875">
              <w:rPr>
                <w:rFonts w:cstheme="minorHAnsi"/>
              </w:rPr>
              <w:t xml:space="preserve"> skazan</w:t>
            </w:r>
            <w:r>
              <w:rPr>
                <w:rFonts w:cstheme="minorHAnsi"/>
              </w:rPr>
              <w:t xml:space="preserve">y/a </w:t>
            </w:r>
            <w:r w:rsidRPr="00F05875">
              <w:rPr>
                <w:rFonts w:cstheme="minorHAnsi"/>
              </w:rPr>
              <w:t>prawomocnym wyrokiem za umyślne przestępstwo skarbowe.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38E7" w14:textId="77777777" w:rsidR="0065195B" w:rsidRPr="007A3E0D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65195B" w:rsidRPr="007A3E0D" w14:paraId="01BEFF4C" w14:textId="77777777" w:rsidTr="00800514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671C" w14:textId="77777777" w:rsidR="0065195B" w:rsidRPr="007A3E0D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A564" w14:textId="77777777" w:rsidR="0065195B" w:rsidRPr="007A3E0D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Informacja o sposobie dysponowania osobą</w:t>
            </w:r>
            <w:r w:rsidRPr="007A3E0D">
              <w:rPr>
                <w:vertAlign w:val="superscript"/>
              </w:rPr>
              <w:footnoteReference w:id="2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CFDC" w14:textId="77777777" w:rsidR="0065195B" w:rsidRPr="007A3E0D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</w:tbl>
    <w:p w14:paraId="1754A7F5" w14:textId="77777777" w:rsidR="0065195B" w:rsidRPr="0065195B" w:rsidRDefault="0065195B" w:rsidP="0065195B">
      <w:pPr>
        <w:spacing w:after="0"/>
        <w:rPr>
          <w:rFonts w:cstheme="minorHAnsi"/>
          <w:color w:val="000000" w:themeColor="text1"/>
        </w:rPr>
      </w:pPr>
      <w:r w:rsidRPr="002F00ED">
        <w:rPr>
          <w:rFonts w:cstheme="minorHAnsi"/>
          <w:b/>
          <w:color w:val="000000" w:themeColor="text1"/>
        </w:rPr>
        <w:t xml:space="preserve">* </w:t>
      </w:r>
      <w:r w:rsidRPr="002F00ED">
        <w:rPr>
          <w:rFonts w:cstheme="minorHAnsi"/>
          <w:color w:val="000000" w:themeColor="text1"/>
        </w:rPr>
        <w:t>niewłaściwe skreślić</w:t>
      </w:r>
    </w:p>
    <w:p w14:paraId="25BC0EF7" w14:textId="77777777" w:rsidR="0065195B" w:rsidRPr="002F00ED" w:rsidRDefault="0065195B" w:rsidP="0065195B">
      <w:pPr>
        <w:spacing w:after="0"/>
        <w:rPr>
          <w:rFonts w:cstheme="minorHAnsi"/>
          <w:b/>
          <w:bCs/>
          <w:color w:val="000000" w:themeColor="text1"/>
        </w:rPr>
      </w:pPr>
    </w:p>
    <w:p w14:paraId="3A96E39C" w14:textId="77777777" w:rsidR="0065195B" w:rsidRDefault="0065195B" w:rsidP="0065195B">
      <w:pPr>
        <w:spacing w:after="0"/>
        <w:rPr>
          <w:rFonts w:cstheme="minorHAnsi"/>
          <w:bCs/>
          <w:color w:val="000000" w:themeColor="text1"/>
        </w:rPr>
      </w:pPr>
    </w:p>
    <w:p w14:paraId="4B3DAF15" w14:textId="77777777" w:rsidR="0065195B" w:rsidRDefault="0065195B" w:rsidP="0065195B">
      <w:pPr>
        <w:spacing w:after="0"/>
        <w:rPr>
          <w:rFonts w:eastAsia="Calibri" w:cstheme="minorHAnsi"/>
          <w:b/>
          <w:color w:val="000000" w:themeColor="text1"/>
        </w:rPr>
      </w:pPr>
    </w:p>
    <w:p w14:paraId="050D909C" w14:textId="77777777" w:rsidR="0065195B" w:rsidRDefault="0065195B" w:rsidP="0065195B">
      <w:pPr>
        <w:spacing w:after="0"/>
        <w:rPr>
          <w:rFonts w:eastAsia="Calibri" w:cstheme="minorHAnsi"/>
          <w:b/>
          <w:color w:val="000000" w:themeColor="text1"/>
        </w:rPr>
      </w:pPr>
    </w:p>
    <w:p w14:paraId="3AF3F04F" w14:textId="77777777" w:rsidR="0065195B" w:rsidRDefault="0065195B" w:rsidP="0065195B">
      <w:pPr>
        <w:spacing w:after="0"/>
        <w:rPr>
          <w:rFonts w:eastAsia="Calibri" w:cstheme="minorHAnsi"/>
          <w:b/>
          <w:color w:val="000000" w:themeColor="text1"/>
        </w:rPr>
      </w:pPr>
    </w:p>
    <w:p w14:paraId="0CBD7928" w14:textId="77777777" w:rsidR="0065195B" w:rsidRDefault="0065195B" w:rsidP="0065195B">
      <w:pPr>
        <w:spacing w:after="0"/>
        <w:rPr>
          <w:rFonts w:eastAsia="Calibri" w:cstheme="minorHAnsi"/>
          <w:b/>
          <w:color w:val="000000" w:themeColor="text1"/>
        </w:rPr>
      </w:pPr>
    </w:p>
    <w:p w14:paraId="619C068D" w14:textId="77777777" w:rsidR="0065195B" w:rsidRDefault="0065195B" w:rsidP="0065195B">
      <w:pPr>
        <w:spacing w:after="0"/>
        <w:rPr>
          <w:rFonts w:eastAsia="Calibri" w:cstheme="minorHAnsi"/>
          <w:b/>
          <w:color w:val="000000" w:themeColor="text1"/>
        </w:rPr>
      </w:pPr>
    </w:p>
    <w:p w14:paraId="532FF319" w14:textId="77777777" w:rsidR="0065195B" w:rsidRDefault="0065195B" w:rsidP="0065195B">
      <w:pPr>
        <w:spacing w:after="0"/>
        <w:rPr>
          <w:rFonts w:eastAsia="Calibri" w:cstheme="minorHAnsi"/>
          <w:b/>
          <w:color w:val="000000" w:themeColor="text1"/>
        </w:rPr>
      </w:pPr>
    </w:p>
    <w:p w14:paraId="6E5AC9CC" w14:textId="77777777" w:rsidR="0065195B" w:rsidRDefault="0065195B" w:rsidP="0065195B">
      <w:pPr>
        <w:spacing w:after="0"/>
        <w:rPr>
          <w:rFonts w:eastAsia="Calibri" w:cstheme="minorHAnsi"/>
          <w:b/>
          <w:color w:val="000000" w:themeColor="text1"/>
        </w:rPr>
      </w:pPr>
    </w:p>
    <w:p w14:paraId="10015AF5" w14:textId="77777777" w:rsidR="0065195B" w:rsidRDefault="0065195B" w:rsidP="0065195B">
      <w:pPr>
        <w:spacing w:after="0"/>
        <w:rPr>
          <w:rFonts w:eastAsia="Calibri" w:cstheme="minorHAnsi"/>
          <w:b/>
          <w:color w:val="000000" w:themeColor="text1"/>
        </w:rPr>
      </w:pPr>
    </w:p>
    <w:p w14:paraId="08420D01" w14:textId="77777777" w:rsidR="0065195B" w:rsidRDefault="0065195B" w:rsidP="0065195B">
      <w:pPr>
        <w:spacing w:after="0"/>
        <w:rPr>
          <w:rFonts w:eastAsia="Calibri" w:cstheme="minorHAnsi"/>
          <w:b/>
          <w:color w:val="000000" w:themeColor="text1"/>
        </w:rPr>
      </w:pPr>
    </w:p>
    <w:p w14:paraId="4C8850FD" w14:textId="77777777" w:rsidR="0065195B" w:rsidRDefault="0065195B" w:rsidP="0065195B">
      <w:pPr>
        <w:spacing w:after="0"/>
        <w:rPr>
          <w:rFonts w:eastAsia="Calibri" w:cstheme="minorHAnsi"/>
          <w:b/>
          <w:color w:val="000000" w:themeColor="text1"/>
        </w:rPr>
      </w:pPr>
    </w:p>
    <w:p w14:paraId="702A5857" w14:textId="77777777" w:rsidR="0065195B" w:rsidRDefault="0065195B" w:rsidP="0065195B">
      <w:pPr>
        <w:spacing w:after="0"/>
        <w:rPr>
          <w:rFonts w:eastAsia="Calibri" w:cstheme="minorHAnsi"/>
          <w:b/>
          <w:color w:val="000000" w:themeColor="text1"/>
        </w:rPr>
      </w:pPr>
    </w:p>
    <w:p w14:paraId="3641FD42" w14:textId="77777777" w:rsidR="0065195B" w:rsidRDefault="0065195B" w:rsidP="0065195B">
      <w:pPr>
        <w:spacing w:after="0"/>
        <w:rPr>
          <w:rFonts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418"/>
        <w:gridCol w:w="3835"/>
        <w:gridCol w:w="4819"/>
      </w:tblGrid>
      <w:tr w:rsidR="0065195B" w:rsidRPr="007A3E0D" w14:paraId="2955BBE0" w14:textId="77777777" w:rsidTr="00800514">
        <w:trPr>
          <w:trHeight w:val="79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8B8B" w14:textId="520FB2AC" w:rsidR="0065195B" w:rsidRPr="007A3E0D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3</w:t>
            </w:r>
            <w:r w:rsidRPr="007A3E0D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20AC" w14:textId="77777777" w:rsidR="0065195B" w:rsidRPr="007A3E0D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Imię i nazwisko osoby zaangażowanej w wykonanie zamówienia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43C4" w14:textId="77777777" w:rsidR="0065195B" w:rsidRPr="007A3E0D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65195B" w:rsidRPr="007A3E0D" w14:paraId="239A6828" w14:textId="77777777" w:rsidTr="00800514">
        <w:trPr>
          <w:trHeight w:val="7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5C03" w14:textId="77777777" w:rsidR="0065195B" w:rsidRPr="007A3E0D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BE8D" w14:textId="77777777" w:rsidR="0065195B" w:rsidRDefault="0065195B" w:rsidP="00800514">
            <w:pPr>
              <w:spacing w:after="0"/>
            </w:pPr>
            <w:r>
              <w:t>- Posiada wykształcenie wyższe w zakresie pedagogiki wczesnoszkolnej albo psychologii *</w:t>
            </w:r>
          </w:p>
          <w:p w14:paraId="43D5EA6F" w14:textId="77777777" w:rsidR="0065195B" w:rsidRDefault="0065195B" w:rsidP="00800514">
            <w:pPr>
              <w:spacing w:after="0"/>
            </w:pPr>
            <w:r>
              <w:t>lub</w:t>
            </w:r>
          </w:p>
          <w:p w14:paraId="008F7B8C" w14:textId="77777777" w:rsidR="0065195B" w:rsidRPr="007A3E0D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  <w:r>
              <w:t>- posiada wykształcenie wyższe wraz z przygotowaniem pedagogicznym w specjalności animacja społeczno-kulturowa, kulturoznawstwo, bibliotekoznawstwo, lub ukończonym szkoleniem: edukator/instruktor/organizator społecznej aktywności kulturalnej potwierdzonym certyfikatem 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4775" w14:textId="77777777" w:rsidR="0065195B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  <w:p w14:paraId="165923AE" w14:textId="77777777" w:rsidR="0065195B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74BA96D2" w14:textId="77777777" w:rsidR="0065195B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3538FF39" w14:textId="77777777" w:rsidR="0065195B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66A3F26A" w14:textId="77777777" w:rsidR="0065195B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Wskazać jakie: </w:t>
            </w:r>
          </w:p>
          <w:p w14:paraId="3A97BC00" w14:textId="77777777" w:rsidR="0065195B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6A1430A0" w14:textId="77777777" w:rsidR="0065195B" w:rsidRPr="007A3E0D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……………………………………………………………………</w:t>
            </w:r>
          </w:p>
        </w:tc>
      </w:tr>
      <w:tr w:rsidR="0065195B" w:rsidRPr="007A3E0D" w14:paraId="66748393" w14:textId="77777777" w:rsidTr="00800514">
        <w:trPr>
          <w:trHeight w:val="2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8DEF" w14:textId="77777777" w:rsidR="0065195B" w:rsidRPr="007A3E0D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0DFF" w14:textId="77777777" w:rsidR="0065195B" w:rsidRPr="007A3E0D" w:rsidRDefault="0065195B" w:rsidP="00800514">
            <w:pPr>
              <w:spacing w:after="0"/>
            </w:pPr>
            <w:r>
              <w:rPr>
                <w:rFonts w:cstheme="minorHAnsi"/>
              </w:rPr>
              <w:t>W</w:t>
            </w:r>
            <w:r w:rsidRPr="006933F2">
              <w:rPr>
                <w:rFonts w:cstheme="minorHAnsi"/>
              </w:rPr>
              <w:t xml:space="preserve"> okresie ostatnich trzech lat przed terminem składania ofert wykonał</w:t>
            </w:r>
            <w:r>
              <w:rPr>
                <w:rFonts w:cstheme="minorHAnsi"/>
              </w:rPr>
              <w:t xml:space="preserve">/a </w:t>
            </w:r>
            <w:r w:rsidRPr="006933F2">
              <w:rPr>
                <w:rFonts w:cstheme="minorHAnsi"/>
              </w:rPr>
              <w:t>przynajmniej jedną usługę (w oparciu np. o umowę o pracę, umowę cywilnoprawną), której przedmiotem było prowadzenie animacji dla dzieci (rozumiane jako: „doświadczenie praktyczne”), w wymiarze min. 20h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D95C" w14:textId="77777777" w:rsidR="0065195B" w:rsidRPr="007A3E0D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65195B" w:rsidRPr="007A3E0D" w14:paraId="7C8C7B1D" w14:textId="77777777" w:rsidTr="00800514">
        <w:trPr>
          <w:trHeight w:val="1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807C" w14:textId="77777777" w:rsidR="0065195B" w:rsidRPr="007A3E0D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E5F8" w14:textId="77777777" w:rsidR="0065195B" w:rsidRPr="007A3E0D" w:rsidRDefault="0065195B" w:rsidP="00800514">
            <w:pPr>
              <w:spacing w:after="0"/>
            </w:pPr>
            <w:r w:rsidRPr="006933F2">
              <w:rPr>
                <w:rFonts w:cstheme="minorHAnsi"/>
              </w:rPr>
              <w:t>nie był</w:t>
            </w:r>
            <w:r>
              <w:rPr>
                <w:rFonts w:cstheme="minorHAnsi"/>
              </w:rPr>
              <w:t>/a</w:t>
            </w:r>
            <w:r w:rsidRPr="006933F2">
              <w:rPr>
                <w:rFonts w:cstheme="minorHAnsi"/>
              </w:rPr>
              <w:t xml:space="preserve"> skazan</w:t>
            </w:r>
            <w:r>
              <w:rPr>
                <w:rFonts w:cstheme="minorHAnsi"/>
              </w:rPr>
              <w:t>y/a</w:t>
            </w:r>
            <w:r w:rsidRPr="006933F2">
              <w:rPr>
                <w:rFonts w:cstheme="minorHAnsi"/>
              </w:rPr>
              <w:t xml:space="preserve"> prawomocnym wyrokiem za przestępstwa </w:t>
            </w:r>
            <w:r>
              <w:rPr>
                <w:rFonts w:cstheme="minorHAnsi"/>
              </w:rPr>
              <w:t>wykazane</w:t>
            </w:r>
            <w:r w:rsidRPr="006933F2">
              <w:rPr>
                <w:rFonts w:cstheme="minorHAnsi"/>
              </w:rPr>
              <w:t xml:space="preserve"> w rozdziale XIX, XXIII, XXV, XXVII Kodeksu karnego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3B88" w14:textId="77777777" w:rsidR="0065195B" w:rsidRPr="007A3E0D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65195B" w:rsidRPr="007A3E0D" w14:paraId="5C1FE3EC" w14:textId="77777777" w:rsidTr="00800514">
        <w:trPr>
          <w:trHeight w:val="1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F5E8" w14:textId="77777777" w:rsidR="0065195B" w:rsidRPr="007A3E0D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8E30" w14:textId="77777777" w:rsidR="0065195B" w:rsidRPr="006933F2" w:rsidRDefault="0065195B" w:rsidP="00800514">
            <w:pPr>
              <w:spacing w:after="0"/>
              <w:rPr>
                <w:rFonts w:cstheme="minorHAnsi"/>
              </w:rPr>
            </w:pPr>
            <w:r w:rsidRPr="00F05875">
              <w:rPr>
                <w:rFonts w:cstheme="minorHAnsi"/>
              </w:rPr>
              <w:t>posiada pełną zdolność do czynności prawnych oraz korzysta z pełni praw publicznych i nie by</w:t>
            </w:r>
            <w:r>
              <w:rPr>
                <w:rFonts w:cstheme="minorHAnsi"/>
              </w:rPr>
              <w:t>ł/a</w:t>
            </w:r>
            <w:r w:rsidRPr="00F05875">
              <w:rPr>
                <w:rFonts w:cstheme="minorHAnsi"/>
              </w:rPr>
              <w:t xml:space="preserve"> skazan</w:t>
            </w:r>
            <w:r>
              <w:rPr>
                <w:rFonts w:cstheme="minorHAnsi"/>
              </w:rPr>
              <w:t xml:space="preserve">y/a </w:t>
            </w:r>
            <w:r w:rsidRPr="00F05875">
              <w:rPr>
                <w:rFonts w:cstheme="minorHAnsi"/>
              </w:rPr>
              <w:t>prawomocnym wyrokiem za umyślne przestępstwo skarbowe.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9729" w14:textId="77777777" w:rsidR="0065195B" w:rsidRPr="007A3E0D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65195B" w:rsidRPr="007A3E0D" w14:paraId="61E21F5D" w14:textId="77777777" w:rsidTr="00800514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C161" w14:textId="77777777" w:rsidR="0065195B" w:rsidRPr="007A3E0D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8E9D" w14:textId="77777777" w:rsidR="0065195B" w:rsidRPr="007A3E0D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Informacja o sposobie dysponowania osobą</w:t>
            </w:r>
            <w:r w:rsidRPr="007A3E0D">
              <w:rPr>
                <w:vertAlign w:val="superscript"/>
              </w:rPr>
              <w:footnoteReference w:id="3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F7DA" w14:textId="77777777" w:rsidR="0065195B" w:rsidRPr="007A3E0D" w:rsidRDefault="0065195B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</w:tbl>
    <w:p w14:paraId="3ADA2354" w14:textId="77777777" w:rsidR="0065195B" w:rsidRPr="0065195B" w:rsidRDefault="0065195B" w:rsidP="0065195B">
      <w:pPr>
        <w:spacing w:after="0"/>
        <w:rPr>
          <w:rFonts w:cstheme="minorHAnsi"/>
          <w:color w:val="000000" w:themeColor="text1"/>
        </w:rPr>
      </w:pPr>
      <w:r w:rsidRPr="002F00ED">
        <w:rPr>
          <w:rFonts w:cstheme="minorHAnsi"/>
          <w:b/>
          <w:color w:val="000000" w:themeColor="text1"/>
        </w:rPr>
        <w:t xml:space="preserve">* </w:t>
      </w:r>
      <w:r w:rsidRPr="002F00ED">
        <w:rPr>
          <w:rFonts w:cstheme="minorHAnsi"/>
          <w:color w:val="000000" w:themeColor="text1"/>
        </w:rPr>
        <w:t>niewłaściwe skreślić</w:t>
      </w:r>
    </w:p>
    <w:p w14:paraId="5D8A209C" w14:textId="77777777" w:rsidR="0065195B" w:rsidRPr="002F00ED" w:rsidRDefault="0065195B" w:rsidP="0065195B">
      <w:pPr>
        <w:spacing w:after="0"/>
        <w:rPr>
          <w:rFonts w:cstheme="minorHAnsi"/>
          <w:b/>
          <w:bCs/>
          <w:color w:val="000000" w:themeColor="text1"/>
        </w:rPr>
      </w:pPr>
    </w:p>
    <w:p w14:paraId="1711EB5F" w14:textId="77777777" w:rsidR="0065195B" w:rsidRDefault="0065195B" w:rsidP="0065195B">
      <w:pPr>
        <w:spacing w:after="0"/>
        <w:rPr>
          <w:rFonts w:cstheme="minorHAnsi"/>
          <w:bCs/>
          <w:color w:val="000000" w:themeColor="text1"/>
        </w:rPr>
      </w:pPr>
    </w:p>
    <w:p w14:paraId="0567B1CC" w14:textId="77777777" w:rsidR="0065195B" w:rsidRDefault="0065195B" w:rsidP="0065195B">
      <w:pPr>
        <w:spacing w:after="0"/>
        <w:rPr>
          <w:rFonts w:cstheme="minorHAnsi"/>
          <w:bCs/>
          <w:color w:val="000000" w:themeColor="text1"/>
        </w:rPr>
      </w:pPr>
      <w:bookmarkStart w:id="3" w:name="_GoBack"/>
      <w:bookmarkEnd w:id="3"/>
    </w:p>
    <w:p w14:paraId="3ED4B153" w14:textId="77777777" w:rsidR="0065195B" w:rsidRDefault="0065195B" w:rsidP="0065195B">
      <w:pPr>
        <w:spacing w:after="0"/>
        <w:rPr>
          <w:rFonts w:cstheme="minorHAnsi"/>
          <w:bCs/>
          <w:color w:val="000000" w:themeColor="text1"/>
        </w:rPr>
      </w:pPr>
    </w:p>
    <w:p w14:paraId="1C497DF4" w14:textId="77777777" w:rsidR="0065195B" w:rsidRDefault="0065195B" w:rsidP="0065195B">
      <w:pPr>
        <w:spacing w:after="0"/>
        <w:rPr>
          <w:rFonts w:cstheme="minorHAnsi"/>
          <w:bCs/>
          <w:color w:val="000000" w:themeColor="text1"/>
        </w:rPr>
      </w:pPr>
    </w:p>
    <w:p w14:paraId="0586FB06" w14:textId="77777777" w:rsidR="0065195B" w:rsidRDefault="0065195B" w:rsidP="0065195B">
      <w:pPr>
        <w:spacing w:after="0"/>
        <w:rPr>
          <w:rFonts w:cstheme="minorHAnsi"/>
          <w:bCs/>
          <w:color w:val="000000" w:themeColor="text1"/>
        </w:rPr>
      </w:pPr>
    </w:p>
    <w:p w14:paraId="257F682A" w14:textId="4A71A9AC" w:rsidR="0065195B" w:rsidRDefault="0065195B" w:rsidP="0065195B">
      <w:pPr>
        <w:spacing w:after="0"/>
        <w:rPr>
          <w:rFonts w:eastAsia="Calibri" w:cstheme="minorHAnsi"/>
          <w:b/>
          <w:color w:val="000000" w:themeColor="text1"/>
        </w:rPr>
      </w:pPr>
      <w:r w:rsidRPr="002F00ED">
        <w:rPr>
          <w:rFonts w:cstheme="minorHAnsi"/>
          <w:bCs/>
          <w:color w:val="000000" w:themeColor="text1"/>
        </w:rPr>
        <w:t>(miejscowość, data)</w:t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  <w:t xml:space="preserve">    podpis osoby uprawnionej do reprezentowania                 </w:t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  <w:t>Wykonawcy/Wykonawców występującyc</w:t>
      </w:r>
      <w:r w:rsidRPr="002F00ED">
        <w:rPr>
          <w:rFonts w:cstheme="minorHAnsi"/>
          <w:color w:val="000000" w:themeColor="text1"/>
        </w:rPr>
        <w:t>h wspólnie)</w:t>
      </w:r>
    </w:p>
    <w:p w14:paraId="4CD517E1" w14:textId="77777777" w:rsidR="0065195B" w:rsidRDefault="0065195B" w:rsidP="0065195B">
      <w:pPr>
        <w:spacing w:after="0"/>
        <w:rPr>
          <w:rFonts w:eastAsia="Calibri" w:cstheme="minorHAnsi"/>
          <w:b/>
          <w:color w:val="000000" w:themeColor="text1"/>
        </w:rPr>
      </w:pPr>
    </w:p>
    <w:sectPr w:rsidR="0065195B" w:rsidSect="0065195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353" w:right="1417" w:bottom="622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D8DAB" w14:textId="77777777" w:rsidR="004D4480" w:rsidRDefault="004D4480" w:rsidP="002411C0">
      <w:pPr>
        <w:spacing w:after="0" w:line="240" w:lineRule="auto"/>
      </w:pPr>
      <w:r>
        <w:separator/>
      </w:r>
    </w:p>
  </w:endnote>
  <w:endnote w:type="continuationSeparator" w:id="0">
    <w:p w14:paraId="018C4155" w14:textId="77777777" w:rsidR="004D4480" w:rsidRDefault="004D4480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5D242E00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B245AF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2AC3F7AE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5AF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0FB70" w14:textId="77777777" w:rsidR="004D4480" w:rsidRDefault="004D4480" w:rsidP="002411C0">
      <w:pPr>
        <w:spacing w:after="0" w:line="240" w:lineRule="auto"/>
      </w:pPr>
      <w:r>
        <w:separator/>
      </w:r>
    </w:p>
  </w:footnote>
  <w:footnote w:type="continuationSeparator" w:id="0">
    <w:p w14:paraId="10F7782B" w14:textId="77777777" w:rsidR="004D4480" w:rsidRDefault="004D4480" w:rsidP="002411C0">
      <w:pPr>
        <w:spacing w:after="0" w:line="240" w:lineRule="auto"/>
      </w:pPr>
      <w:r>
        <w:continuationSeparator/>
      </w:r>
    </w:p>
  </w:footnote>
  <w:footnote w:id="1">
    <w:p w14:paraId="61771DE9" w14:textId="77777777" w:rsidR="00406DE3" w:rsidRDefault="00406DE3" w:rsidP="00406DE3">
      <w:pPr>
        <w:pStyle w:val="Tekstprzypisudolnego"/>
        <w:ind w:left="112" w:hanging="112"/>
        <w:rPr>
          <w:rFonts w:ascii="Arial" w:hAnsi="Arial" w:cs="Arial"/>
          <w:color w:val="000000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bCs/>
          <w:color w:val="000000"/>
          <w:sz w:val="16"/>
          <w:szCs w:val="16"/>
        </w:rPr>
        <w:t xml:space="preserve"> Forma zatrudnienia (np.: umowa o pracę, umowa zlecenie, umowa o dzieło) lub pisemne zobowiązanie podmiotu do oddania do dyspozycji Wykonawcy osoby wykazywanej w tabeli do wykonywania zamówienia.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</w:footnote>
  <w:footnote w:id="2">
    <w:p w14:paraId="1B8479CC" w14:textId="77777777" w:rsidR="0065195B" w:rsidRDefault="0065195B" w:rsidP="0065195B">
      <w:pPr>
        <w:pStyle w:val="Tekstprzypisudolnego"/>
        <w:ind w:left="112" w:hanging="112"/>
        <w:rPr>
          <w:rFonts w:ascii="Arial" w:hAnsi="Arial" w:cs="Arial"/>
          <w:color w:val="000000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bCs/>
          <w:color w:val="000000"/>
          <w:sz w:val="16"/>
          <w:szCs w:val="16"/>
        </w:rPr>
        <w:t xml:space="preserve"> Forma zatrudnienia (np.: umowa o pracę, umowa zlecenie, umowa o dzieło) lub pisemne zobowiązanie podmiotu do oddania do dyspozycji Wykonawcy osoby wykazywanej w tabeli do wykonywania zamówienia.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</w:footnote>
  <w:footnote w:id="3">
    <w:p w14:paraId="23CBE621" w14:textId="77777777" w:rsidR="0065195B" w:rsidRDefault="0065195B" w:rsidP="0065195B">
      <w:pPr>
        <w:pStyle w:val="Tekstprzypisudolnego"/>
        <w:ind w:left="112" w:hanging="112"/>
        <w:rPr>
          <w:rFonts w:ascii="Arial" w:hAnsi="Arial" w:cs="Arial"/>
          <w:color w:val="000000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bCs/>
          <w:color w:val="000000"/>
          <w:sz w:val="16"/>
          <w:szCs w:val="16"/>
        </w:rPr>
        <w:t xml:space="preserve"> Forma zatrudnienia (np.: umowa o pracę, umowa zlecenie, umowa o dzieło) lub pisemne zobowiązanie podmiotu do oddania do dyspozycji Wykonawcy osoby wykazywanej w tabeli do wykonywania zamówienia.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B5F03"/>
    <w:rsid w:val="00177397"/>
    <w:rsid w:val="001A01F3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46706"/>
    <w:rsid w:val="00372705"/>
    <w:rsid w:val="0038130A"/>
    <w:rsid w:val="00391D86"/>
    <w:rsid w:val="003B130B"/>
    <w:rsid w:val="003B1F75"/>
    <w:rsid w:val="003C119A"/>
    <w:rsid w:val="00406DE3"/>
    <w:rsid w:val="00457212"/>
    <w:rsid w:val="004C445D"/>
    <w:rsid w:val="004D4480"/>
    <w:rsid w:val="004E2C15"/>
    <w:rsid w:val="004F784F"/>
    <w:rsid w:val="00532528"/>
    <w:rsid w:val="00547461"/>
    <w:rsid w:val="00554F1B"/>
    <w:rsid w:val="00591C15"/>
    <w:rsid w:val="005B0DF0"/>
    <w:rsid w:val="005B39BA"/>
    <w:rsid w:val="005E5BA1"/>
    <w:rsid w:val="00604C44"/>
    <w:rsid w:val="00613A0C"/>
    <w:rsid w:val="00647C32"/>
    <w:rsid w:val="006502EA"/>
    <w:rsid w:val="0065195B"/>
    <w:rsid w:val="0065402A"/>
    <w:rsid w:val="00665A26"/>
    <w:rsid w:val="00672F4E"/>
    <w:rsid w:val="006B1C39"/>
    <w:rsid w:val="0070779F"/>
    <w:rsid w:val="00716278"/>
    <w:rsid w:val="00733776"/>
    <w:rsid w:val="00743DEC"/>
    <w:rsid w:val="00760AEF"/>
    <w:rsid w:val="0076458E"/>
    <w:rsid w:val="007B2CFC"/>
    <w:rsid w:val="007C0D64"/>
    <w:rsid w:val="007C7936"/>
    <w:rsid w:val="007D70DB"/>
    <w:rsid w:val="007E12F3"/>
    <w:rsid w:val="00817849"/>
    <w:rsid w:val="00841DC0"/>
    <w:rsid w:val="00847DE4"/>
    <w:rsid w:val="0086537E"/>
    <w:rsid w:val="00883DE2"/>
    <w:rsid w:val="008871EB"/>
    <w:rsid w:val="008A3FE6"/>
    <w:rsid w:val="008E3071"/>
    <w:rsid w:val="009109CF"/>
    <w:rsid w:val="00941006"/>
    <w:rsid w:val="00970039"/>
    <w:rsid w:val="00977C3C"/>
    <w:rsid w:val="00997771"/>
    <w:rsid w:val="009B18D1"/>
    <w:rsid w:val="009C05D5"/>
    <w:rsid w:val="009D2934"/>
    <w:rsid w:val="00A04AFD"/>
    <w:rsid w:val="00A1781F"/>
    <w:rsid w:val="00A36212"/>
    <w:rsid w:val="00A43E3F"/>
    <w:rsid w:val="00A5580A"/>
    <w:rsid w:val="00A62946"/>
    <w:rsid w:val="00B03210"/>
    <w:rsid w:val="00B245AF"/>
    <w:rsid w:val="00B32599"/>
    <w:rsid w:val="00BA0087"/>
    <w:rsid w:val="00BC1939"/>
    <w:rsid w:val="00BC6C53"/>
    <w:rsid w:val="00BD056C"/>
    <w:rsid w:val="00C01DA3"/>
    <w:rsid w:val="00C13709"/>
    <w:rsid w:val="00C3556E"/>
    <w:rsid w:val="00C818B4"/>
    <w:rsid w:val="00C87AC4"/>
    <w:rsid w:val="00CB3A79"/>
    <w:rsid w:val="00CB48D9"/>
    <w:rsid w:val="00CD7B3D"/>
    <w:rsid w:val="00CF34A3"/>
    <w:rsid w:val="00D02497"/>
    <w:rsid w:val="00D11313"/>
    <w:rsid w:val="00D561DF"/>
    <w:rsid w:val="00D57EE7"/>
    <w:rsid w:val="00D62C74"/>
    <w:rsid w:val="00D92769"/>
    <w:rsid w:val="00DB3ADE"/>
    <w:rsid w:val="00E12157"/>
    <w:rsid w:val="00E12400"/>
    <w:rsid w:val="00E43C2D"/>
    <w:rsid w:val="00EA4BE1"/>
    <w:rsid w:val="00EE2E7B"/>
    <w:rsid w:val="00EF77E4"/>
    <w:rsid w:val="00F05875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Kolorowa lista — akcent 11,normalny tekst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3</cp:revision>
  <dcterms:created xsi:type="dcterms:W3CDTF">2023-04-02T15:29:00Z</dcterms:created>
  <dcterms:modified xsi:type="dcterms:W3CDTF">2023-09-07T09:46:00Z</dcterms:modified>
</cp:coreProperties>
</file>