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8C6" w:rsidRDefault="00C678C6" w:rsidP="00C678C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 do zaproszenia do złożenia oferty</w:t>
      </w:r>
    </w:p>
    <w:p w:rsidR="00C678C6" w:rsidRPr="0005499E" w:rsidRDefault="003E6C65" w:rsidP="00F0462D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ZG.143.</w:t>
      </w:r>
      <w:r w:rsidR="00F0462D">
        <w:rPr>
          <w:rFonts w:ascii="Arial" w:hAnsi="Arial" w:cs="Arial"/>
          <w:sz w:val="22"/>
          <w:szCs w:val="22"/>
        </w:rPr>
        <w:t>6</w:t>
      </w:r>
      <w:r w:rsidR="00C91783">
        <w:rPr>
          <w:rFonts w:ascii="Arial" w:hAnsi="Arial" w:cs="Arial"/>
          <w:sz w:val="22"/>
          <w:szCs w:val="22"/>
        </w:rPr>
        <w:t>.202</w:t>
      </w:r>
      <w:r w:rsidR="00F0462D">
        <w:rPr>
          <w:rFonts w:ascii="Arial" w:hAnsi="Arial" w:cs="Arial"/>
          <w:sz w:val="22"/>
          <w:szCs w:val="22"/>
        </w:rPr>
        <w:t>3</w:t>
      </w:r>
      <w:r w:rsidR="008862A4">
        <w:rPr>
          <w:rFonts w:ascii="Arial" w:hAnsi="Arial" w:cs="Arial"/>
          <w:sz w:val="22"/>
          <w:szCs w:val="22"/>
        </w:rPr>
        <w:t xml:space="preserve"> </w:t>
      </w:r>
      <w:r w:rsidR="00FD774E">
        <w:rPr>
          <w:rFonts w:ascii="Arial" w:hAnsi="Arial" w:cs="Arial"/>
          <w:sz w:val="22"/>
          <w:szCs w:val="22"/>
        </w:rPr>
        <w:t xml:space="preserve"> z dnia </w:t>
      </w:r>
      <w:r w:rsidR="00F0462D">
        <w:rPr>
          <w:rFonts w:ascii="Arial" w:hAnsi="Arial" w:cs="Arial"/>
          <w:sz w:val="22"/>
          <w:szCs w:val="22"/>
        </w:rPr>
        <w:t>1</w:t>
      </w:r>
      <w:r w:rsidR="00E30E44">
        <w:rPr>
          <w:rFonts w:ascii="Arial" w:hAnsi="Arial" w:cs="Arial"/>
          <w:sz w:val="22"/>
          <w:szCs w:val="22"/>
        </w:rPr>
        <w:t>4</w:t>
      </w:r>
      <w:r w:rsidR="00C91783">
        <w:rPr>
          <w:rFonts w:ascii="Arial" w:hAnsi="Arial" w:cs="Arial"/>
          <w:sz w:val="22"/>
          <w:szCs w:val="22"/>
        </w:rPr>
        <w:t>.0</w:t>
      </w:r>
      <w:r w:rsidR="001C1EEE">
        <w:rPr>
          <w:rFonts w:ascii="Arial" w:hAnsi="Arial" w:cs="Arial"/>
          <w:sz w:val="22"/>
          <w:szCs w:val="22"/>
        </w:rPr>
        <w:t>4</w:t>
      </w:r>
      <w:r w:rsidR="00C91783">
        <w:rPr>
          <w:rFonts w:ascii="Arial" w:hAnsi="Arial" w:cs="Arial"/>
          <w:sz w:val="22"/>
          <w:szCs w:val="22"/>
        </w:rPr>
        <w:t>.202</w:t>
      </w:r>
      <w:r w:rsidR="00F0462D">
        <w:rPr>
          <w:rFonts w:ascii="Arial" w:hAnsi="Arial" w:cs="Arial"/>
          <w:sz w:val="22"/>
          <w:szCs w:val="22"/>
        </w:rPr>
        <w:t>3</w:t>
      </w:r>
      <w:r w:rsidR="00C678C6">
        <w:rPr>
          <w:rFonts w:ascii="Arial" w:hAnsi="Arial" w:cs="Arial"/>
          <w:sz w:val="22"/>
          <w:szCs w:val="22"/>
        </w:rPr>
        <w:t xml:space="preserve"> r.</w:t>
      </w:r>
    </w:p>
    <w:p w:rsidR="00C678C6" w:rsidRPr="00A254BC" w:rsidRDefault="00C678C6" w:rsidP="00C678C6">
      <w:pPr>
        <w:spacing w:line="276" w:lineRule="auto"/>
        <w:jc w:val="both"/>
        <w:rPr>
          <w:rFonts w:ascii="Arial" w:hAnsi="Arial" w:cs="Arial"/>
          <w:b/>
        </w:rPr>
      </w:pPr>
      <w:r w:rsidRPr="00A254BC">
        <w:rPr>
          <w:rFonts w:ascii="Arial" w:hAnsi="Arial" w:cs="Arial"/>
          <w:b/>
        </w:rPr>
        <w:t>SZCZEGÓŁOWY PLAN NAUCZANIA</w:t>
      </w:r>
      <w:bookmarkStart w:id="0" w:name="_GoBack"/>
      <w:bookmarkEnd w:id="0"/>
    </w:p>
    <w:p w:rsidR="00C678C6" w:rsidRPr="00A254BC" w:rsidRDefault="00C678C6" w:rsidP="00C678C6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00"/>
        <w:gridCol w:w="4111"/>
        <w:gridCol w:w="885"/>
        <w:gridCol w:w="992"/>
        <w:gridCol w:w="851"/>
        <w:gridCol w:w="1417"/>
      </w:tblGrid>
      <w:tr w:rsidR="00C678C6" w:rsidRPr="009F2324" w:rsidTr="00C678C6">
        <w:tc>
          <w:tcPr>
            <w:tcW w:w="576" w:type="dxa"/>
            <w:shd w:val="clear" w:color="auto" w:fill="auto"/>
          </w:tcPr>
          <w:p w:rsidR="00C678C6" w:rsidRPr="00C678C6" w:rsidRDefault="00C678C6" w:rsidP="002978AC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678C6" w:rsidRPr="00C678C6" w:rsidRDefault="00C678C6" w:rsidP="002978AC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678C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:rsidR="00C678C6" w:rsidRPr="00C678C6" w:rsidRDefault="00C678C6" w:rsidP="002978AC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78C6" w:rsidRPr="00C678C6" w:rsidRDefault="00C678C6" w:rsidP="002978AC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678C6" w:rsidRPr="00C678C6" w:rsidRDefault="00C678C6" w:rsidP="002978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8C6">
              <w:rPr>
                <w:rFonts w:ascii="Arial" w:hAnsi="Arial" w:cs="Arial"/>
                <w:b/>
                <w:sz w:val="16"/>
                <w:szCs w:val="16"/>
              </w:rPr>
              <w:t xml:space="preserve">  Temat</w:t>
            </w:r>
          </w:p>
        </w:tc>
        <w:tc>
          <w:tcPr>
            <w:tcW w:w="4111" w:type="dxa"/>
            <w:shd w:val="clear" w:color="auto" w:fill="auto"/>
          </w:tcPr>
          <w:p w:rsidR="00C678C6" w:rsidRPr="00C678C6" w:rsidRDefault="00C678C6" w:rsidP="002978AC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678C6" w:rsidRPr="00C678C6" w:rsidRDefault="00C678C6" w:rsidP="002978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8C6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885" w:type="dxa"/>
            <w:shd w:val="clear" w:color="auto" w:fill="auto"/>
          </w:tcPr>
          <w:p w:rsidR="00C678C6" w:rsidRPr="00C678C6" w:rsidRDefault="00C678C6" w:rsidP="002978AC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678C6" w:rsidRPr="00C678C6" w:rsidRDefault="00C678C6" w:rsidP="002978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8C6">
              <w:rPr>
                <w:rFonts w:ascii="Arial" w:hAnsi="Arial" w:cs="Arial"/>
                <w:b/>
                <w:sz w:val="16"/>
                <w:szCs w:val="16"/>
              </w:rPr>
              <w:t>wykłady</w:t>
            </w:r>
          </w:p>
        </w:tc>
        <w:tc>
          <w:tcPr>
            <w:tcW w:w="992" w:type="dxa"/>
            <w:shd w:val="clear" w:color="auto" w:fill="auto"/>
          </w:tcPr>
          <w:p w:rsidR="00C678C6" w:rsidRPr="00C678C6" w:rsidRDefault="00C678C6" w:rsidP="002978AC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678C6" w:rsidRPr="00C678C6" w:rsidRDefault="00C678C6" w:rsidP="002978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8C6">
              <w:rPr>
                <w:rFonts w:ascii="Arial" w:hAnsi="Arial" w:cs="Arial"/>
                <w:b/>
                <w:sz w:val="16"/>
                <w:szCs w:val="16"/>
              </w:rPr>
              <w:t>ćwiczenia</w:t>
            </w:r>
          </w:p>
        </w:tc>
        <w:tc>
          <w:tcPr>
            <w:tcW w:w="851" w:type="dxa"/>
            <w:shd w:val="clear" w:color="auto" w:fill="auto"/>
          </w:tcPr>
          <w:p w:rsidR="00C678C6" w:rsidRPr="00C678C6" w:rsidRDefault="00C678C6" w:rsidP="002978AC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678C6" w:rsidRPr="00C678C6" w:rsidRDefault="00C678C6" w:rsidP="002978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8C6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417" w:type="dxa"/>
            <w:shd w:val="clear" w:color="auto" w:fill="auto"/>
          </w:tcPr>
          <w:p w:rsidR="00C678C6" w:rsidRPr="00C678C6" w:rsidRDefault="00C678C6" w:rsidP="002978AC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678C6" w:rsidRPr="00C678C6" w:rsidRDefault="00C678C6" w:rsidP="002978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8C6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C678C6" w:rsidRPr="009F2324" w:rsidTr="00C678C6">
        <w:tc>
          <w:tcPr>
            <w:tcW w:w="576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>1.</w:t>
            </w:r>
          </w:p>
        </w:tc>
        <w:tc>
          <w:tcPr>
            <w:tcW w:w="1800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Otwarcie kursu</w:t>
            </w:r>
          </w:p>
        </w:tc>
        <w:tc>
          <w:tcPr>
            <w:tcW w:w="4111" w:type="dxa"/>
            <w:shd w:val="clear" w:color="auto" w:fill="auto"/>
          </w:tcPr>
          <w:p w:rsidR="00C678C6" w:rsidRPr="009F2324" w:rsidRDefault="00C678C6" w:rsidP="00C678C6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-6" w:firstLine="0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Podstawowe wiadomości o zawodzie drwala – operatora pilarki (charakter pracy, sposoby uzyskania kwalifikacji zawodowych, wydajność pracy itp.)</w:t>
            </w:r>
          </w:p>
          <w:p w:rsidR="00C678C6" w:rsidRPr="009F2324" w:rsidRDefault="00C678C6" w:rsidP="00C678C6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-6" w:firstLine="0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Omówienie celu i programu kursu (harmonogram zajęć itp.)</w:t>
            </w:r>
          </w:p>
          <w:p w:rsidR="00C678C6" w:rsidRPr="009F2324" w:rsidRDefault="00C678C6" w:rsidP="00C678C6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-6" w:firstLine="0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Organizacja kursu (wymagany sprzęt i środki ochrony indywidualnej na ćwiczeniach, dojazdy do miejsc ćwiczeń, wydawanie narzędzi i paliwa itp.).</w:t>
            </w:r>
          </w:p>
        </w:tc>
        <w:tc>
          <w:tcPr>
            <w:tcW w:w="885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 1</w:t>
            </w:r>
          </w:p>
        </w:tc>
        <w:tc>
          <w:tcPr>
            <w:tcW w:w="992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_</w:t>
            </w:r>
          </w:p>
        </w:tc>
        <w:tc>
          <w:tcPr>
            <w:tcW w:w="851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1417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678C6" w:rsidRPr="009F2324" w:rsidTr="00C678C6">
        <w:tc>
          <w:tcPr>
            <w:tcW w:w="576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>2.</w:t>
            </w:r>
          </w:p>
        </w:tc>
        <w:tc>
          <w:tcPr>
            <w:tcW w:w="1800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Budowa  silników spalinowych</w:t>
            </w:r>
          </w:p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 xml:space="preserve">dwusuwowych </w:t>
            </w:r>
            <w:r w:rsidRPr="009F2324">
              <w:rPr>
                <w:rFonts w:ascii="Arial" w:hAnsi="Arial" w:cs="Arial"/>
                <w:sz w:val="20"/>
                <w:szCs w:val="20"/>
              </w:rPr>
              <w:br/>
              <w:t>i ich działanie</w:t>
            </w:r>
          </w:p>
        </w:tc>
        <w:tc>
          <w:tcPr>
            <w:tcW w:w="4111" w:type="dxa"/>
            <w:shd w:val="clear" w:color="auto" w:fill="auto"/>
          </w:tcPr>
          <w:p w:rsidR="00C678C6" w:rsidRPr="009F2324" w:rsidRDefault="00C678C6" w:rsidP="00C678C6">
            <w:pPr>
              <w:numPr>
                <w:ilvl w:val="0"/>
                <w:numId w:val="1"/>
              </w:numPr>
              <w:spacing w:line="276" w:lineRule="auto"/>
              <w:ind w:left="176" w:hanging="218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Ogólny podział silników</w:t>
            </w:r>
          </w:p>
          <w:p w:rsidR="00C678C6" w:rsidRPr="009F2324" w:rsidRDefault="00C678C6" w:rsidP="00C678C6">
            <w:pPr>
              <w:numPr>
                <w:ilvl w:val="0"/>
                <w:numId w:val="1"/>
              </w:numPr>
              <w:spacing w:line="276" w:lineRule="auto"/>
              <w:ind w:left="176" w:hanging="218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System zasilania</w:t>
            </w:r>
          </w:p>
          <w:p w:rsidR="00C678C6" w:rsidRPr="009F2324" w:rsidRDefault="00C678C6" w:rsidP="00C678C6">
            <w:pPr>
              <w:numPr>
                <w:ilvl w:val="0"/>
                <w:numId w:val="1"/>
              </w:numPr>
              <w:spacing w:line="276" w:lineRule="auto"/>
              <w:ind w:left="176" w:hanging="218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System chłodzenia</w:t>
            </w:r>
          </w:p>
          <w:p w:rsidR="00C678C6" w:rsidRPr="009F2324" w:rsidRDefault="00C678C6" w:rsidP="00C678C6">
            <w:pPr>
              <w:numPr>
                <w:ilvl w:val="0"/>
                <w:numId w:val="1"/>
              </w:numPr>
              <w:spacing w:line="276" w:lineRule="auto"/>
              <w:ind w:left="176" w:hanging="218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System zapłonu</w:t>
            </w:r>
          </w:p>
          <w:p w:rsidR="00C678C6" w:rsidRPr="009F2324" w:rsidRDefault="00C678C6" w:rsidP="00C678C6">
            <w:pPr>
              <w:numPr>
                <w:ilvl w:val="0"/>
                <w:numId w:val="1"/>
              </w:numPr>
              <w:spacing w:line="276" w:lineRule="auto"/>
              <w:ind w:left="176" w:hanging="218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Różnice w budowie, działaniu i obsłudze silników dwu i czterosuwowych</w:t>
            </w:r>
          </w:p>
        </w:tc>
        <w:tc>
          <w:tcPr>
            <w:tcW w:w="885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992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 _</w:t>
            </w:r>
          </w:p>
        </w:tc>
        <w:tc>
          <w:tcPr>
            <w:tcW w:w="851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1417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678C6" w:rsidRPr="009F2324" w:rsidTr="00C678C6">
        <w:tc>
          <w:tcPr>
            <w:tcW w:w="576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>3.</w:t>
            </w:r>
          </w:p>
        </w:tc>
        <w:tc>
          <w:tcPr>
            <w:tcW w:w="1800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Budowa pilarek</w:t>
            </w:r>
          </w:p>
        </w:tc>
        <w:tc>
          <w:tcPr>
            <w:tcW w:w="4111" w:type="dxa"/>
            <w:shd w:val="clear" w:color="auto" w:fill="auto"/>
          </w:tcPr>
          <w:p w:rsidR="00C678C6" w:rsidRPr="009F2324" w:rsidRDefault="00C678C6" w:rsidP="00C678C6">
            <w:pPr>
              <w:numPr>
                <w:ilvl w:val="0"/>
                <w:numId w:val="2"/>
              </w:numPr>
              <w:spacing w:line="276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Geneza zastosowania pilarek i ich rozwój</w:t>
            </w:r>
          </w:p>
          <w:p w:rsidR="00C678C6" w:rsidRPr="009F2324" w:rsidRDefault="00C678C6" w:rsidP="00C678C6">
            <w:pPr>
              <w:numPr>
                <w:ilvl w:val="0"/>
                <w:numId w:val="2"/>
              </w:numPr>
              <w:spacing w:line="276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Układ tłokowo-korbowy (tłok, pierścienie, cylinder, korbowód, łożyska, budowa – tłumik, wlot paliwa i wylot gazów, główne awarie wynikające z błędów eksploatacji)</w:t>
            </w:r>
          </w:p>
          <w:p w:rsidR="00C678C6" w:rsidRPr="009F2324" w:rsidRDefault="00C678C6" w:rsidP="00C678C6">
            <w:pPr>
              <w:numPr>
                <w:ilvl w:val="0"/>
                <w:numId w:val="2"/>
              </w:numPr>
              <w:spacing w:line="276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Układ zasilania (zbiornik paliwa, przewody paliwowe, filtr powietrza, gaźnik i zasady jego regulacji, główne awarie – przyczyny i sposoby zapobiegania)</w:t>
            </w:r>
          </w:p>
          <w:p w:rsidR="00C678C6" w:rsidRPr="009F2324" w:rsidRDefault="00C678C6" w:rsidP="00C678C6">
            <w:pPr>
              <w:numPr>
                <w:ilvl w:val="0"/>
                <w:numId w:val="2"/>
              </w:numPr>
              <w:spacing w:line="276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Układ zapłonowy (rodzaje zapłonu, świece zapłonowe – rozmiary, oznakowania i wartość cieplna, przewody i końcówki, wyłącznik zapłonu, główne awarie – przyczyny i sposoby zapobiegania)</w:t>
            </w:r>
          </w:p>
          <w:p w:rsidR="00C678C6" w:rsidRPr="009F2324" w:rsidRDefault="00C678C6" w:rsidP="00C678C6">
            <w:pPr>
              <w:numPr>
                <w:ilvl w:val="0"/>
                <w:numId w:val="2"/>
              </w:numPr>
              <w:spacing w:line="276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 xml:space="preserve">Układ rozruchowy (kółko linowe, sprężyna, zbieraki i </w:t>
            </w:r>
            <w:proofErr w:type="spellStart"/>
            <w:r w:rsidRPr="009F2324">
              <w:rPr>
                <w:rFonts w:ascii="Arial" w:hAnsi="Arial" w:cs="Arial"/>
                <w:sz w:val="20"/>
                <w:szCs w:val="20"/>
              </w:rPr>
              <w:t>wychwytniki</w:t>
            </w:r>
            <w:proofErr w:type="spellEnd"/>
            <w:r w:rsidRPr="009F2324">
              <w:rPr>
                <w:rFonts w:ascii="Arial" w:hAnsi="Arial" w:cs="Arial"/>
                <w:sz w:val="20"/>
                <w:szCs w:val="20"/>
              </w:rPr>
              <w:t>, sprzęgło, główne awarie – przyczyny i sposoby zapobiegania)</w:t>
            </w:r>
          </w:p>
          <w:p w:rsidR="00C678C6" w:rsidRPr="009F2324" w:rsidRDefault="00C678C6" w:rsidP="00C678C6">
            <w:pPr>
              <w:numPr>
                <w:ilvl w:val="0"/>
                <w:numId w:val="2"/>
              </w:numPr>
              <w:spacing w:line="276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Układ chłodzenia (owiewki, wentylatory, czyszczenie i obsługa układu chłodzenia)</w:t>
            </w:r>
          </w:p>
          <w:p w:rsidR="00C678C6" w:rsidRPr="009F2324" w:rsidRDefault="00C678C6" w:rsidP="00C678C6">
            <w:pPr>
              <w:numPr>
                <w:ilvl w:val="0"/>
                <w:numId w:val="2"/>
              </w:numPr>
              <w:spacing w:line="276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 xml:space="preserve">Układ tnący (prowadnice - budowa i konserwacja, końcówka prowadnicy – budowa i konserwacja, piła łańcuchowa – podziałka, rodzaje </w:t>
            </w:r>
            <w:proofErr w:type="spellStart"/>
            <w:r w:rsidRPr="009F2324">
              <w:rPr>
                <w:rFonts w:ascii="Arial" w:hAnsi="Arial" w:cs="Arial"/>
                <w:sz w:val="20"/>
                <w:szCs w:val="20"/>
              </w:rPr>
              <w:t>odniw</w:t>
            </w:r>
            <w:proofErr w:type="spellEnd"/>
            <w:r w:rsidRPr="009F2324">
              <w:rPr>
                <w:rFonts w:ascii="Arial" w:hAnsi="Arial" w:cs="Arial"/>
                <w:sz w:val="20"/>
                <w:szCs w:val="20"/>
              </w:rPr>
              <w:t xml:space="preserve"> i sposoby ich łączenia, przebieg skrawania drewna w rzazie przez piłę łańcuchową i jego wpływ na wygląd trocin, pilniki i ostrze, ostrzałki i szablony, przyrządy pomocnicze do </w:t>
            </w:r>
            <w:proofErr w:type="spellStart"/>
            <w:r w:rsidRPr="009F2324">
              <w:rPr>
                <w:rFonts w:ascii="Arial" w:hAnsi="Arial" w:cs="Arial"/>
                <w:sz w:val="20"/>
                <w:szCs w:val="20"/>
              </w:rPr>
              <w:t>do</w:t>
            </w:r>
            <w:proofErr w:type="spellEnd"/>
            <w:r w:rsidRPr="009F2324">
              <w:rPr>
                <w:rFonts w:ascii="Arial" w:hAnsi="Arial" w:cs="Arial"/>
                <w:sz w:val="20"/>
                <w:szCs w:val="20"/>
              </w:rPr>
              <w:t xml:space="preserve"> naprawy piły łańcuchowej, czyszczenie układu tnącego, konserwacja układu tnącego – kąpiele olejowe i smarowanie, błędy eksploatacyjne, awarie układu tnącego – przyczyny i sposoby </w:t>
            </w:r>
            <w:r w:rsidRPr="009F2324">
              <w:rPr>
                <w:rFonts w:ascii="Arial" w:hAnsi="Arial" w:cs="Arial"/>
                <w:sz w:val="20"/>
                <w:szCs w:val="20"/>
              </w:rPr>
              <w:lastRenderedPageBreak/>
              <w:t>zapobiegania)</w:t>
            </w:r>
          </w:p>
          <w:p w:rsidR="00C678C6" w:rsidRPr="009F2324" w:rsidRDefault="00C678C6" w:rsidP="00C678C6">
            <w:pPr>
              <w:numPr>
                <w:ilvl w:val="0"/>
                <w:numId w:val="2"/>
              </w:numPr>
              <w:spacing w:line="276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Montaż i demontaż poszczególnych układów oraz całej pilarki</w:t>
            </w:r>
          </w:p>
        </w:tc>
        <w:tc>
          <w:tcPr>
            <w:tcW w:w="885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 5</w:t>
            </w:r>
          </w:p>
        </w:tc>
        <w:tc>
          <w:tcPr>
            <w:tcW w:w="992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 8</w:t>
            </w:r>
          </w:p>
        </w:tc>
        <w:tc>
          <w:tcPr>
            <w:tcW w:w="851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13</w:t>
            </w:r>
          </w:p>
        </w:tc>
        <w:tc>
          <w:tcPr>
            <w:tcW w:w="1417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678C6" w:rsidRPr="009F2324" w:rsidTr="00C678C6">
        <w:tc>
          <w:tcPr>
            <w:tcW w:w="576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>4.</w:t>
            </w:r>
          </w:p>
        </w:tc>
        <w:tc>
          <w:tcPr>
            <w:tcW w:w="1800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Charakterystyka pilarek używanych w leśnictwie</w:t>
            </w:r>
          </w:p>
        </w:tc>
        <w:tc>
          <w:tcPr>
            <w:tcW w:w="4111" w:type="dxa"/>
            <w:shd w:val="clear" w:color="auto" w:fill="auto"/>
          </w:tcPr>
          <w:p w:rsidR="00C678C6" w:rsidRPr="009F2324" w:rsidRDefault="00C678C6" w:rsidP="00C678C6">
            <w:pPr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Pilarki spalinowe i elektryczne – zakres stosowania i przydatności do pracy w leśnictwie</w:t>
            </w:r>
          </w:p>
          <w:p w:rsidR="00C678C6" w:rsidRPr="009F2324" w:rsidRDefault="00C678C6" w:rsidP="00C678C6">
            <w:pPr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 xml:space="preserve">Charakterystyka typowych pilarek marki </w:t>
            </w:r>
            <w:proofErr w:type="spellStart"/>
            <w:r w:rsidRPr="009F2324">
              <w:rPr>
                <w:rFonts w:ascii="Arial" w:hAnsi="Arial" w:cs="Arial"/>
                <w:sz w:val="20"/>
                <w:szCs w:val="20"/>
              </w:rPr>
              <w:t>Husqvarna</w:t>
            </w:r>
            <w:proofErr w:type="spellEnd"/>
            <w:r w:rsidRPr="009F2324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9F2324">
              <w:rPr>
                <w:rFonts w:ascii="Arial" w:hAnsi="Arial" w:cs="Arial"/>
                <w:sz w:val="20"/>
                <w:szCs w:val="20"/>
              </w:rPr>
              <w:t>Stihl</w:t>
            </w:r>
            <w:proofErr w:type="spellEnd"/>
            <w:r w:rsidRPr="009F2324">
              <w:rPr>
                <w:rFonts w:ascii="Arial" w:hAnsi="Arial" w:cs="Arial"/>
                <w:sz w:val="20"/>
                <w:szCs w:val="20"/>
              </w:rPr>
              <w:t xml:space="preserve"> (ciężar, szybkość posuwu piły tnącej, parametry hałasu i wibracji</w:t>
            </w:r>
            <w:r w:rsidR="004237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678C6" w:rsidRPr="009F2324" w:rsidRDefault="00C678C6" w:rsidP="00C678C6">
            <w:pPr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Urządzenia pomocnicze do pracy pilarką (osłona prowadnicy, uchwyty do pracy w pozycji stojącej)</w:t>
            </w:r>
          </w:p>
          <w:p w:rsidR="00C678C6" w:rsidRPr="009F2324" w:rsidRDefault="00C678C6" w:rsidP="002978AC">
            <w:pPr>
              <w:tabs>
                <w:tab w:val="left" w:pos="176"/>
              </w:tabs>
              <w:spacing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992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 _</w:t>
            </w:r>
          </w:p>
        </w:tc>
        <w:tc>
          <w:tcPr>
            <w:tcW w:w="851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1417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678C6" w:rsidRPr="009F2324" w:rsidTr="00C678C6">
        <w:tc>
          <w:tcPr>
            <w:tcW w:w="576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>5.</w:t>
            </w:r>
          </w:p>
        </w:tc>
        <w:tc>
          <w:tcPr>
            <w:tcW w:w="1800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Paliwa, oleje i smary</w:t>
            </w:r>
          </w:p>
        </w:tc>
        <w:tc>
          <w:tcPr>
            <w:tcW w:w="4111" w:type="dxa"/>
            <w:shd w:val="clear" w:color="auto" w:fill="auto"/>
          </w:tcPr>
          <w:p w:rsidR="00C678C6" w:rsidRPr="009F2324" w:rsidRDefault="00C678C6" w:rsidP="00C678C6">
            <w:pPr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 xml:space="preserve">Benzyny (charakterystyka i główne rodzaje, liczba oktanowa, </w:t>
            </w:r>
            <w:proofErr w:type="spellStart"/>
            <w:r w:rsidRPr="009F2324">
              <w:rPr>
                <w:rFonts w:ascii="Arial" w:hAnsi="Arial" w:cs="Arial"/>
                <w:sz w:val="20"/>
                <w:szCs w:val="20"/>
              </w:rPr>
              <w:t>czteroetylek</w:t>
            </w:r>
            <w:proofErr w:type="spellEnd"/>
            <w:r w:rsidRPr="009F2324">
              <w:rPr>
                <w:rFonts w:ascii="Arial" w:hAnsi="Arial" w:cs="Arial"/>
                <w:sz w:val="20"/>
                <w:szCs w:val="20"/>
              </w:rPr>
              <w:t xml:space="preserve"> ołowiu jako składnik) i oleje silnikowe</w:t>
            </w:r>
          </w:p>
          <w:p w:rsidR="00C678C6" w:rsidRPr="009F2324" w:rsidRDefault="00C678C6" w:rsidP="00C678C6">
            <w:pPr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Mieszanka paliwowa do silników dwusuwowych (składniki i stosunek zmieszania, typowe błędy wykonania i ich skutki, wytrącanie się oleju z mieszanki w czasie magazynowania paliwa, naczynia do sporządzenia mieszanki przechowywania paliwa)</w:t>
            </w:r>
          </w:p>
          <w:p w:rsidR="00C678C6" w:rsidRPr="009F2324" w:rsidRDefault="00C678C6" w:rsidP="00C678C6">
            <w:pPr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Smary (smar stały, oleje maszynowe – mieszalne i organiczne)</w:t>
            </w:r>
          </w:p>
          <w:p w:rsidR="00C678C6" w:rsidRPr="009F2324" w:rsidRDefault="00C678C6" w:rsidP="00C678C6">
            <w:pPr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Magazynowanie i transport paliwa i smarów</w:t>
            </w:r>
          </w:p>
          <w:p w:rsidR="00C678C6" w:rsidRPr="009F2324" w:rsidRDefault="00C678C6" w:rsidP="00C678C6">
            <w:pPr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BHP i zasady bezpieczeństwa pożarowego przy pracy z paliwami i smarami</w:t>
            </w:r>
          </w:p>
        </w:tc>
        <w:tc>
          <w:tcPr>
            <w:tcW w:w="885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992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 1</w:t>
            </w:r>
          </w:p>
        </w:tc>
        <w:tc>
          <w:tcPr>
            <w:tcW w:w="851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2</w:t>
            </w:r>
          </w:p>
        </w:tc>
        <w:tc>
          <w:tcPr>
            <w:tcW w:w="1417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678C6" w:rsidRPr="009F2324" w:rsidTr="00C678C6">
        <w:tc>
          <w:tcPr>
            <w:tcW w:w="576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>6.</w:t>
            </w:r>
          </w:p>
        </w:tc>
        <w:tc>
          <w:tcPr>
            <w:tcW w:w="1800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 xml:space="preserve">Przygotowanie pilarki do pracy </w:t>
            </w:r>
          </w:p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i utrzymanie właściwego stanu technicznego</w:t>
            </w:r>
          </w:p>
        </w:tc>
        <w:tc>
          <w:tcPr>
            <w:tcW w:w="4111" w:type="dxa"/>
            <w:shd w:val="clear" w:color="auto" w:fill="auto"/>
          </w:tcPr>
          <w:p w:rsidR="00C678C6" w:rsidRPr="009F2324" w:rsidRDefault="00C678C6" w:rsidP="00C678C6">
            <w:pPr>
              <w:numPr>
                <w:ilvl w:val="0"/>
                <w:numId w:val="5"/>
              </w:numPr>
              <w:tabs>
                <w:tab w:val="left" w:pos="210"/>
              </w:tabs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Przygotowanie pilarki do pracy</w:t>
            </w:r>
          </w:p>
          <w:p w:rsidR="00C678C6" w:rsidRPr="009F2324" w:rsidRDefault="00C678C6" w:rsidP="002978AC">
            <w:pPr>
              <w:tabs>
                <w:tab w:val="left" w:pos="21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- wymiana i czyszczenie filtra</w:t>
            </w:r>
          </w:p>
          <w:p w:rsidR="00C678C6" w:rsidRPr="009F2324" w:rsidRDefault="00C678C6" w:rsidP="002978AC">
            <w:pPr>
              <w:tabs>
                <w:tab w:val="left" w:pos="21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- sprawdzenie działania świec</w:t>
            </w:r>
          </w:p>
          <w:p w:rsidR="00C678C6" w:rsidRPr="009F2324" w:rsidRDefault="00C678C6" w:rsidP="002978AC">
            <w:pPr>
              <w:tabs>
                <w:tab w:val="left" w:pos="21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- przygotowanie mieszanki</w:t>
            </w:r>
          </w:p>
          <w:p w:rsidR="00C678C6" w:rsidRPr="009F2324" w:rsidRDefault="00C678C6" w:rsidP="002978AC">
            <w:pPr>
              <w:tabs>
                <w:tab w:val="left" w:pos="21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- sprawdzenie systemu smarowania</w:t>
            </w:r>
          </w:p>
          <w:p w:rsidR="00C678C6" w:rsidRPr="009F2324" w:rsidRDefault="00C678C6" w:rsidP="002978AC">
            <w:pPr>
              <w:tabs>
                <w:tab w:val="left" w:pos="21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- ostrzenie i konserwacja piły łańcuchowej</w:t>
            </w:r>
          </w:p>
          <w:p w:rsidR="00C678C6" w:rsidRPr="009F2324" w:rsidRDefault="00C678C6" w:rsidP="002978AC">
            <w:pPr>
              <w:tabs>
                <w:tab w:val="left" w:pos="21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- regulacja gaźnika</w:t>
            </w:r>
          </w:p>
          <w:p w:rsidR="00C678C6" w:rsidRPr="009F2324" w:rsidRDefault="00C678C6" w:rsidP="002978AC">
            <w:pPr>
              <w:tabs>
                <w:tab w:val="left" w:pos="21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- wymiana amortyzatorów drgań</w:t>
            </w:r>
          </w:p>
          <w:p w:rsidR="00C678C6" w:rsidRPr="009F2324" w:rsidRDefault="00C678C6" w:rsidP="00C678C6">
            <w:pPr>
              <w:numPr>
                <w:ilvl w:val="0"/>
                <w:numId w:val="5"/>
              </w:numPr>
              <w:tabs>
                <w:tab w:val="left" w:pos="68"/>
                <w:tab w:val="left" w:pos="210"/>
              </w:tabs>
              <w:spacing w:line="276" w:lineRule="auto"/>
              <w:ind w:left="68" w:firstLine="0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Usuwanie usterek – wymiana sprężyny rozrusznika, wymiana koła zębatego, naprawa piły łańcuchowej itp.</w:t>
            </w:r>
          </w:p>
        </w:tc>
        <w:tc>
          <w:tcPr>
            <w:tcW w:w="885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 2</w:t>
            </w:r>
          </w:p>
        </w:tc>
        <w:tc>
          <w:tcPr>
            <w:tcW w:w="992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6</w:t>
            </w:r>
          </w:p>
        </w:tc>
        <w:tc>
          <w:tcPr>
            <w:tcW w:w="851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8</w:t>
            </w:r>
          </w:p>
        </w:tc>
        <w:tc>
          <w:tcPr>
            <w:tcW w:w="1417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678C6" w:rsidRPr="009F2324" w:rsidTr="00C678C6">
        <w:tc>
          <w:tcPr>
            <w:tcW w:w="576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>7.</w:t>
            </w:r>
          </w:p>
        </w:tc>
        <w:tc>
          <w:tcPr>
            <w:tcW w:w="1800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Narzędzia i sprzęt pomocniczy do pozyskania drewna</w:t>
            </w:r>
          </w:p>
        </w:tc>
        <w:tc>
          <w:tcPr>
            <w:tcW w:w="4111" w:type="dxa"/>
            <w:shd w:val="clear" w:color="auto" w:fill="auto"/>
          </w:tcPr>
          <w:p w:rsidR="00C678C6" w:rsidRPr="009F2324" w:rsidRDefault="00C678C6" w:rsidP="00C678C6">
            <w:pPr>
              <w:numPr>
                <w:ilvl w:val="0"/>
                <w:numId w:val="5"/>
              </w:numPr>
              <w:spacing w:line="276" w:lineRule="auto"/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Siekiera – rodzaje toporzysk, waga, ostrzenie, ochraniacze (osłony) ostrza</w:t>
            </w:r>
          </w:p>
          <w:p w:rsidR="00C678C6" w:rsidRPr="009F2324" w:rsidRDefault="00C678C6" w:rsidP="00C678C6">
            <w:pPr>
              <w:numPr>
                <w:ilvl w:val="0"/>
                <w:numId w:val="5"/>
              </w:numPr>
              <w:spacing w:line="276" w:lineRule="auto"/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Motyka – przydatność w czasie prac zrębowych, sposób osadzenia</w:t>
            </w:r>
          </w:p>
          <w:p w:rsidR="00C678C6" w:rsidRPr="009F2324" w:rsidRDefault="00C678C6" w:rsidP="00C678C6">
            <w:pPr>
              <w:numPr>
                <w:ilvl w:val="0"/>
                <w:numId w:val="5"/>
              </w:numPr>
              <w:spacing w:line="276" w:lineRule="auto"/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Tyczka kierunkowa i dźwignia – obracak – budowa i zastosowanie</w:t>
            </w:r>
          </w:p>
          <w:p w:rsidR="00C678C6" w:rsidRPr="009F2324" w:rsidRDefault="00C678C6" w:rsidP="00C678C6">
            <w:pPr>
              <w:numPr>
                <w:ilvl w:val="0"/>
                <w:numId w:val="5"/>
              </w:numPr>
              <w:spacing w:line="276" w:lineRule="auto"/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Kliny</w:t>
            </w:r>
          </w:p>
          <w:p w:rsidR="00C678C6" w:rsidRPr="009F2324" w:rsidRDefault="00C678C6" w:rsidP="00C678C6">
            <w:pPr>
              <w:numPr>
                <w:ilvl w:val="0"/>
                <w:numId w:val="5"/>
              </w:numPr>
              <w:spacing w:line="276" w:lineRule="auto"/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Obracaki, kleszcze i haki</w:t>
            </w:r>
          </w:p>
          <w:p w:rsidR="00C678C6" w:rsidRPr="009F2324" w:rsidRDefault="00C678C6" w:rsidP="00C678C6">
            <w:pPr>
              <w:numPr>
                <w:ilvl w:val="0"/>
                <w:numId w:val="5"/>
              </w:numPr>
              <w:spacing w:line="276" w:lineRule="auto"/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 xml:space="preserve">Liny, wielokrążki i ściągacze (np. </w:t>
            </w:r>
            <w:proofErr w:type="spellStart"/>
            <w:r w:rsidRPr="009F2324">
              <w:rPr>
                <w:rFonts w:ascii="Arial" w:hAnsi="Arial" w:cs="Arial"/>
                <w:sz w:val="20"/>
                <w:szCs w:val="20"/>
              </w:rPr>
              <w:t>Tirfor</w:t>
            </w:r>
            <w:proofErr w:type="spellEnd"/>
            <w:r w:rsidRPr="009F2324">
              <w:rPr>
                <w:rFonts w:ascii="Arial" w:hAnsi="Arial" w:cs="Arial"/>
                <w:sz w:val="20"/>
                <w:szCs w:val="20"/>
              </w:rPr>
              <w:t>) – budowa, zastosowanie i zasady użytkowania</w:t>
            </w:r>
          </w:p>
          <w:p w:rsidR="00C678C6" w:rsidRPr="009F2324" w:rsidRDefault="00C678C6" w:rsidP="00C678C6">
            <w:pPr>
              <w:numPr>
                <w:ilvl w:val="0"/>
                <w:numId w:val="5"/>
              </w:numPr>
              <w:spacing w:line="276" w:lineRule="auto"/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Pas narzędziowy</w:t>
            </w:r>
          </w:p>
          <w:p w:rsidR="00C678C6" w:rsidRPr="009F2324" w:rsidRDefault="00C678C6" w:rsidP="00C678C6">
            <w:pPr>
              <w:numPr>
                <w:ilvl w:val="0"/>
                <w:numId w:val="5"/>
              </w:numPr>
              <w:spacing w:line="276" w:lineRule="auto"/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Wykorzystanie narzędzi pomocniczych a wydajność pracy</w:t>
            </w:r>
          </w:p>
        </w:tc>
        <w:tc>
          <w:tcPr>
            <w:tcW w:w="885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2</w:t>
            </w:r>
          </w:p>
        </w:tc>
        <w:tc>
          <w:tcPr>
            <w:tcW w:w="992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2</w:t>
            </w:r>
          </w:p>
        </w:tc>
        <w:tc>
          <w:tcPr>
            <w:tcW w:w="851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4</w:t>
            </w:r>
          </w:p>
        </w:tc>
        <w:tc>
          <w:tcPr>
            <w:tcW w:w="1417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678C6" w:rsidRPr="009F2324" w:rsidTr="00C678C6">
        <w:tc>
          <w:tcPr>
            <w:tcW w:w="576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1800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 xml:space="preserve">Technika ścinki i obalania drzew </w:t>
            </w:r>
          </w:p>
          <w:p w:rsidR="00C678C6" w:rsidRPr="009F2324" w:rsidRDefault="00C678C6" w:rsidP="002978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w warunkach normalnych</w:t>
            </w:r>
          </w:p>
        </w:tc>
        <w:tc>
          <w:tcPr>
            <w:tcW w:w="4111" w:type="dxa"/>
            <w:shd w:val="clear" w:color="auto" w:fill="auto"/>
          </w:tcPr>
          <w:p w:rsidR="00C678C6" w:rsidRPr="009F2324" w:rsidRDefault="00C678C6" w:rsidP="00C678C6">
            <w:pPr>
              <w:numPr>
                <w:ilvl w:val="0"/>
                <w:numId w:val="6"/>
              </w:numPr>
              <w:spacing w:line="276" w:lineRule="auto"/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Podstawy poprawnej techniki ścinki drzew o normalnej budowie: wybór kierunku obalania, przygotowanie stanowiska roboczego i sposób rozłożenia narzędzi, określenie strefy niebezpiecznej i wyznaczenie dróg odejścia od padającego drzewa, poprawna technika ścinki i bezpieczne odejście od obalającego się drzewa</w:t>
            </w:r>
          </w:p>
          <w:p w:rsidR="00C678C6" w:rsidRPr="009F2324" w:rsidRDefault="00C678C6" w:rsidP="00C678C6">
            <w:pPr>
              <w:numPr>
                <w:ilvl w:val="0"/>
                <w:numId w:val="6"/>
              </w:numPr>
              <w:spacing w:line="276" w:lineRule="auto"/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Zasady prowadzenia ścinki drzew w sposób kontrolujący kierunek i czas obalania – pojęcia i znaczenie rzazu podcinającego oraz ścinającego, progu bezpieczeństwa oraz zawiasy (</w:t>
            </w:r>
            <w:proofErr w:type="spellStart"/>
            <w:r w:rsidRPr="009F2324">
              <w:rPr>
                <w:rFonts w:ascii="Arial" w:hAnsi="Arial" w:cs="Arial"/>
                <w:sz w:val="20"/>
                <w:szCs w:val="20"/>
              </w:rPr>
              <w:t>niedopiły</w:t>
            </w:r>
            <w:proofErr w:type="spellEnd"/>
            <w:r w:rsidRPr="009F232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678C6" w:rsidRPr="009F2324" w:rsidRDefault="00C678C6" w:rsidP="00C678C6">
            <w:pPr>
              <w:numPr>
                <w:ilvl w:val="0"/>
                <w:numId w:val="6"/>
              </w:numPr>
              <w:spacing w:line="276" w:lineRule="auto"/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Parametry pniaka po prawidłowo ściętym drzewie: głębokość rzazu podcinającego (podcięcia), wysokość pnia, wielkość progu i zawiasy (</w:t>
            </w:r>
            <w:proofErr w:type="spellStart"/>
            <w:r w:rsidRPr="009F2324">
              <w:rPr>
                <w:rFonts w:ascii="Arial" w:hAnsi="Arial" w:cs="Arial"/>
                <w:sz w:val="20"/>
                <w:szCs w:val="20"/>
              </w:rPr>
              <w:t>niedopiłu</w:t>
            </w:r>
            <w:proofErr w:type="spellEnd"/>
            <w:r w:rsidRPr="009F2324">
              <w:rPr>
                <w:rFonts w:ascii="Arial" w:hAnsi="Arial" w:cs="Arial"/>
                <w:sz w:val="20"/>
                <w:szCs w:val="20"/>
              </w:rPr>
              <w:t>). Skutki przecięcia zawiasy lub braku progu bezpieczeństwa i technika pracy zapewniająca ich uzyskanie</w:t>
            </w:r>
          </w:p>
          <w:p w:rsidR="00C678C6" w:rsidRPr="009F2324" w:rsidRDefault="00C678C6" w:rsidP="00C678C6">
            <w:pPr>
              <w:numPr>
                <w:ilvl w:val="0"/>
                <w:numId w:val="6"/>
              </w:numPr>
              <w:spacing w:line="276" w:lineRule="auto"/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Ścinka drzew o grubości nie przekraczającej podwójnej długości prowadnicy.</w:t>
            </w:r>
          </w:p>
        </w:tc>
        <w:tc>
          <w:tcPr>
            <w:tcW w:w="885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 3</w:t>
            </w:r>
          </w:p>
        </w:tc>
        <w:tc>
          <w:tcPr>
            <w:tcW w:w="992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26</w:t>
            </w:r>
          </w:p>
        </w:tc>
        <w:tc>
          <w:tcPr>
            <w:tcW w:w="851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678C6" w:rsidRPr="009F2324" w:rsidTr="00C678C6">
        <w:tc>
          <w:tcPr>
            <w:tcW w:w="576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>9.</w:t>
            </w:r>
          </w:p>
        </w:tc>
        <w:tc>
          <w:tcPr>
            <w:tcW w:w="1800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Ścinka drzew trudnych oraz usuwanie złomów i wywrotów</w:t>
            </w:r>
          </w:p>
        </w:tc>
        <w:tc>
          <w:tcPr>
            <w:tcW w:w="4111" w:type="dxa"/>
            <w:shd w:val="clear" w:color="auto" w:fill="auto"/>
          </w:tcPr>
          <w:p w:rsidR="00C678C6" w:rsidRPr="009F2324" w:rsidRDefault="00C678C6" w:rsidP="00C678C6">
            <w:pPr>
              <w:numPr>
                <w:ilvl w:val="0"/>
                <w:numId w:val="7"/>
              </w:numPr>
              <w:spacing w:line="276" w:lineRule="auto"/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Ścinka drzew pochylonych w kierunku obalania oraz pochylonych w kierunku przeciwnym do zamierzonego kierunku obalania</w:t>
            </w:r>
          </w:p>
          <w:p w:rsidR="00C678C6" w:rsidRPr="009F2324" w:rsidRDefault="00C678C6" w:rsidP="002978AC">
            <w:pPr>
              <w:tabs>
                <w:tab w:val="left" w:pos="352"/>
              </w:tabs>
              <w:spacing w:line="276" w:lineRule="auto"/>
              <w:ind w:left="68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- konieczność zróżnicowanego  wykonywania podcięcia drzewa ścinanego w zależności od wielkości i kierunku pochylenia</w:t>
            </w:r>
          </w:p>
          <w:p w:rsidR="00C678C6" w:rsidRPr="009F2324" w:rsidRDefault="00C678C6" w:rsidP="002978AC">
            <w:pPr>
              <w:tabs>
                <w:tab w:val="left" w:pos="352"/>
              </w:tabs>
              <w:spacing w:line="276" w:lineRule="auto"/>
              <w:ind w:left="68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- rola cięcia sztyletowego oraz zastosowanie ściągaczy linowych przy ścince drzew pochylonych</w:t>
            </w:r>
          </w:p>
          <w:p w:rsidR="00C678C6" w:rsidRPr="009F2324" w:rsidRDefault="00C678C6" w:rsidP="002978AC">
            <w:pPr>
              <w:tabs>
                <w:tab w:val="left" w:pos="352"/>
              </w:tabs>
              <w:spacing w:line="276" w:lineRule="auto"/>
              <w:ind w:left="68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- zabezpieczenie ścinanych drzew przed rozłupaniem wzdłużnym pnia</w:t>
            </w:r>
          </w:p>
          <w:p w:rsidR="00C678C6" w:rsidRPr="009F2324" w:rsidRDefault="00C678C6" w:rsidP="00C678C6">
            <w:pPr>
              <w:numPr>
                <w:ilvl w:val="0"/>
                <w:numId w:val="7"/>
              </w:numPr>
              <w:tabs>
                <w:tab w:val="left" w:pos="68"/>
              </w:tabs>
              <w:spacing w:line="276" w:lineRule="auto"/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Ścinka drzew grubszych od podwójnej długości prowadnicy – rzaz dordzeniowy (sercowy)</w:t>
            </w:r>
          </w:p>
          <w:p w:rsidR="00C678C6" w:rsidRPr="009F2324" w:rsidRDefault="00C678C6" w:rsidP="00C678C6">
            <w:pPr>
              <w:numPr>
                <w:ilvl w:val="0"/>
                <w:numId w:val="7"/>
              </w:numPr>
              <w:tabs>
                <w:tab w:val="left" w:pos="68"/>
              </w:tabs>
              <w:spacing w:line="276" w:lineRule="auto"/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Ścinka i obalanie dwójek</w:t>
            </w:r>
          </w:p>
          <w:p w:rsidR="00C678C6" w:rsidRPr="009F2324" w:rsidRDefault="00C678C6" w:rsidP="00C678C6">
            <w:pPr>
              <w:numPr>
                <w:ilvl w:val="0"/>
                <w:numId w:val="7"/>
              </w:numPr>
              <w:tabs>
                <w:tab w:val="left" w:pos="68"/>
              </w:tabs>
              <w:spacing w:line="276" w:lineRule="auto"/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Ścinka i obalanie drzew zmurszałych</w:t>
            </w:r>
          </w:p>
          <w:p w:rsidR="00C678C6" w:rsidRPr="009F2324" w:rsidRDefault="00C678C6" w:rsidP="00C678C6">
            <w:pPr>
              <w:numPr>
                <w:ilvl w:val="0"/>
                <w:numId w:val="7"/>
              </w:numPr>
              <w:tabs>
                <w:tab w:val="left" w:pos="68"/>
              </w:tabs>
              <w:spacing w:line="276" w:lineRule="auto"/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Obalanie i wyrób złomów i wywrotów</w:t>
            </w:r>
          </w:p>
          <w:p w:rsidR="00C678C6" w:rsidRPr="009F2324" w:rsidRDefault="00C678C6" w:rsidP="00C678C6">
            <w:pPr>
              <w:numPr>
                <w:ilvl w:val="0"/>
                <w:numId w:val="7"/>
              </w:numPr>
              <w:tabs>
                <w:tab w:val="left" w:pos="68"/>
              </w:tabs>
              <w:spacing w:line="276" w:lineRule="auto"/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 xml:space="preserve">Usuwanie drzew zawieszonych: rodzaje </w:t>
            </w:r>
            <w:proofErr w:type="spellStart"/>
            <w:r w:rsidRPr="009F2324">
              <w:rPr>
                <w:rFonts w:ascii="Arial" w:hAnsi="Arial" w:cs="Arial"/>
                <w:sz w:val="20"/>
                <w:szCs w:val="20"/>
              </w:rPr>
              <w:t>zawieszeń</w:t>
            </w:r>
            <w:proofErr w:type="spellEnd"/>
            <w:r w:rsidRPr="009F2324">
              <w:rPr>
                <w:rFonts w:ascii="Arial" w:hAnsi="Arial" w:cs="Arial"/>
                <w:sz w:val="20"/>
                <w:szCs w:val="20"/>
              </w:rPr>
              <w:t xml:space="preserve"> i ich likwidacja, dopuszczalne sposoby likwidacji zawieszenia ścinanych drzew, narzędzia i środki techniczne przydatne przy usuwaniu drzew zawieszonych i zasady ich zastosowania</w:t>
            </w:r>
          </w:p>
        </w:tc>
        <w:tc>
          <w:tcPr>
            <w:tcW w:w="885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3</w:t>
            </w:r>
          </w:p>
        </w:tc>
        <w:tc>
          <w:tcPr>
            <w:tcW w:w="992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19</w:t>
            </w:r>
          </w:p>
        </w:tc>
        <w:tc>
          <w:tcPr>
            <w:tcW w:w="851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22</w:t>
            </w:r>
          </w:p>
        </w:tc>
        <w:tc>
          <w:tcPr>
            <w:tcW w:w="1417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678C6" w:rsidRPr="009F2324" w:rsidTr="00C678C6">
        <w:tc>
          <w:tcPr>
            <w:tcW w:w="576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>10.</w:t>
            </w:r>
          </w:p>
        </w:tc>
        <w:tc>
          <w:tcPr>
            <w:tcW w:w="1800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Technika przerzynki kłód i dłużyc</w:t>
            </w:r>
          </w:p>
        </w:tc>
        <w:tc>
          <w:tcPr>
            <w:tcW w:w="4111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 xml:space="preserve">Technika przerzynki drzew nie naprężonych oraz naprężonych. Technika i etapy przerzynki drzew naprężonych. Przerzynka drzew grubszych od długości prowadnicy </w:t>
            </w:r>
          </w:p>
        </w:tc>
        <w:tc>
          <w:tcPr>
            <w:tcW w:w="885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992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6</w:t>
            </w:r>
          </w:p>
        </w:tc>
        <w:tc>
          <w:tcPr>
            <w:tcW w:w="851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7</w:t>
            </w:r>
          </w:p>
        </w:tc>
        <w:tc>
          <w:tcPr>
            <w:tcW w:w="1417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678C6" w:rsidRPr="009F2324" w:rsidTr="00C678C6">
        <w:tc>
          <w:tcPr>
            <w:tcW w:w="576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>11.</w:t>
            </w:r>
          </w:p>
        </w:tc>
        <w:tc>
          <w:tcPr>
            <w:tcW w:w="1800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Technika okrzesywania drzew ściętych</w:t>
            </w:r>
          </w:p>
        </w:tc>
        <w:tc>
          <w:tcPr>
            <w:tcW w:w="4111" w:type="dxa"/>
            <w:shd w:val="clear" w:color="auto" w:fill="auto"/>
          </w:tcPr>
          <w:p w:rsidR="00C678C6" w:rsidRPr="009F2324" w:rsidRDefault="00C678C6" w:rsidP="00C678C6">
            <w:pPr>
              <w:numPr>
                <w:ilvl w:val="0"/>
                <w:numId w:val="8"/>
              </w:numPr>
              <w:spacing w:line="276" w:lineRule="auto"/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Zasady bezpieczeństwa i higieny pracy obowiązujące przy okrzesywaniu drzew ściętych</w:t>
            </w:r>
          </w:p>
          <w:p w:rsidR="00C678C6" w:rsidRPr="009F2324" w:rsidRDefault="00C678C6" w:rsidP="00C678C6">
            <w:pPr>
              <w:numPr>
                <w:ilvl w:val="0"/>
                <w:numId w:val="8"/>
              </w:numPr>
              <w:spacing w:line="276" w:lineRule="auto"/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 xml:space="preserve">Sprzęt pomocniczy ułatwiający </w:t>
            </w:r>
            <w:r w:rsidRPr="009F2324">
              <w:rPr>
                <w:rFonts w:ascii="Arial" w:hAnsi="Arial" w:cs="Arial"/>
                <w:sz w:val="20"/>
                <w:szCs w:val="20"/>
              </w:rPr>
              <w:lastRenderedPageBreak/>
              <w:t>prowadzenie okrzesywania i jego zastosowanie</w:t>
            </w:r>
          </w:p>
          <w:p w:rsidR="00C678C6" w:rsidRPr="009F2324" w:rsidRDefault="00C678C6" w:rsidP="00C678C6">
            <w:pPr>
              <w:numPr>
                <w:ilvl w:val="0"/>
                <w:numId w:val="8"/>
              </w:numPr>
              <w:spacing w:line="276" w:lineRule="auto"/>
              <w:ind w:left="210" w:hanging="142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Stosowane techniki okrzesywanie drzew – wahadłowa i dźwigniowa</w:t>
            </w:r>
          </w:p>
        </w:tc>
        <w:tc>
          <w:tcPr>
            <w:tcW w:w="885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992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6</w:t>
            </w:r>
          </w:p>
        </w:tc>
        <w:tc>
          <w:tcPr>
            <w:tcW w:w="851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 7</w:t>
            </w:r>
          </w:p>
        </w:tc>
        <w:tc>
          <w:tcPr>
            <w:tcW w:w="1417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678C6" w:rsidRPr="009F2324" w:rsidTr="00C678C6">
        <w:tc>
          <w:tcPr>
            <w:tcW w:w="576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>12.</w:t>
            </w:r>
          </w:p>
        </w:tc>
        <w:tc>
          <w:tcPr>
            <w:tcW w:w="1800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Zasady organizacji procesu technologicznego pozyskania drewna w aspekcie wydajności i ochrony pracy</w:t>
            </w:r>
          </w:p>
        </w:tc>
        <w:tc>
          <w:tcPr>
            <w:tcW w:w="4111" w:type="dxa"/>
            <w:shd w:val="clear" w:color="auto" w:fill="auto"/>
          </w:tcPr>
          <w:p w:rsidR="00C678C6" w:rsidRPr="009F2324" w:rsidRDefault="00C678C6" w:rsidP="00C678C6">
            <w:pPr>
              <w:numPr>
                <w:ilvl w:val="0"/>
                <w:numId w:val="9"/>
              </w:numPr>
              <w:spacing w:line="276" w:lineRule="auto"/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Technologie stosowane w procesie pozyskania drewna: metoda sortymentowa, metoda drewna długiego, metoda całej strzały</w:t>
            </w:r>
          </w:p>
          <w:p w:rsidR="00C678C6" w:rsidRPr="009F2324" w:rsidRDefault="00C678C6" w:rsidP="00C678C6">
            <w:pPr>
              <w:numPr>
                <w:ilvl w:val="0"/>
                <w:numId w:val="9"/>
              </w:numPr>
              <w:spacing w:line="276" w:lineRule="auto"/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Praca brygadowa i w pojedynkę – organizacja i zasady bezpieczeństwa drwali</w:t>
            </w:r>
          </w:p>
          <w:p w:rsidR="00C678C6" w:rsidRPr="009F2324" w:rsidRDefault="00C678C6" w:rsidP="00C678C6">
            <w:pPr>
              <w:numPr>
                <w:ilvl w:val="0"/>
                <w:numId w:val="9"/>
              </w:numPr>
              <w:spacing w:line="276" w:lineRule="auto"/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Podział pracy i faktyczny czas ekspozycji na wibrację przy poszczególnych operacjach procesu pozyskania drewna</w:t>
            </w:r>
          </w:p>
          <w:p w:rsidR="00C678C6" w:rsidRPr="009F2324" w:rsidRDefault="00C678C6" w:rsidP="00C678C6">
            <w:pPr>
              <w:numPr>
                <w:ilvl w:val="0"/>
                <w:numId w:val="9"/>
              </w:numPr>
              <w:spacing w:line="276" w:lineRule="auto"/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Łączenie ścinki drzew z operacją zrywki drewna</w:t>
            </w:r>
          </w:p>
        </w:tc>
        <w:tc>
          <w:tcPr>
            <w:tcW w:w="885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3</w:t>
            </w:r>
          </w:p>
        </w:tc>
        <w:tc>
          <w:tcPr>
            <w:tcW w:w="992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 7</w:t>
            </w:r>
          </w:p>
        </w:tc>
        <w:tc>
          <w:tcPr>
            <w:tcW w:w="851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10</w:t>
            </w:r>
          </w:p>
        </w:tc>
        <w:tc>
          <w:tcPr>
            <w:tcW w:w="1417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678C6" w:rsidRPr="009F2324" w:rsidTr="00C678C6">
        <w:tc>
          <w:tcPr>
            <w:tcW w:w="576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>13.</w:t>
            </w:r>
          </w:p>
        </w:tc>
        <w:tc>
          <w:tcPr>
            <w:tcW w:w="1800" w:type="dxa"/>
            <w:shd w:val="clear" w:color="auto" w:fill="auto"/>
          </w:tcPr>
          <w:p w:rsidR="00C678C6" w:rsidRPr="009F2324" w:rsidRDefault="00ED2687" w:rsidP="002978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Wykorzystanie</w:t>
            </w:r>
            <w:r w:rsidR="00C678C6" w:rsidRPr="009F2324">
              <w:rPr>
                <w:rFonts w:ascii="Arial" w:hAnsi="Arial" w:cs="Arial"/>
                <w:sz w:val="20"/>
                <w:szCs w:val="20"/>
              </w:rPr>
              <w:t xml:space="preserve"> surowca drzewnego – manipulacja i </w:t>
            </w:r>
            <w:proofErr w:type="spellStart"/>
            <w:r w:rsidR="00C678C6" w:rsidRPr="009F2324">
              <w:rPr>
                <w:rFonts w:ascii="Arial" w:hAnsi="Arial" w:cs="Arial"/>
                <w:sz w:val="20"/>
                <w:szCs w:val="20"/>
              </w:rPr>
              <w:t>sortymentacja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C678C6" w:rsidRPr="009F2324" w:rsidRDefault="00C678C6" w:rsidP="00C678C6">
            <w:pPr>
              <w:numPr>
                <w:ilvl w:val="0"/>
                <w:numId w:val="10"/>
              </w:numPr>
              <w:tabs>
                <w:tab w:val="left" w:pos="210"/>
              </w:tabs>
              <w:spacing w:line="276" w:lineRule="auto"/>
              <w:ind w:left="68" w:hanging="68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Podstawy manipulacji surowca drzewnego</w:t>
            </w:r>
          </w:p>
          <w:p w:rsidR="00C678C6" w:rsidRPr="009F2324" w:rsidRDefault="00C678C6" w:rsidP="00C678C6">
            <w:pPr>
              <w:numPr>
                <w:ilvl w:val="0"/>
                <w:numId w:val="10"/>
              </w:numPr>
              <w:tabs>
                <w:tab w:val="left" w:pos="210"/>
              </w:tabs>
              <w:spacing w:line="276" w:lineRule="auto"/>
              <w:ind w:left="68" w:hanging="68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Klasyfikacja jakościowo – wymiarowa surowca drzewnego (KJW)</w:t>
            </w:r>
          </w:p>
          <w:p w:rsidR="00C678C6" w:rsidRPr="009F2324" w:rsidRDefault="00C678C6" w:rsidP="00C678C6">
            <w:pPr>
              <w:numPr>
                <w:ilvl w:val="0"/>
                <w:numId w:val="10"/>
              </w:numPr>
              <w:tabs>
                <w:tab w:val="left" w:pos="210"/>
              </w:tabs>
              <w:spacing w:line="276" w:lineRule="auto"/>
              <w:ind w:left="68" w:hanging="68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Układanie drewna stosowego – nadmiary</w:t>
            </w:r>
          </w:p>
          <w:p w:rsidR="00C678C6" w:rsidRPr="009F2324" w:rsidRDefault="00C678C6" w:rsidP="00C678C6">
            <w:pPr>
              <w:numPr>
                <w:ilvl w:val="0"/>
                <w:numId w:val="10"/>
              </w:numPr>
              <w:tabs>
                <w:tab w:val="left" w:pos="210"/>
              </w:tabs>
              <w:spacing w:line="276" w:lineRule="auto"/>
              <w:ind w:left="68" w:hanging="68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Pomiar drewna stosowego oraz w pojedynczych sztukach</w:t>
            </w:r>
          </w:p>
          <w:p w:rsidR="00C678C6" w:rsidRPr="009F2324" w:rsidRDefault="00C678C6" w:rsidP="00C678C6">
            <w:pPr>
              <w:numPr>
                <w:ilvl w:val="0"/>
                <w:numId w:val="10"/>
              </w:numPr>
              <w:tabs>
                <w:tab w:val="left" w:pos="210"/>
              </w:tabs>
              <w:spacing w:line="276" w:lineRule="auto"/>
              <w:ind w:left="68" w:hanging="68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Zabezpieczenie sortymentów cennych</w:t>
            </w:r>
          </w:p>
        </w:tc>
        <w:tc>
          <w:tcPr>
            <w:tcW w:w="885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2</w:t>
            </w:r>
          </w:p>
        </w:tc>
        <w:tc>
          <w:tcPr>
            <w:tcW w:w="992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4</w:t>
            </w:r>
          </w:p>
        </w:tc>
        <w:tc>
          <w:tcPr>
            <w:tcW w:w="851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 6</w:t>
            </w:r>
          </w:p>
        </w:tc>
        <w:tc>
          <w:tcPr>
            <w:tcW w:w="1417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678C6" w:rsidRPr="009F2324" w:rsidTr="00C678C6">
        <w:tc>
          <w:tcPr>
            <w:tcW w:w="576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>14.</w:t>
            </w:r>
          </w:p>
        </w:tc>
        <w:tc>
          <w:tcPr>
            <w:tcW w:w="1800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2324">
              <w:rPr>
                <w:rFonts w:ascii="Arial" w:hAnsi="Arial" w:cs="Arial"/>
                <w:sz w:val="20"/>
                <w:szCs w:val="20"/>
              </w:rPr>
              <w:t>Wykaszarki</w:t>
            </w:r>
            <w:proofErr w:type="spellEnd"/>
            <w:r w:rsidRPr="009F2324">
              <w:rPr>
                <w:rFonts w:ascii="Arial" w:hAnsi="Arial" w:cs="Arial"/>
                <w:sz w:val="20"/>
                <w:szCs w:val="20"/>
              </w:rPr>
              <w:t xml:space="preserve"> i wycinarki (kosy mechaniczne) – budowa i zastosowanie w leśnictwie</w:t>
            </w:r>
          </w:p>
        </w:tc>
        <w:tc>
          <w:tcPr>
            <w:tcW w:w="4111" w:type="dxa"/>
            <w:shd w:val="clear" w:color="auto" w:fill="auto"/>
          </w:tcPr>
          <w:p w:rsidR="00C678C6" w:rsidRPr="009F2324" w:rsidRDefault="00C678C6" w:rsidP="00C678C6">
            <w:pPr>
              <w:numPr>
                <w:ilvl w:val="0"/>
                <w:numId w:val="11"/>
              </w:numPr>
              <w:spacing w:line="276" w:lineRule="auto"/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Budowa kos mechanicznych i ich oprzyrządowanie (szelki – uprząż, wysięgnik, tnące elementy robocze)</w:t>
            </w:r>
          </w:p>
          <w:p w:rsidR="00C678C6" w:rsidRPr="009F2324" w:rsidRDefault="00C678C6" w:rsidP="00C678C6">
            <w:pPr>
              <w:numPr>
                <w:ilvl w:val="0"/>
                <w:numId w:val="11"/>
              </w:numPr>
              <w:spacing w:line="276" w:lineRule="auto"/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Obsługa i konserwacja kos mechanicznych</w:t>
            </w:r>
          </w:p>
          <w:p w:rsidR="00C678C6" w:rsidRPr="009F2324" w:rsidRDefault="00C678C6" w:rsidP="00C678C6">
            <w:pPr>
              <w:numPr>
                <w:ilvl w:val="0"/>
                <w:numId w:val="11"/>
              </w:numPr>
              <w:spacing w:line="276" w:lineRule="auto"/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Technika pracy przy wykaszaniu</w:t>
            </w:r>
          </w:p>
          <w:p w:rsidR="00C678C6" w:rsidRPr="009F2324" w:rsidRDefault="00C678C6" w:rsidP="00C678C6">
            <w:pPr>
              <w:numPr>
                <w:ilvl w:val="0"/>
                <w:numId w:val="11"/>
              </w:numPr>
              <w:spacing w:line="276" w:lineRule="auto"/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Technika pracy przy wycinaniu</w:t>
            </w:r>
          </w:p>
        </w:tc>
        <w:tc>
          <w:tcPr>
            <w:tcW w:w="885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2</w:t>
            </w:r>
          </w:p>
        </w:tc>
        <w:tc>
          <w:tcPr>
            <w:tcW w:w="992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 10</w:t>
            </w:r>
          </w:p>
        </w:tc>
        <w:tc>
          <w:tcPr>
            <w:tcW w:w="851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12</w:t>
            </w:r>
          </w:p>
        </w:tc>
        <w:tc>
          <w:tcPr>
            <w:tcW w:w="1417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678C6" w:rsidRPr="009F2324" w:rsidTr="00C678C6">
        <w:tc>
          <w:tcPr>
            <w:tcW w:w="576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>15.</w:t>
            </w:r>
          </w:p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Bezpieczeństwo i higiena pracy na stanowisku drwala operatora pilarki</w:t>
            </w:r>
          </w:p>
        </w:tc>
        <w:tc>
          <w:tcPr>
            <w:tcW w:w="4111" w:type="dxa"/>
            <w:shd w:val="clear" w:color="auto" w:fill="auto"/>
          </w:tcPr>
          <w:p w:rsidR="00C678C6" w:rsidRPr="009F2324" w:rsidRDefault="00C678C6" w:rsidP="00C678C6">
            <w:pPr>
              <w:numPr>
                <w:ilvl w:val="0"/>
                <w:numId w:val="12"/>
              </w:numPr>
              <w:spacing w:line="276" w:lineRule="auto"/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Kodeks Pracy – obowiązki oraz odpowiedzialność pracodawcy i pracobiorcy, postanowienia oraz przepisy wykonawcze w zakresie środków ochrony oraz odzieży i obuwia roboczego, badań profilaktycznych pracowników i szkolenia pracowników w zakresie BHP</w:t>
            </w:r>
          </w:p>
          <w:p w:rsidR="00C678C6" w:rsidRPr="009F2324" w:rsidRDefault="00C678C6" w:rsidP="00C678C6">
            <w:pPr>
              <w:numPr>
                <w:ilvl w:val="0"/>
                <w:numId w:val="12"/>
              </w:numPr>
              <w:spacing w:line="276" w:lineRule="auto"/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Typowe wypadki przy pracach z zakresu pozyskania drewna oraz podstawowe zasady bezpieczeństwa (omówienie typowych wypadków obrazujących skutki naruszania zasad BHP, obowiązki pracownika w sytuacji zaistnienia wypadku przy pracy, uprawnienia odszkodowawcze wynikające z zaistnienia wypadku w pracy)</w:t>
            </w:r>
          </w:p>
          <w:p w:rsidR="00C678C6" w:rsidRPr="009F2324" w:rsidRDefault="00C678C6" w:rsidP="00C678C6">
            <w:pPr>
              <w:numPr>
                <w:ilvl w:val="0"/>
                <w:numId w:val="12"/>
              </w:numPr>
              <w:spacing w:line="276" w:lineRule="auto"/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Skutki działania hałasu i wibracji na organizm pilarza i metody zapobiegania</w:t>
            </w:r>
          </w:p>
        </w:tc>
        <w:tc>
          <w:tcPr>
            <w:tcW w:w="885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6</w:t>
            </w:r>
          </w:p>
        </w:tc>
        <w:tc>
          <w:tcPr>
            <w:tcW w:w="992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 _</w:t>
            </w:r>
          </w:p>
        </w:tc>
        <w:tc>
          <w:tcPr>
            <w:tcW w:w="851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678C6" w:rsidRPr="009F2324" w:rsidTr="00C678C6">
        <w:tc>
          <w:tcPr>
            <w:tcW w:w="576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>16.</w:t>
            </w:r>
          </w:p>
        </w:tc>
        <w:tc>
          <w:tcPr>
            <w:tcW w:w="1800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 xml:space="preserve">Udzielanie pierwszej pomocy </w:t>
            </w:r>
          </w:p>
          <w:p w:rsidR="00C678C6" w:rsidRPr="009F2324" w:rsidRDefault="00C678C6" w:rsidP="002978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w nagłych wypadkach</w:t>
            </w:r>
          </w:p>
        </w:tc>
        <w:tc>
          <w:tcPr>
            <w:tcW w:w="4111" w:type="dxa"/>
            <w:shd w:val="clear" w:color="auto" w:fill="auto"/>
          </w:tcPr>
          <w:p w:rsidR="00C678C6" w:rsidRPr="009F2324" w:rsidRDefault="00C678C6" w:rsidP="00C678C6">
            <w:pPr>
              <w:numPr>
                <w:ilvl w:val="0"/>
                <w:numId w:val="13"/>
              </w:numPr>
              <w:spacing w:line="276" w:lineRule="auto"/>
              <w:ind w:left="210" w:hanging="2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Skaleczenia, rany, krwotoki zewnętrzne i wewnętrzne</w:t>
            </w:r>
          </w:p>
          <w:p w:rsidR="00C678C6" w:rsidRPr="009F2324" w:rsidRDefault="00C678C6" w:rsidP="00C678C6">
            <w:pPr>
              <w:numPr>
                <w:ilvl w:val="0"/>
                <w:numId w:val="13"/>
              </w:numPr>
              <w:spacing w:line="276" w:lineRule="auto"/>
              <w:ind w:left="210" w:hanging="2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Stłuczenia, zwichnięcia i złamania</w:t>
            </w:r>
          </w:p>
          <w:p w:rsidR="00C678C6" w:rsidRPr="009F2324" w:rsidRDefault="00C678C6" w:rsidP="00C678C6">
            <w:pPr>
              <w:numPr>
                <w:ilvl w:val="0"/>
                <w:numId w:val="13"/>
              </w:numPr>
              <w:spacing w:line="276" w:lineRule="auto"/>
              <w:ind w:left="210" w:hanging="2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Porażenia prądem i od pioruna</w:t>
            </w:r>
          </w:p>
          <w:p w:rsidR="00C678C6" w:rsidRPr="009F2324" w:rsidRDefault="00C678C6" w:rsidP="00C678C6">
            <w:pPr>
              <w:numPr>
                <w:ilvl w:val="0"/>
                <w:numId w:val="13"/>
              </w:numPr>
              <w:spacing w:line="276" w:lineRule="auto"/>
              <w:ind w:left="210" w:hanging="2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 xml:space="preserve">Odmrożenia i oparzenia oraz udar </w:t>
            </w:r>
            <w:r w:rsidRPr="009F2324">
              <w:rPr>
                <w:rFonts w:ascii="Arial" w:hAnsi="Arial" w:cs="Arial"/>
                <w:sz w:val="20"/>
                <w:szCs w:val="20"/>
              </w:rPr>
              <w:lastRenderedPageBreak/>
              <w:t>cieplny i słoneczny</w:t>
            </w:r>
          </w:p>
          <w:p w:rsidR="00C678C6" w:rsidRPr="009F2324" w:rsidRDefault="00C678C6" w:rsidP="00C678C6">
            <w:pPr>
              <w:numPr>
                <w:ilvl w:val="0"/>
                <w:numId w:val="13"/>
              </w:numPr>
              <w:spacing w:line="276" w:lineRule="auto"/>
              <w:ind w:left="210" w:hanging="2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Zatrucia środkami ochrony roślin</w:t>
            </w:r>
          </w:p>
        </w:tc>
        <w:tc>
          <w:tcPr>
            <w:tcW w:w="885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2</w:t>
            </w:r>
          </w:p>
        </w:tc>
        <w:tc>
          <w:tcPr>
            <w:tcW w:w="992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2</w:t>
            </w:r>
          </w:p>
        </w:tc>
        <w:tc>
          <w:tcPr>
            <w:tcW w:w="851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4</w:t>
            </w:r>
          </w:p>
        </w:tc>
        <w:tc>
          <w:tcPr>
            <w:tcW w:w="1417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678C6" w:rsidRPr="009F2324" w:rsidTr="00C678C6">
        <w:tc>
          <w:tcPr>
            <w:tcW w:w="576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>17.</w:t>
            </w:r>
          </w:p>
        </w:tc>
        <w:tc>
          <w:tcPr>
            <w:tcW w:w="1800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Zagadnienia szczególne do dyspozycji organizatora kursu (filmy, pokazy, seminaria itp.)</w:t>
            </w:r>
          </w:p>
        </w:tc>
        <w:tc>
          <w:tcPr>
            <w:tcW w:w="4111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Filmy, pokazy pracy,  itp.</w:t>
            </w:r>
          </w:p>
        </w:tc>
        <w:tc>
          <w:tcPr>
            <w:tcW w:w="885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4</w:t>
            </w:r>
          </w:p>
        </w:tc>
        <w:tc>
          <w:tcPr>
            <w:tcW w:w="851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678C6" w:rsidRPr="009F2324" w:rsidRDefault="00C678C6" w:rsidP="002978AC">
            <w:pPr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4</w:t>
            </w:r>
          </w:p>
        </w:tc>
        <w:tc>
          <w:tcPr>
            <w:tcW w:w="1417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678C6" w:rsidRPr="009F2324" w:rsidTr="00C678C6">
        <w:tc>
          <w:tcPr>
            <w:tcW w:w="576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>18.</w:t>
            </w:r>
          </w:p>
        </w:tc>
        <w:tc>
          <w:tcPr>
            <w:tcW w:w="1800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2324">
              <w:rPr>
                <w:rFonts w:ascii="Arial" w:hAnsi="Arial" w:cs="Arial"/>
                <w:sz w:val="20"/>
                <w:szCs w:val="20"/>
              </w:rPr>
              <w:t>Egzamin końcowy</w:t>
            </w:r>
          </w:p>
        </w:tc>
        <w:tc>
          <w:tcPr>
            <w:tcW w:w="4111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 2</w:t>
            </w:r>
          </w:p>
        </w:tc>
        <w:tc>
          <w:tcPr>
            <w:tcW w:w="992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851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F2324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678C6" w:rsidRPr="009F2324" w:rsidTr="00C678C6">
        <w:tc>
          <w:tcPr>
            <w:tcW w:w="576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C678C6" w:rsidRPr="00681CA9" w:rsidRDefault="00C678C6" w:rsidP="002978A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1CA9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4111" w:type="dxa"/>
            <w:shd w:val="clear" w:color="auto" w:fill="auto"/>
          </w:tcPr>
          <w:p w:rsidR="00C678C6" w:rsidRPr="00681CA9" w:rsidRDefault="00C678C6" w:rsidP="002978A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C678C6" w:rsidRPr="00681CA9" w:rsidRDefault="00C678C6" w:rsidP="002978A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81CA9">
              <w:rPr>
                <w:rFonts w:ascii="Arial" w:hAnsi="Arial" w:cs="Arial"/>
                <w:b/>
              </w:rPr>
              <w:t xml:space="preserve"> 38</w:t>
            </w:r>
          </w:p>
        </w:tc>
        <w:tc>
          <w:tcPr>
            <w:tcW w:w="992" w:type="dxa"/>
            <w:shd w:val="clear" w:color="auto" w:fill="auto"/>
          </w:tcPr>
          <w:p w:rsidR="00C678C6" w:rsidRPr="00681CA9" w:rsidRDefault="00C678C6" w:rsidP="002978A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81CA9">
              <w:rPr>
                <w:rFonts w:ascii="Arial" w:hAnsi="Arial" w:cs="Arial"/>
                <w:b/>
              </w:rPr>
              <w:t xml:space="preserve"> 106</w:t>
            </w:r>
          </w:p>
        </w:tc>
        <w:tc>
          <w:tcPr>
            <w:tcW w:w="851" w:type="dxa"/>
            <w:shd w:val="clear" w:color="auto" w:fill="auto"/>
          </w:tcPr>
          <w:p w:rsidR="00C678C6" w:rsidRPr="00681CA9" w:rsidRDefault="00C678C6" w:rsidP="002978A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81CA9"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C678C6" w:rsidRPr="009F2324" w:rsidRDefault="00C678C6" w:rsidP="002978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2F053F" w:rsidRDefault="005B41A4"/>
    <w:sectPr w:rsidR="002F053F" w:rsidSect="00C678C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1A4" w:rsidRDefault="005B41A4" w:rsidP="00C678C6">
      <w:r>
        <w:separator/>
      </w:r>
    </w:p>
  </w:endnote>
  <w:endnote w:type="continuationSeparator" w:id="0">
    <w:p w:rsidR="005B41A4" w:rsidRDefault="005B41A4" w:rsidP="00C6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1A4" w:rsidRDefault="005B41A4" w:rsidP="00C678C6">
      <w:r>
        <w:separator/>
      </w:r>
    </w:p>
  </w:footnote>
  <w:footnote w:type="continuationSeparator" w:id="0">
    <w:p w:rsidR="005B41A4" w:rsidRDefault="005B41A4" w:rsidP="00C6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F8D"/>
    <w:multiLevelType w:val="hybridMultilevel"/>
    <w:tmpl w:val="8E1C5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2A03"/>
    <w:multiLevelType w:val="hybridMultilevel"/>
    <w:tmpl w:val="BF84E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49BA"/>
    <w:multiLevelType w:val="hybridMultilevel"/>
    <w:tmpl w:val="1B50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B66A1"/>
    <w:multiLevelType w:val="hybridMultilevel"/>
    <w:tmpl w:val="025AA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D104A"/>
    <w:multiLevelType w:val="hybridMultilevel"/>
    <w:tmpl w:val="1206D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F386D"/>
    <w:multiLevelType w:val="hybridMultilevel"/>
    <w:tmpl w:val="EB862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C0307"/>
    <w:multiLevelType w:val="hybridMultilevel"/>
    <w:tmpl w:val="EA62579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6920E5B"/>
    <w:multiLevelType w:val="hybridMultilevel"/>
    <w:tmpl w:val="FB9C5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F2CC9"/>
    <w:multiLevelType w:val="hybridMultilevel"/>
    <w:tmpl w:val="B7D28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F12EB"/>
    <w:multiLevelType w:val="hybridMultilevel"/>
    <w:tmpl w:val="E40E9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75541"/>
    <w:multiLevelType w:val="hybridMultilevel"/>
    <w:tmpl w:val="EAB02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74FE0"/>
    <w:multiLevelType w:val="hybridMultilevel"/>
    <w:tmpl w:val="262E2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B7025"/>
    <w:multiLevelType w:val="hybridMultilevel"/>
    <w:tmpl w:val="26D2A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8C6"/>
    <w:rsid w:val="0006101B"/>
    <w:rsid w:val="000C3981"/>
    <w:rsid w:val="000F620C"/>
    <w:rsid w:val="001C1EEE"/>
    <w:rsid w:val="00280106"/>
    <w:rsid w:val="002B0FE7"/>
    <w:rsid w:val="002C4008"/>
    <w:rsid w:val="003C738C"/>
    <w:rsid w:val="003E6C65"/>
    <w:rsid w:val="00423741"/>
    <w:rsid w:val="00431936"/>
    <w:rsid w:val="0045364F"/>
    <w:rsid w:val="00461409"/>
    <w:rsid w:val="00576761"/>
    <w:rsid w:val="005B04E2"/>
    <w:rsid w:val="005B41A4"/>
    <w:rsid w:val="005B7056"/>
    <w:rsid w:val="008167DE"/>
    <w:rsid w:val="008862A4"/>
    <w:rsid w:val="008F6FBD"/>
    <w:rsid w:val="00931E33"/>
    <w:rsid w:val="009F1846"/>
    <w:rsid w:val="00A30017"/>
    <w:rsid w:val="00A460B1"/>
    <w:rsid w:val="00AE3158"/>
    <w:rsid w:val="00BC1D41"/>
    <w:rsid w:val="00C678C6"/>
    <w:rsid w:val="00C91783"/>
    <w:rsid w:val="00CC3C64"/>
    <w:rsid w:val="00CF1D79"/>
    <w:rsid w:val="00D52129"/>
    <w:rsid w:val="00D67C8A"/>
    <w:rsid w:val="00D80CEA"/>
    <w:rsid w:val="00E30E44"/>
    <w:rsid w:val="00E96E6D"/>
    <w:rsid w:val="00ED2687"/>
    <w:rsid w:val="00EE6918"/>
    <w:rsid w:val="00F0462D"/>
    <w:rsid w:val="00F13AAD"/>
    <w:rsid w:val="00F345F6"/>
    <w:rsid w:val="00F505B4"/>
    <w:rsid w:val="00FA1130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A71F"/>
  <w15:docId w15:val="{9A0FBE30-8272-488D-99CB-AE857EFE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67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78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7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78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1219</Words>
  <Characters>7317</Characters>
  <Application>Microsoft Office Word</Application>
  <DocSecurity>0</DocSecurity>
  <Lines>60</Lines>
  <Paragraphs>17</Paragraphs>
  <ScaleCrop>false</ScaleCrop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rafal.tokarz</dc:creator>
  <cp:lastModifiedBy>Jacek Adamczyk (Nadl. St. Sącz)</cp:lastModifiedBy>
  <cp:revision>24</cp:revision>
  <dcterms:created xsi:type="dcterms:W3CDTF">2018-03-09T09:23:00Z</dcterms:created>
  <dcterms:modified xsi:type="dcterms:W3CDTF">2023-04-14T09:02:00Z</dcterms:modified>
</cp:coreProperties>
</file>