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5C" w:rsidRDefault="007D1FE0" w:rsidP="008D57E1">
      <w:pPr>
        <w:tabs>
          <w:tab w:val="left" w:pos="0"/>
        </w:tabs>
        <w:spacing w:line="276" w:lineRule="auto"/>
        <w:jc w:val="right"/>
        <w:rPr>
          <w:rFonts w:ascii="Arial" w:hAnsi="Arial" w:cs="Arial"/>
        </w:rPr>
      </w:pP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</w:r>
      <w:r w:rsidRPr="008D57E1">
        <w:rPr>
          <w:rFonts w:ascii="Arial" w:hAnsi="Arial" w:cs="Arial"/>
        </w:rPr>
        <w:tab/>
        <w:t xml:space="preserve">  </w:t>
      </w:r>
      <w:r w:rsidR="00B42083" w:rsidRPr="008D57E1">
        <w:rPr>
          <w:rFonts w:ascii="Arial" w:hAnsi="Arial" w:cs="Arial"/>
        </w:rPr>
        <w:tab/>
      </w:r>
      <w:r w:rsidR="00B42083" w:rsidRPr="008D57E1">
        <w:rPr>
          <w:rFonts w:ascii="Arial" w:hAnsi="Arial" w:cs="Arial"/>
        </w:rPr>
        <w:tab/>
      </w:r>
      <w:r w:rsidR="00B42083" w:rsidRPr="008D57E1">
        <w:rPr>
          <w:rFonts w:ascii="Arial" w:hAnsi="Arial" w:cs="Arial"/>
        </w:rPr>
        <w:tab/>
      </w:r>
    </w:p>
    <w:p w:rsidR="008D57E1" w:rsidRPr="00BA7187" w:rsidRDefault="0045211F" w:rsidP="008D57E1">
      <w:pPr>
        <w:tabs>
          <w:tab w:val="left" w:pos="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Białystok, </w:t>
      </w:r>
      <w:r w:rsidR="0051612A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października</w:t>
      </w:r>
      <w:r w:rsidR="00B5429F" w:rsidRPr="00BA7187">
        <w:rPr>
          <w:rFonts w:ascii="Arial" w:hAnsi="Arial" w:cs="Arial"/>
          <w:sz w:val="20"/>
          <w:szCs w:val="20"/>
        </w:rPr>
        <w:t xml:space="preserve"> </w:t>
      </w:r>
      <w:r w:rsidR="009A6AA3" w:rsidRPr="00BA7187">
        <w:rPr>
          <w:rFonts w:ascii="Arial" w:hAnsi="Arial" w:cs="Arial"/>
          <w:sz w:val="20"/>
          <w:szCs w:val="20"/>
        </w:rPr>
        <w:t>20</w:t>
      </w:r>
      <w:r w:rsidR="00C65C7D" w:rsidRPr="00BA7187">
        <w:rPr>
          <w:rFonts w:ascii="Arial" w:hAnsi="Arial" w:cs="Arial"/>
          <w:sz w:val="20"/>
          <w:szCs w:val="20"/>
        </w:rPr>
        <w:t>20</w:t>
      </w:r>
      <w:r w:rsidR="008D57E1" w:rsidRPr="00BA7187">
        <w:rPr>
          <w:rFonts w:ascii="Arial" w:hAnsi="Arial" w:cs="Arial"/>
          <w:sz w:val="20"/>
          <w:szCs w:val="20"/>
        </w:rPr>
        <w:t xml:space="preserve"> r.</w:t>
      </w:r>
    </w:p>
    <w:p w:rsidR="009A6AA3" w:rsidRDefault="009A6AA3" w:rsidP="00344780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46685C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46685C" w:rsidRDefault="0046685C" w:rsidP="009400AD">
      <w:pPr>
        <w:pStyle w:val="Default"/>
        <w:spacing w:line="276" w:lineRule="auto"/>
        <w:ind w:left="4963"/>
        <w:jc w:val="both"/>
        <w:rPr>
          <w:rFonts w:ascii="Arial" w:hAnsi="Arial" w:cs="Arial"/>
          <w:b/>
        </w:rPr>
      </w:pPr>
    </w:p>
    <w:p w:rsidR="00B5429F" w:rsidRDefault="0046685C" w:rsidP="009400AD">
      <w:pPr>
        <w:pStyle w:val="Default"/>
        <w:spacing w:line="276" w:lineRule="auto"/>
        <w:ind w:left="496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400AD">
        <w:rPr>
          <w:rFonts w:ascii="Arial" w:hAnsi="Arial" w:cs="Arial"/>
          <w:b/>
        </w:rPr>
        <w:t xml:space="preserve">Wykonawcy </w:t>
      </w:r>
    </w:p>
    <w:p w:rsidR="009400AD" w:rsidRPr="00B5429F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9400AD" w:rsidRPr="00B5429F">
        <w:rPr>
          <w:rFonts w:ascii="Arial" w:hAnsi="Arial" w:cs="Arial"/>
        </w:rPr>
        <w:t xml:space="preserve">biorący udział w postępowaniu </w:t>
      </w:r>
    </w:p>
    <w:p w:rsidR="009400AD" w:rsidRPr="00B5429F" w:rsidRDefault="00B5429F" w:rsidP="009400AD">
      <w:pPr>
        <w:pStyle w:val="Default"/>
        <w:spacing w:line="276" w:lineRule="auto"/>
        <w:ind w:left="4963"/>
        <w:jc w:val="both"/>
        <w:rPr>
          <w:rFonts w:ascii="Arial" w:hAnsi="Arial" w:cs="Arial"/>
        </w:rPr>
      </w:pPr>
      <w:r w:rsidRPr="00B5429F">
        <w:rPr>
          <w:rFonts w:ascii="Arial" w:hAnsi="Arial" w:cs="Arial"/>
        </w:rPr>
        <w:t xml:space="preserve">        </w:t>
      </w:r>
      <w:r w:rsidR="00344780" w:rsidRPr="00B5429F">
        <w:rPr>
          <w:rFonts w:ascii="Arial" w:hAnsi="Arial" w:cs="Arial"/>
        </w:rPr>
        <w:t xml:space="preserve">nr </w:t>
      </w:r>
      <w:r w:rsidR="00BA7187">
        <w:rPr>
          <w:rFonts w:ascii="Arial" w:hAnsi="Arial" w:cs="Arial"/>
        </w:rPr>
        <w:t>33</w:t>
      </w:r>
      <w:r w:rsidR="009A6AA3" w:rsidRPr="00B5429F">
        <w:rPr>
          <w:rFonts w:ascii="Arial" w:hAnsi="Arial" w:cs="Arial"/>
        </w:rPr>
        <w:t>/PN/20</w:t>
      </w:r>
      <w:r w:rsidR="00C65C7D" w:rsidRPr="00B5429F">
        <w:rPr>
          <w:rFonts w:ascii="Arial" w:hAnsi="Arial" w:cs="Arial"/>
        </w:rPr>
        <w:t>20</w:t>
      </w:r>
    </w:p>
    <w:p w:rsidR="009A6AA3" w:rsidRDefault="009A6AA3" w:rsidP="008D57E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433E3" w:rsidRDefault="003433E3" w:rsidP="008D57E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344780" w:rsidRDefault="00344780" w:rsidP="00A64A0A">
      <w:pPr>
        <w:spacing w:line="276" w:lineRule="auto"/>
        <w:ind w:left="851" w:hanging="936"/>
        <w:jc w:val="both"/>
        <w:rPr>
          <w:rFonts w:ascii="Arial" w:hAnsi="Arial" w:cs="Arial"/>
          <w:i/>
          <w:sz w:val="20"/>
          <w:szCs w:val="20"/>
        </w:rPr>
      </w:pPr>
      <w:r w:rsidRPr="00B5429F">
        <w:rPr>
          <w:rFonts w:ascii="Arial" w:hAnsi="Arial" w:cs="Arial"/>
          <w:b/>
          <w:i/>
          <w:sz w:val="20"/>
          <w:szCs w:val="20"/>
        </w:rPr>
        <w:t xml:space="preserve">Dotyczy: </w:t>
      </w:r>
      <w:r w:rsidR="00BA7187" w:rsidRPr="00B76A9D">
        <w:rPr>
          <w:rFonts w:ascii="Arial" w:hAnsi="Arial" w:cs="Arial"/>
          <w:i/>
          <w:sz w:val="20"/>
          <w:szCs w:val="20"/>
        </w:rPr>
        <w:t>postępowania numer</w:t>
      </w:r>
      <w:r w:rsidR="00BA7187">
        <w:rPr>
          <w:rFonts w:ascii="Arial" w:hAnsi="Arial" w:cs="Arial"/>
          <w:i/>
          <w:sz w:val="20"/>
          <w:szCs w:val="20"/>
        </w:rPr>
        <w:t xml:space="preserve"> 33</w:t>
      </w:r>
      <w:r w:rsidR="00BA7187" w:rsidRPr="00B76A9D">
        <w:rPr>
          <w:rFonts w:ascii="Arial" w:hAnsi="Arial" w:cs="Arial"/>
          <w:i/>
          <w:sz w:val="20"/>
          <w:szCs w:val="20"/>
        </w:rPr>
        <w:t xml:space="preserve">/PN/2020 na: </w:t>
      </w:r>
      <w:r w:rsidR="00BA7187" w:rsidRPr="00BA7187">
        <w:rPr>
          <w:rFonts w:ascii="Arial" w:hAnsi="Arial" w:cs="Arial"/>
          <w:i/>
          <w:sz w:val="20"/>
          <w:szCs w:val="20"/>
        </w:rPr>
        <w:t>„Dostawa i montaż klimatyzacji z podziałem na 3 zadania:  zadanie nr 1 – w budynku nr 86, zadanie nr 2 – w budynku nr 126, zadanie nr 3 – w budynku nr 78 na terenie JW. w Białymstoku”.</w:t>
      </w:r>
    </w:p>
    <w:p w:rsidR="0046685C" w:rsidRDefault="0046685C" w:rsidP="00B5429F">
      <w:pPr>
        <w:spacing w:line="276" w:lineRule="auto"/>
        <w:ind w:left="1219" w:hanging="1219"/>
        <w:jc w:val="both"/>
        <w:rPr>
          <w:rFonts w:ascii="Arial" w:hAnsi="Arial" w:cs="Arial"/>
          <w:i/>
        </w:rPr>
      </w:pPr>
    </w:p>
    <w:p w:rsidR="0046685C" w:rsidRPr="00B5429F" w:rsidRDefault="0046685C" w:rsidP="00B5429F">
      <w:pPr>
        <w:spacing w:line="276" w:lineRule="auto"/>
        <w:ind w:left="1219" w:hanging="1219"/>
        <w:jc w:val="both"/>
        <w:rPr>
          <w:rFonts w:ascii="Arial" w:hAnsi="Arial" w:cs="Arial"/>
          <w:i/>
        </w:rPr>
      </w:pPr>
    </w:p>
    <w:p w:rsidR="00A64A0A" w:rsidRDefault="00B93665" w:rsidP="00BA7187">
      <w:pPr>
        <w:spacing w:line="360" w:lineRule="auto"/>
        <w:ind w:firstLine="709"/>
        <w:jc w:val="both"/>
        <w:rPr>
          <w:rFonts w:ascii="Arial" w:hAnsi="Arial" w:cs="Arial"/>
        </w:rPr>
      </w:pPr>
      <w:r w:rsidRPr="0046685C">
        <w:rPr>
          <w:rFonts w:ascii="Arial" w:hAnsi="Arial" w:cs="Arial"/>
        </w:rPr>
        <w:t xml:space="preserve">Zamawiający - 25 Wojskowy Oddział Gospodarczy w Białymstoku, działając zgodnie z art. </w:t>
      </w:r>
      <w:r w:rsidR="00ED64A7">
        <w:rPr>
          <w:rFonts w:ascii="Arial" w:hAnsi="Arial" w:cs="Arial"/>
        </w:rPr>
        <w:t>12</w:t>
      </w:r>
      <w:r w:rsidR="00A53DC8">
        <w:rPr>
          <w:rFonts w:ascii="Arial" w:hAnsi="Arial" w:cs="Arial"/>
        </w:rPr>
        <w:t>a</w:t>
      </w:r>
      <w:r w:rsidRPr="0046685C">
        <w:rPr>
          <w:rFonts w:ascii="Arial" w:hAnsi="Arial" w:cs="Arial"/>
        </w:rPr>
        <w:t xml:space="preserve"> ust. </w:t>
      </w:r>
      <w:r w:rsidR="00ED64A7">
        <w:rPr>
          <w:rFonts w:ascii="Arial" w:hAnsi="Arial" w:cs="Arial"/>
        </w:rPr>
        <w:t>1</w:t>
      </w:r>
      <w:r w:rsidRPr="0046685C">
        <w:rPr>
          <w:rFonts w:ascii="Arial" w:hAnsi="Arial" w:cs="Arial"/>
        </w:rPr>
        <w:t xml:space="preserve"> ustawy z dnia 29 stycznia 2004 roku Prawo Zamówień Publicznych (</w:t>
      </w:r>
      <w:r w:rsidR="009D1DFD" w:rsidRPr="0046685C">
        <w:rPr>
          <w:rFonts w:ascii="Arial" w:hAnsi="Arial" w:cs="Arial"/>
        </w:rPr>
        <w:t>Dz.U. z 201</w:t>
      </w:r>
      <w:r w:rsidR="00CE14AD" w:rsidRPr="0046685C">
        <w:rPr>
          <w:rFonts w:ascii="Arial" w:hAnsi="Arial" w:cs="Arial"/>
        </w:rPr>
        <w:t>9</w:t>
      </w:r>
      <w:r w:rsidR="009D1DFD" w:rsidRPr="0046685C">
        <w:rPr>
          <w:rFonts w:ascii="Arial" w:hAnsi="Arial" w:cs="Arial"/>
        </w:rPr>
        <w:t xml:space="preserve"> r., poz. 1</w:t>
      </w:r>
      <w:r w:rsidR="00CE14AD" w:rsidRPr="0046685C">
        <w:rPr>
          <w:rFonts w:ascii="Arial" w:hAnsi="Arial" w:cs="Arial"/>
        </w:rPr>
        <w:t>843</w:t>
      </w:r>
      <w:r w:rsidR="00B5429F" w:rsidRPr="0046685C">
        <w:rPr>
          <w:rFonts w:ascii="Arial" w:hAnsi="Arial" w:cs="Arial"/>
        </w:rPr>
        <w:t xml:space="preserve"> z późn.zm.</w:t>
      </w:r>
      <w:r w:rsidRPr="0046685C">
        <w:rPr>
          <w:rFonts w:ascii="Arial" w:hAnsi="Arial" w:cs="Arial"/>
        </w:rPr>
        <w:t xml:space="preserve">) </w:t>
      </w:r>
      <w:r w:rsidR="00BA7187" w:rsidRPr="0046685C">
        <w:rPr>
          <w:rFonts w:ascii="Arial" w:hAnsi="Arial" w:cs="Arial"/>
        </w:rPr>
        <w:t xml:space="preserve">informuje, iż </w:t>
      </w:r>
      <w:r w:rsidR="00A53DC8">
        <w:rPr>
          <w:rFonts w:ascii="Arial" w:hAnsi="Arial" w:cs="Arial"/>
        </w:rPr>
        <w:t xml:space="preserve">przedłuża </w:t>
      </w:r>
      <w:r w:rsidR="00A64A0A" w:rsidRPr="0046685C">
        <w:rPr>
          <w:rFonts w:ascii="Arial" w:hAnsi="Arial" w:cs="Arial"/>
          <w:b/>
          <w:u w:val="single"/>
        </w:rPr>
        <w:t>termin składania ofert na dzień</w:t>
      </w:r>
      <w:r w:rsidR="00BA7187" w:rsidRPr="0046685C">
        <w:rPr>
          <w:rFonts w:ascii="Arial" w:hAnsi="Arial" w:cs="Arial"/>
          <w:b/>
          <w:u w:val="single"/>
        </w:rPr>
        <w:t xml:space="preserve"> 13.10.2020r. </w:t>
      </w:r>
      <w:r w:rsidR="00A64A0A" w:rsidRPr="0046685C">
        <w:rPr>
          <w:rFonts w:ascii="Arial" w:hAnsi="Arial" w:cs="Arial"/>
          <w:b/>
          <w:u w:val="single"/>
        </w:rPr>
        <w:t xml:space="preserve">do godz. 09.00. Otwarcie </w:t>
      </w:r>
      <w:r w:rsidR="0045211F" w:rsidRPr="0046685C">
        <w:rPr>
          <w:rFonts w:ascii="Arial" w:hAnsi="Arial" w:cs="Arial"/>
          <w:b/>
          <w:u w:val="single"/>
        </w:rPr>
        <w:t>ofert zostanie przeprowadzone w </w:t>
      </w:r>
      <w:r w:rsidR="00A64A0A" w:rsidRPr="0046685C">
        <w:rPr>
          <w:rFonts w:ascii="Arial" w:hAnsi="Arial" w:cs="Arial"/>
          <w:b/>
          <w:u w:val="single"/>
        </w:rPr>
        <w:t xml:space="preserve">dniu </w:t>
      </w:r>
      <w:r w:rsidR="00BA7187" w:rsidRPr="0046685C">
        <w:rPr>
          <w:rFonts w:ascii="Arial" w:hAnsi="Arial" w:cs="Arial"/>
          <w:b/>
          <w:u w:val="single"/>
        </w:rPr>
        <w:t xml:space="preserve">13.10.2020r. </w:t>
      </w:r>
      <w:r w:rsidR="00A64A0A" w:rsidRPr="0046685C">
        <w:rPr>
          <w:rFonts w:ascii="Arial" w:hAnsi="Arial" w:cs="Arial"/>
          <w:b/>
          <w:u w:val="single"/>
        </w:rPr>
        <w:t>o godz. 10.00.</w:t>
      </w:r>
      <w:r w:rsidR="00A64A0A" w:rsidRPr="0046685C">
        <w:rPr>
          <w:rFonts w:ascii="Arial" w:hAnsi="Arial" w:cs="Arial"/>
          <w:b/>
        </w:rPr>
        <w:t xml:space="preserve"> </w:t>
      </w:r>
      <w:r w:rsidR="00A64A0A" w:rsidRPr="0046685C">
        <w:rPr>
          <w:rFonts w:ascii="Arial" w:hAnsi="Arial" w:cs="Arial"/>
        </w:rPr>
        <w:t>Miejsce składania i otwarcia ofert pozostaje bez zmian.</w:t>
      </w:r>
    </w:p>
    <w:p w:rsidR="0046685C" w:rsidRDefault="00A64A0A" w:rsidP="00A64A0A">
      <w:pPr>
        <w:spacing w:line="360" w:lineRule="auto"/>
        <w:ind w:firstLine="709"/>
        <w:jc w:val="both"/>
        <w:rPr>
          <w:rFonts w:ascii="Arial" w:hAnsi="Arial" w:cs="Arial"/>
        </w:rPr>
      </w:pPr>
      <w:r w:rsidRPr="0046685C">
        <w:rPr>
          <w:rFonts w:ascii="Arial" w:hAnsi="Arial" w:cs="Arial"/>
        </w:rPr>
        <w:t xml:space="preserve">Wykonawca jest zobowiązany uwzględnić powyższą zmianę podczas </w:t>
      </w:r>
      <w:r w:rsidR="0045211F" w:rsidRPr="0046685C">
        <w:rPr>
          <w:rFonts w:ascii="Arial" w:hAnsi="Arial" w:cs="Arial"/>
        </w:rPr>
        <w:t>sporządzania i składania oferty</w:t>
      </w:r>
      <w:r w:rsidR="0046685C" w:rsidRPr="0046685C">
        <w:rPr>
          <w:rFonts w:ascii="Arial" w:hAnsi="Arial" w:cs="Arial"/>
        </w:rPr>
        <w:t>.</w:t>
      </w:r>
    </w:p>
    <w:p w:rsidR="0046685C" w:rsidRDefault="0046685C" w:rsidP="00A64A0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685C" w:rsidRPr="0046685C" w:rsidRDefault="0046685C" w:rsidP="00A64A0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52C9D" w:rsidRPr="00152C9D" w:rsidRDefault="00152C9D" w:rsidP="00011E95">
      <w:pPr>
        <w:tabs>
          <w:tab w:val="left" w:pos="0"/>
        </w:tabs>
        <w:spacing w:line="600" w:lineRule="auto"/>
        <w:ind w:left="5672" w:right="-36"/>
        <w:rPr>
          <w:rFonts w:ascii="Arial" w:hAnsi="Arial" w:cs="Arial"/>
          <w:b/>
          <w:color w:val="000000"/>
        </w:rPr>
      </w:pPr>
      <w:r w:rsidRPr="00152C9D">
        <w:rPr>
          <w:rFonts w:ascii="Arial" w:hAnsi="Arial" w:cs="Arial"/>
          <w:b/>
          <w:color w:val="000000"/>
        </w:rPr>
        <w:t xml:space="preserve">        </w:t>
      </w:r>
      <w:r w:rsidR="00A64A0A">
        <w:rPr>
          <w:rFonts w:ascii="Arial" w:hAnsi="Arial" w:cs="Arial"/>
          <w:b/>
          <w:color w:val="000000"/>
        </w:rPr>
        <w:t xml:space="preserve">   </w:t>
      </w:r>
      <w:r w:rsidRPr="00152C9D">
        <w:rPr>
          <w:rFonts w:ascii="Arial" w:hAnsi="Arial" w:cs="Arial"/>
          <w:b/>
          <w:color w:val="000000"/>
        </w:rPr>
        <w:t xml:space="preserve">   </w:t>
      </w:r>
      <w:bookmarkStart w:id="0" w:name="_GoBack"/>
      <w:bookmarkEnd w:id="0"/>
      <w:r w:rsidRPr="00152C9D">
        <w:rPr>
          <w:rFonts w:ascii="Arial" w:hAnsi="Arial" w:cs="Arial"/>
          <w:b/>
          <w:color w:val="000000"/>
        </w:rPr>
        <w:t xml:space="preserve"> KOMENDANT</w:t>
      </w:r>
    </w:p>
    <w:p w:rsidR="00152C9D" w:rsidRDefault="0051612A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/-/ </w:t>
      </w:r>
      <w:r w:rsidR="00A64A0A">
        <w:rPr>
          <w:rFonts w:ascii="Arial" w:hAnsi="Arial" w:cs="Arial"/>
          <w:b/>
          <w:color w:val="000000"/>
        </w:rPr>
        <w:t>wz.</w:t>
      </w:r>
      <w:r w:rsidR="00CC79D4">
        <w:rPr>
          <w:rFonts w:ascii="Arial" w:hAnsi="Arial" w:cs="Arial"/>
          <w:b/>
          <w:color w:val="000000"/>
        </w:rPr>
        <w:t xml:space="preserve"> </w:t>
      </w:r>
      <w:r w:rsidR="00152C9D" w:rsidRPr="00152C9D">
        <w:rPr>
          <w:rFonts w:ascii="Arial" w:hAnsi="Arial" w:cs="Arial"/>
          <w:b/>
          <w:color w:val="000000"/>
        </w:rPr>
        <w:t xml:space="preserve">ppłk </w:t>
      </w:r>
      <w:r w:rsidR="00A64A0A">
        <w:rPr>
          <w:rFonts w:ascii="Arial" w:hAnsi="Arial" w:cs="Arial"/>
          <w:b/>
          <w:color w:val="000000"/>
        </w:rPr>
        <w:t>Mirosław SOSNA</w:t>
      </w:r>
    </w:p>
    <w:p w:rsidR="0046685C" w:rsidRDefault="0046685C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</w:p>
    <w:p w:rsidR="003433E3" w:rsidRDefault="003433E3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</w:p>
    <w:p w:rsidR="00ED64A7" w:rsidRDefault="00ED64A7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</w:p>
    <w:p w:rsidR="00ED64A7" w:rsidRDefault="00ED64A7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</w:p>
    <w:p w:rsidR="0046685C" w:rsidRDefault="0046685C" w:rsidP="00BA7187">
      <w:pPr>
        <w:spacing w:line="600" w:lineRule="auto"/>
        <w:ind w:left="4963" w:firstLine="709"/>
        <w:rPr>
          <w:rFonts w:ascii="Arial" w:hAnsi="Arial" w:cs="Arial"/>
          <w:b/>
          <w:color w:val="000000"/>
        </w:rPr>
      </w:pPr>
    </w:p>
    <w:p w:rsidR="00BA7187" w:rsidRPr="00BA41F5" w:rsidRDefault="00BA7187" w:rsidP="00BA7187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BA7187" w:rsidRPr="00BA41F5" w:rsidRDefault="00BA7187" w:rsidP="00BA718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07.10.2020</w:t>
      </w:r>
      <w:r w:rsidRPr="00BA41F5">
        <w:rPr>
          <w:rFonts w:ascii="Arial" w:hAnsi="Arial" w:cs="Arial"/>
          <w:sz w:val="20"/>
          <w:szCs w:val="20"/>
        </w:rPr>
        <w:t>r.</w:t>
      </w:r>
    </w:p>
    <w:p w:rsidR="00BA7187" w:rsidRDefault="00BA7187" w:rsidP="00BA7187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4A0A" w:rsidRPr="0046685C" w:rsidRDefault="0046685C" w:rsidP="0046685C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Postępowanie nr: 33/PN//202</w:t>
      </w:r>
    </w:p>
    <w:sectPr w:rsidR="00A64A0A" w:rsidRPr="0046685C" w:rsidSect="0046685C">
      <w:footerReference w:type="default" r:id="rId7"/>
      <w:pgSz w:w="11906" w:h="16838"/>
      <w:pgMar w:top="1134" w:right="851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99" w:rsidRDefault="003E7499" w:rsidP="007865AF">
      <w:r>
        <w:separator/>
      </w:r>
    </w:p>
  </w:endnote>
  <w:endnote w:type="continuationSeparator" w:id="0">
    <w:p w:rsidR="003E7499" w:rsidRDefault="003E7499" w:rsidP="0078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313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5FA5" w:rsidRPr="00BB4738" w:rsidRDefault="00C95FA5" w:rsidP="009A6AA3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:rsidR="0069160C" w:rsidRDefault="0045211F" w:rsidP="008D57E1">
            <w:pPr>
              <w:pStyle w:val="Stopka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B4738">
              <w:rPr>
                <w:rFonts w:ascii="Arial" w:hAnsi="Arial" w:cs="Arial"/>
                <w:sz w:val="20"/>
                <w:szCs w:val="20"/>
              </w:rPr>
              <w:t>tr.</w:t>
            </w:r>
            <w:r w:rsidR="0069160C" w:rsidRPr="00BB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136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B4738">
              <w:rPr>
                <w:rFonts w:ascii="Arial" w:hAnsi="Arial" w:cs="Arial"/>
                <w:sz w:val="20"/>
                <w:szCs w:val="20"/>
              </w:rPr>
              <w:t>/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6136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69160C" w:rsidRPr="00BB47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99" w:rsidRDefault="003E7499" w:rsidP="007865AF">
      <w:r>
        <w:separator/>
      </w:r>
    </w:p>
  </w:footnote>
  <w:footnote w:type="continuationSeparator" w:id="0">
    <w:p w:rsidR="003E7499" w:rsidRDefault="003E7499" w:rsidP="0078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AC3"/>
    <w:multiLevelType w:val="hybridMultilevel"/>
    <w:tmpl w:val="2F646670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B3F91"/>
    <w:multiLevelType w:val="hybridMultilevel"/>
    <w:tmpl w:val="34EC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50AC"/>
    <w:multiLevelType w:val="hybridMultilevel"/>
    <w:tmpl w:val="6C2E7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0D9"/>
    <w:multiLevelType w:val="hybridMultilevel"/>
    <w:tmpl w:val="73C2644A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1783"/>
    <w:multiLevelType w:val="hybridMultilevel"/>
    <w:tmpl w:val="B2760FEA"/>
    <w:lvl w:ilvl="0" w:tplc="FF7E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350F"/>
    <w:multiLevelType w:val="hybridMultilevel"/>
    <w:tmpl w:val="7DDA7A82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79B7"/>
    <w:multiLevelType w:val="hybridMultilevel"/>
    <w:tmpl w:val="70BA0686"/>
    <w:lvl w:ilvl="0" w:tplc="C1D4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552"/>
    <w:multiLevelType w:val="hybridMultilevel"/>
    <w:tmpl w:val="F8100C64"/>
    <w:lvl w:ilvl="0" w:tplc="91D2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84"/>
    <w:rsid w:val="00011E95"/>
    <w:rsid w:val="0002258F"/>
    <w:rsid w:val="00045EEF"/>
    <w:rsid w:val="00056F7A"/>
    <w:rsid w:val="000802E6"/>
    <w:rsid w:val="000809CD"/>
    <w:rsid w:val="00104623"/>
    <w:rsid w:val="001410B1"/>
    <w:rsid w:val="001419CA"/>
    <w:rsid w:val="00141FB0"/>
    <w:rsid w:val="00152C9D"/>
    <w:rsid w:val="00153789"/>
    <w:rsid w:val="001831F3"/>
    <w:rsid w:val="001B693E"/>
    <w:rsid w:val="001C44A0"/>
    <w:rsid w:val="00201C34"/>
    <w:rsid w:val="0022144E"/>
    <w:rsid w:val="0024429F"/>
    <w:rsid w:val="0026110A"/>
    <w:rsid w:val="00261364"/>
    <w:rsid w:val="00265F2F"/>
    <w:rsid w:val="00270E51"/>
    <w:rsid w:val="00277DED"/>
    <w:rsid w:val="002E52A5"/>
    <w:rsid w:val="002F343E"/>
    <w:rsid w:val="00331860"/>
    <w:rsid w:val="003433E3"/>
    <w:rsid w:val="00344780"/>
    <w:rsid w:val="00364747"/>
    <w:rsid w:val="0037601C"/>
    <w:rsid w:val="003879D3"/>
    <w:rsid w:val="003E7499"/>
    <w:rsid w:val="0045211F"/>
    <w:rsid w:val="00454834"/>
    <w:rsid w:val="0046685C"/>
    <w:rsid w:val="004717CD"/>
    <w:rsid w:val="004936D4"/>
    <w:rsid w:val="004D087A"/>
    <w:rsid w:val="0051612A"/>
    <w:rsid w:val="0056142A"/>
    <w:rsid w:val="00564097"/>
    <w:rsid w:val="0059300A"/>
    <w:rsid w:val="00597482"/>
    <w:rsid w:val="005A5FA6"/>
    <w:rsid w:val="005B0923"/>
    <w:rsid w:val="005B3206"/>
    <w:rsid w:val="005B70BF"/>
    <w:rsid w:val="005D528E"/>
    <w:rsid w:val="00607767"/>
    <w:rsid w:val="006705D4"/>
    <w:rsid w:val="006825C5"/>
    <w:rsid w:val="00682FE8"/>
    <w:rsid w:val="0069160C"/>
    <w:rsid w:val="006A3EBE"/>
    <w:rsid w:val="006B0A7C"/>
    <w:rsid w:val="006B492F"/>
    <w:rsid w:val="006B71C2"/>
    <w:rsid w:val="006C1251"/>
    <w:rsid w:val="006F48BC"/>
    <w:rsid w:val="007546C1"/>
    <w:rsid w:val="00764025"/>
    <w:rsid w:val="00771CF6"/>
    <w:rsid w:val="007865AF"/>
    <w:rsid w:val="007D1FE0"/>
    <w:rsid w:val="007F1F18"/>
    <w:rsid w:val="008142B9"/>
    <w:rsid w:val="00855A1A"/>
    <w:rsid w:val="008B5212"/>
    <w:rsid w:val="008D57E1"/>
    <w:rsid w:val="008F2676"/>
    <w:rsid w:val="009208F8"/>
    <w:rsid w:val="0093036E"/>
    <w:rsid w:val="009400AD"/>
    <w:rsid w:val="009A6AA3"/>
    <w:rsid w:val="009B653A"/>
    <w:rsid w:val="009C1748"/>
    <w:rsid w:val="009C275A"/>
    <w:rsid w:val="009D1DFD"/>
    <w:rsid w:val="00A41771"/>
    <w:rsid w:val="00A53DC8"/>
    <w:rsid w:val="00A609B2"/>
    <w:rsid w:val="00A64A0A"/>
    <w:rsid w:val="00A67045"/>
    <w:rsid w:val="00A83DF7"/>
    <w:rsid w:val="00A84417"/>
    <w:rsid w:val="00AA13DC"/>
    <w:rsid w:val="00AA5EFC"/>
    <w:rsid w:val="00AD01B9"/>
    <w:rsid w:val="00AD438B"/>
    <w:rsid w:val="00B04D7C"/>
    <w:rsid w:val="00B15C72"/>
    <w:rsid w:val="00B22A84"/>
    <w:rsid w:val="00B42083"/>
    <w:rsid w:val="00B5429F"/>
    <w:rsid w:val="00B54A93"/>
    <w:rsid w:val="00B81907"/>
    <w:rsid w:val="00B93665"/>
    <w:rsid w:val="00B93B3D"/>
    <w:rsid w:val="00BA7187"/>
    <w:rsid w:val="00BB4738"/>
    <w:rsid w:val="00C4711F"/>
    <w:rsid w:val="00C65C7D"/>
    <w:rsid w:val="00C943A2"/>
    <w:rsid w:val="00C95FA5"/>
    <w:rsid w:val="00CB17DF"/>
    <w:rsid w:val="00CC0CB0"/>
    <w:rsid w:val="00CC79D4"/>
    <w:rsid w:val="00CD0186"/>
    <w:rsid w:val="00CE14AD"/>
    <w:rsid w:val="00D23546"/>
    <w:rsid w:val="00D649AA"/>
    <w:rsid w:val="00D6526F"/>
    <w:rsid w:val="00D948BB"/>
    <w:rsid w:val="00DB745D"/>
    <w:rsid w:val="00E22EB4"/>
    <w:rsid w:val="00E62399"/>
    <w:rsid w:val="00E6600D"/>
    <w:rsid w:val="00E7377E"/>
    <w:rsid w:val="00E95603"/>
    <w:rsid w:val="00ED64A7"/>
    <w:rsid w:val="00EE4877"/>
    <w:rsid w:val="00EE6CE6"/>
    <w:rsid w:val="00EF11EC"/>
    <w:rsid w:val="00EF1C1C"/>
    <w:rsid w:val="00F13BC5"/>
    <w:rsid w:val="00F361E3"/>
    <w:rsid w:val="00F44240"/>
    <w:rsid w:val="00F62AA8"/>
    <w:rsid w:val="00F71C0A"/>
    <w:rsid w:val="00F7547C"/>
    <w:rsid w:val="00F75581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7CC5A-049E-4065-A748-9EACC0B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22144E"/>
    <w:pPr>
      <w:ind w:left="720"/>
      <w:contextualSpacing/>
    </w:pPr>
  </w:style>
  <w:style w:type="paragraph" w:customStyle="1" w:styleId="Standard">
    <w:name w:val="Standard"/>
    <w:rsid w:val="00141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19C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141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47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4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6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3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A7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locked/>
    <w:rsid w:val="004668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Jaroszewicz</dc:creator>
  <cp:lastModifiedBy>Dane Ukryte</cp:lastModifiedBy>
  <cp:revision>2</cp:revision>
  <cp:lastPrinted>2020-10-07T09:47:00Z</cp:lastPrinted>
  <dcterms:created xsi:type="dcterms:W3CDTF">2020-10-07T10:16:00Z</dcterms:created>
  <dcterms:modified xsi:type="dcterms:W3CDTF">2020-10-07T10:16:00Z</dcterms:modified>
</cp:coreProperties>
</file>