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B1BDA" w14:textId="77777777" w:rsidR="008160D6" w:rsidRPr="00A262CB" w:rsidRDefault="008160D6" w:rsidP="008160D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</w:pPr>
      <w:r w:rsidRPr="00A262CB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23D5C8DB" wp14:editId="5B874BAE">
            <wp:extent cx="5753100" cy="4762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262CB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   </w:t>
      </w:r>
    </w:p>
    <w:p w14:paraId="45A834CA" w14:textId="77777777" w:rsidR="008160D6" w:rsidRPr="00A262CB" w:rsidRDefault="008160D6" w:rsidP="008160D6">
      <w:pPr>
        <w:tabs>
          <w:tab w:val="center" w:pos="4536"/>
          <w:tab w:val="right" w:pos="9072"/>
        </w:tabs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  <w:lang w:val="x-none" w:eastAsia="pl-PL"/>
        </w:rPr>
      </w:pPr>
      <w:r w:rsidRPr="00A262CB">
        <w:rPr>
          <w:rFonts w:ascii="Arial Narrow" w:eastAsia="Calibri" w:hAnsi="Arial Narrow" w:cs="Times New Roman"/>
          <w:b/>
          <w:bCs/>
          <w:color w:val="808080"/>
          <w:sz w:val="24"/>
          <w:szCs w:val="24"/>
          <w:lang w:val="x-none" w:eastAsia="pl-PL"/>
        </w:rPr>
        <w:t xml:space="preserve">                     Dział Zamówień Publicznych</w:t>
      </w:r>
      <w:r w:rsidRPr="00A262CB">
        <w:rPr>
          <w:rFonts w:ascii="Times New Roman" w:eastAsia="Calibri" w:hAnsi="Times New Roman" w:cs="Times New Roman"/>
          <w:color w:val="808080"/>
          <w:sz w:val="24"/>
          <w:szCs w:val="24"/>
          <w:lang w:val="x-none" w:eastAsia="pl-PL"/>
        </w:rPr>
        <w:t xml:space="preserve">   </w:t>
      </w:r>
      <w:r w:rsidRPr="00A262CB">
        <w:rPr>
          <w:rFonts w:ascii="Times New Roman" w:eastAsia="Calibri" w:hAnsi="Times New Roman" w:cs="Times New Roman"/>
          <w:noProof/>
          <w:sz w:val="24"/>
          <w:szCs w:val="24"/>
          <w:lang w:val="x-none" w:eastAsia="pl-PL"/>
        </w:rPr>
        <w:drawing>
          <wp:inline distT="0" distB="0" distL="0" distR="0" wp14:anchorId="706F2F0B" wp14:editId="746CBB38">
            <wp:extent cx="5753100" cy="476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FE04DE" w14:textId="77777777" w:rsidR="008160D6" w:rsidRPr="00A262CB" w:rsidRDefault="008160D6" w:rsidP="00816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C0DB08A" w14:textId="77777777" w:rsidR="008160D6" w:rsidRPr="00A262CB" w:rsidRDefault="008160D6" w:rsidP="008160D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043A433A" w14:textId="77777777" w:rsidR="008160D6" w:rsidRPr="00A262CB" w:rsidRDefault="008160D6" w:rsidP="008160D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4A31B82D" w14:textId="77777777" w:rsidR="008160D6" w:rsidRPr="00A262CB" w:rsidRDefault="008160D6" w:rsidP="008160D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A262CB">
        <w:rPr>
          <w:rFonts w:ascii="Times New Roman" w:eastAsia="Times New Roman" w:hAnsi="Times New Roman" w:cs="Times New Roman"/>
          <w:b/>
          <w:lang w:eastAsia="pl-PL"/>
        </w:rPr>
        <w:t>Załącznik nr 2 do SWZ</w:t>
      </w:r>
    </w:p>
    <w:p w14:paraId="70736159" w14:textId="31EB1229" w:rsidR="008160D6" w:rsidRPr="00A262CB" w:rsidRDefault="008160D6" w:rsidP="008160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b/>
          <w:lang w:eastAsia="pl-PL"/>
        </w:rPr>
        <w:t xml:space="preserve">Nr postępowania: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351</w:t>
      </w:r>
      <w:r w:rsidRPr="00A2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/2022/TP/DZP</w:t>
      </w:r>
    </w:p>
    <w:p w14:paraId="156A8CB8" w14:textId="77777777" w:rsidR="008160D6" w:rsidRPr="00A262CB" w:rsidRDefault="008160D6" w:rsidP="008160D6">
      <w:pPr>
        <w:autoSpaceDE w:val="0"/>
        <w:autoSpaceDN w:val="0"/>
        <w:adjustRightInd w:val="0"/>
        <w:spacing w:after="0" w:line="240" w:lineRule="auto"/>
        <w:ind w:firstLine="5"/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p w14:paraId="33A52C36" w14:textId="77777777" w:rsidR="008160D6" w:rsidRPr="00A262CB" w:rsidRDefault="008160D6" w:rsidP="008160D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29DE463" w14:textId="77777777" w:rsidR="008160D6" w:rsidRPr="00A262CB" w:rsidRDefault="008160D6" w:rsidP="008160D6">
      <w:pPr>
        <w:autoSpaceDE w:val="0"/>
        <w:autoSpaceDN w:val="0"/>
        <w:adjustRightInd w:val="0"/>
        <w:spacing w:after="0" w:line="240" w:lineRule="auto"/>
        <w:ind w:firstLine="5"/>
        <w:rPr>
          <w:rFonts w:ascii="Times New Roman" w:eastAsia="Times New Roman" w:hAnsi="Times New Roman" w:cs="Times New Roman"/>
          <w:lang w:eastAsia="pl-PL"/>
        </w:rPr>
      </w:pPr>
    </w:p>
    <w:p w14:paraId="5E4FA2D3" w14:textId="77777777" w:rsidR="008160D6" w:rsidRPr="00A262CB" w:rsidRDefault="008160D6" w:rsidP="008160D6">
      <w:pPr>
        <w:spacing w:before="240" w:after="6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</w:pPr>
      <w:r w:rsidRPr="00A262C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pl-PL"/>
        </w:rPr>
        <w:t>FORMULARZ OFERTOWY</w:t>
      </w:r>
    </w:p>
    <w:p w14:paraId="302651F8" w14:textId="77777777" w:rsidR="008160D6" w:rsidRPr="00A262CB" w:rsidRDefault="008160D6" w:rsidP="008160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9235E5A" w14:textId="77777777" w:rsidR="008160D6" w:rsidRPr="00A262CB" w:rsidRDefault="008160D6" w:rsidP="008160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Wykonawcy:</w:t>
      </w:r>
    </w:p>
    <w:p w14:paraId="6CE77291" w14:textId="77777777" w:rsidR="008160D6" w:rsidRPr="00A262CB" w:rsidRDefault="008160D6" w:rsidP="008160D6">
      <w:pPr>
        <w:tabs>
          <w:tab w:val="left" w:pos="1134"/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Nazwa: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62316A5" w14:textId="047B6CCC" w:rsidR="008160D6" w:rsidRDefault="008160D6" w:rsidP="008160D6">
      <w:pPr>
        <w:tabs>
          <w:tab w:val="left" w:pos="1134"/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0E098D6D" w14:textId="44369197" w:rsidR="006615F6" w:rsidRPr="00A262CB" w:rsidRDefault="006615F6" w:rsidP="008160D6">
      <w:pPr>
        <w:tabs>
          <w:tab w:val="left" w:pos="1134"/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Województwo…………………………………………………………………………………...</w:t>
      </w:r>
    </w:p>
    <w:p w14:paraId="0B28760F" w14:textId="77777777" w:rsidR="008160D6" w:rsidRPr="00A262CB" w:rsidRDefault="008160D6" w:rsidP="008160D6">
      <w:pPr>
        <w:tabs>
          <w:tab w:val="left" w:pos="1134"/>
          <w:tab w:val="right" w:leader="dot" w:pos="9072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telefonu: ……………………………….. nr faksu: …………………………………… E-mail: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14:paraId="2A45E72E" w14:textId="77777777" w:rsidR="008160D6" w:rsidRPr="00A262CB" w:rsidRDefault="008160D6" w:rsidP="008160D6">
      <w:pPr>
        <w:spacing w:after="0" w:line="276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NIP: ……………………………………… REGON: …………………………………………</w:t>
      </w:r>
    </w:p>
    <w:p w14:paraId="56C29F5C" w14:textId="77777777" w:rsidR="008160D6" w:rsidRPr="00A262CB" w:rsidRDefault="008160D6" w:rsidP="008160D6">
      <w:pPr>
        <w:spacing w:after="0" w:line="276" w:lineRule="auto"/>
        <w:ind w:left="280" w:hanging="2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68697D" w14:textId="77777777" w:rsidR="008160D6" w:rsidRPr="00A262CB" w:rsidRDefault="008160D6" w:rsidP="008160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.......................................................................................................................................................</w:t>
      </w:r>
    </w:p>
    <w:p w14:paraId="57A38473" w14:textId="77777777" w:rsidR="008160D6" w:rsidRPr="00F21BC1" w:rsidRDefault="008160D6" w:rsidP="008160D6">
      <w:pPr>
        <w:tabs>
          <w:tab w:val="left" w:pos="54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odpowiedzi na ogłoszenie o przetargu </w:t>
      </w:r>
      <w:r w:rsidRPr="00F21BC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Dostawa sprzętu laboratoryjnego na potrzeby jednostek organizacyjnych Uniwersytetu Warmińsko-Mazurskiego w Olsztynie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A26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świadczam, że oferujemy wykonanie całości  przedmiotu zamówienia, zgodnie z wymaganiami zawartymi w SWZ za cenę:</w:t>
      </w:r>
    </w:p>
    <w:p w14:paraId="371D17C7" w14:textId="77777777" w:rsidR="008160D6" w:rsidRPr="00A262CB" w:rsidRDefault="008160D6" w:rsidP="008160D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2260BA0" w14:textId="77777777" w:rsidR="008160D6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bookmarkStart w:id="0" w:name="_Hlk98331686"/>
    </w:p>
    <w:p w14:paraId="3898ED44" w14:textId="77777777" w:rsidR="008160D6" w:rsidRPr="00A262CB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lang w:eastAsia="pl-PL"/>
        </w:rPr>
      </w:pPr>
      <w:r w:rsidRPr="00A262CB">
        <w:rPr>
          <w:rFonts w:ascii="Times New Roman" w:eastAsia="Calibri" w:hAnsi="Times New Roman" w:cs="Times New Roman"/>
          <w:b/>
          <w:sz w:val="24"/>
          <w:lang w:eastAsia="pl-PL"/>
        </w:rPr>
        <w:t>Część 1:</w:t>
      </w:r>
      <w:r w:rsidRPr="00A262CB">
        <w:rPr>
          <w:rFonts w:ascii="Times New Roman" w:eastAsia="Calibri" w:hAnsi="Times New Roman" w:cs="Times New Roman"/>
          <w:b/>
          <w:lang w:eastAsia="pl-PL"/>
        </w:rPr>
        <w:t xml:space="preserve"> </w:t>
      </w:r>
    </w:p>
    <w:tbl>
      <w:tblPr>
        <w:tblW w:w="1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8160D6" w:rsidRPr="00A262CB" w14:paraId="056C7B2D" w14:textId="77777777" w:rsidTr="00CA302A">
        <w:trPr>
          <w:jc w:val="center"/>
        </w:trPr>
        <w:tc>
          <w:tcPr>
            <w:tcW w:w="5000" w:type="pct"/>
            <w:hideMark/>
          </w:tcPr>
          <w:p w14:paraId="5DD31228" w14:textId="77777777" w:rsidR="008160D6" w:rsidRPr="00A262CB" w:rsidRDefault="008160D6" w:rsidP="00CA302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262C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</w:tr>
      <w:tr w:rsidR="008160D6" w:rsidRPr="00A262CB" w14:paraId="7179D645" w14:textId="77777777" w:rsidTr="00CA302A">
        <w:trPr>
          <w:trHeight w:val="882"/>
          <w:jc w:val="center"/>
        </w:trPr>
        <w:tc>
          <w:tcPr>
            <w:tcW w:w="5000" w:type="pct"/>
          </w:tcPr>
          <w:p w14:paraId="2DBE1D61" w14:textId="77777777" w:rsidR="008160D6" w:rsidRPr="00A262CB" w:rsidRDefault="008160D6" w:rsidP="00CA30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6A1E1292" w14:textId="77777777" w:rsidR="008160D6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cenowym.</w:t>
      </w:r>
    </w:p>
    <w:p w14:paraId="1EBB4E79" w14:textId="77777777" w:rsidR="008160D6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12BE2CDC" w14:textId="77777777" w:rsidR="008160D6" w:rsidRPr="005F03D0" w:rsidRDefault="008160D6" w:rsidP="008160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bookmarkStart w:id="1" w:name="_Hlk108438060"/>
      <w:r w:rsidRPr="005F03D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Serwis gwarancyjny i pogwarancyjny prowadzić będzie:  ………………………………</w:t>
      </w:r>
    </w:p>
    <w:p w14:paraId="24CBB08A" w14:textId="77777777" w:rsidR="008160D6" w:rsidRPr="005F03D0" w:rsidRDefault="008160D6" w:rsidP="008160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F03D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Zgłoszenia usterki dokonywane będą w formie elektronicznej na adres poczty  email: ………………………………………………..</w:t>
      </w:r>
    </w:p>
    <w:bookmarkEnd w:id="1"/>
    <w:p w14:paraId="354075F3" w14:textId="77777777" w:rsidR="008160D6" w:rsidRPr="00A262CB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</w:p>
    <w:p w14:paraId="04F9C0A0" w14:textId="77777777" w:rsidR="008160D6" w:rsidRDefault="008160D6" w:rsidP="008160D6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bookmarkStart w:id="2" w:name="_Hlk99532163"/>
      <w:bookmarkEnd w:id="0"/>
    </w:p>
    <w:p w14:paraId="7C5F6954" w14:textId="77777777" w:rsidR="008160D6" w:rsidRDefault="008160D6" w:rsidP="008160D6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7358A5FC" w14:textId="77777777" w:rsidR="008160D6" w:rsidRDefault="008160D6" w:rsidP="008160D6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2AE4B919" w14:textId="77777777" w:rsidR="008160D6" w:rsidRPr="00A262CB" w:rsidRDefault="008160D6" w:rsidP="008160D6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239DB3FF" w14:textId="77777777" w:rsidR="008160D6" w:rsidRPr="00A262CB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b/>
          <w:sz w:val="24"/>
          <w:lang w:eastAsia="pl-PL"/>
        </w:rPr>
        <w:t xml:space="preserve">Część 2: </w:t>
      </w:r>
    </w:p>
    <w:tbl>
      <w:tblPr>
        <w:tblW w:w="1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8160D6" w:rsidRPr="00A262CB" w14:paraId="01AB5901" w14:textId="77777777" w:rsidTr="00CA302A">
        <w:trPr>
          <w:jc w:val="center"/>
        </w:trPr>
        <w:tc>
          <w:tcPr>
            <w:tcW w:w="5000" w:type="pct"/>
            <w:hideMark/>
          </w:tcPr>
          <w:p w14:paraId="740F1526" w14:textId="77777777" w:rsidR="008160D6" w:rsidRPr="00A262CB" w:rsidRDefault="008160D6" w:rsidP="00CA302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262C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</w:tr>
      <w:tr w:rsidR="008160D6" w:rsidRPr="00A262CB" w14:paraId="10232A93" w14:textId="77777777" w:rsidTr="00CA302A">
        <w:trPr>
          <w:trHeight w:val="882"/>
          <w:jc w:val="center"/>
        </w:trPr>
        <w:tc>
          <w:tcPr>
            <w:tcW w:w="5000" w:type="pct"/>
          </w:tcPr>
          <w:p w14:paraId="25823B21" w14:textId="77777777" w:rsidR="008160D6" w:rsidRPr="00A262CB" w:rsidRDefault="008160D6" w:rsidP="00CA30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bookmarkEnd w:id="2"/>
    <w:p w14:paraId="3024FBC1" w14:textId="77777777" w:rsidR="008160D6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</w:t>
      </w:r>
    </w:p>
    <w:p w14:paraId="15DAF75A" w14:textId="77777777" w:rsidR="008160D6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0C50022D" w14:textId="77777777" w:rsidR="008160D6" w:rsidRPr="005F03D0" w:rsidRDefault="008160D6" w:rsidP="008160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F03D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Serwis gwarancyjny i pogwarancyjny prowadzić będzie:  ………………………………</w:t>
      </w:r>
    </w:p>
    <w:p w14:paraId="747040F3" w14:textId="77777777" w:rsidR="008160D6" w:rsidRPr="005F03D0" w:rsidRDefault="008160D6" w:rsidP="008160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F03D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Zgłoszenia usterki dokonywane będą w formie elektronicznej na adres poczty  email: ………………………………………………..</w:t>
      </w:r>
    </w:p>
    <w:p w14:paraId="1178AADC" w14:textId="77777777" w:rsidR="008160D6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5D3F61B5" w14:textId="77777777" w:rsidR="008160D6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639447E6" w14:textId="77777777" w:rsidR="008160D6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bookmarkStart w:id="3" w:name="_Hlk114214626"/>
    </w:p>
    <w:p w14:paraId="4A973904" w14:textId="77777777" w:rsidR="008160D6" w:rsidRPr="00A262CB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b/>
          <w:sz w:val="24"/>
          <w:lang w:eastAsia="pl-PL"/>
        </w:rPr>
        <w:t xml:space="preserve">Część </w:t>
      </w:r>
      <w:r>
        <w:rPr>
          <w:rFonts w:ascii="Times New Roman" w:eastAsia="Calibri" w:hAnsi="Times New Roman" w:cs="Times New Roman"/>
          <w:b/>
          <w:sz w:val="24"/>
          <w:lang w:eastAsia="pl-PL"/>
        </w:rPr>
        <w:t>3</w:t>
      </w:r>
      <w:r w:rsidRPr="00A262CB">
        <w:rPr>
          <w:rFonts w:ascii="Times New Roman" w:eastAsia="Calibri" w:hAnsi="Times New Roman" w:cs="Times New Roman"/>
          <w:b/>
          <w:sz w:val="24"/>
          <w:lang w:eastAsia="pl-PL"/>
        </w:rPr>
        <w:t xml:space="preserve">: </w:t>
      </w:r>
    </w:p>
    <w:tbl>
      <w:tblPr>
        <w:tblW w:w="1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8160D6" w:rsidRPr="00A262CB" w14:paraId="2BDD6B69" w14:textId="77777777" w:rsidTr="00CA302A">
        <w:trPr>
          <w:jc w:val="center"/>
        </w:trPr>
        <w:tc>
          <w:tcPr>
            <w:tcW w:w="5000" w:type="pct"/>
            <w:hideMark/>
          </w:tcPr>
          <w:p w14:paraId="26732EF6" w14:textId="77777777" w:rsidR="008160D6" w:rsidRPr="00A262CB" w:rsidRDefault="008160D6" w:rsidP="00CA302A">
            <w:pPr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A262CB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Cena brutto PLN</w:t>
            </w:r>
          </w:p>
        </w:tc>
      </w:tr>
      <w:tr w:rsidR="008160D6" w:rsidRPr="00A262CB" w14:paraId="6D407F1C" w14:textId="77777777" w:rsidTr="00CA302A">
        <w:trPr>
          <w:trHeight w:val="882"/>
          <w:jc w:val="center"/>
        </w:trPr>
        <w:tc>
          <w:tcPr>
            <w:tcW w:w="5000" w:type="pct"/>
          </w:tcPr>
          <w:p w14:paraId="686E5F07" w14:textId="77777777" w:rsidR="008160D6" w:rsidRPr="00A262CB" w:rsidRDefault="008160D6" w:rsidP="00CA302A">
            <w:pPr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pl-PL"/>
              </w:rPr>
            </w:pPr>
          </w:p>
        </w:tc>
      </w:tr>
    </w:tbl>
    <w:p w14:paraId="55EB77F9" w14:textId="77777777" w:rsidR="006615F6" w:rsidRPr="00A262CB" w:rsidRDefault="006615F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2116991D" w14:textId="77777777" w:rsidR="008160D6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  <w:r w:rsidRPr="00A262CB">
        <w:rPr>
          <w:rFonts w:ascii="Times New Roman" w:eastAsia="Calibri" w:hAnsi="Times New Roman" w:cs="Times New Roman"/>
          <w:sz w:val="24"/>
          <w:lang w:eastAsia="pl-PL"/>
        </w:rPr>
        <w:t>zgodnie z załączonym do oferty formularzem cenowym.</w:t>
      </w:r>
    </w:p>
    <w:p w14:paraId="7AFCB550" w14:textId="77777777" w:rsidR="008160D6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4BC4BEB7" w14:textId="77777777" w:rsidR="008160D6" w:rsidRPr="005F03D0" w:rsidRDefault="008160D6" w:rsidP="008160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bookmarkStart w:id="4" w:name="_Hlk108437956"/>
      <w:r w:rsidRPr="005F03D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Serwis gwarancyjny i pogwarancyjny prowadzić będzie:  ………………………………</w:t>
      </w:r>
    </w:p>
    <w:p w14:paraId="55D547AC" w14:textId="0E1573EB" w:rsidR="008160D6" w:rsidRDefault="008160D6" w:rsidP="008160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  <w:r w:rsidRPr="005F03D0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Zgłoszenia usterki dokonywane będą w formie elektronicznej na adres poczty  email: ………………………………………………..</w:t>
      </w:r>
    </w:p>
    <w:bookmarkEnd w:id="3"/>
    <w:p w14:paraId="680CAA34" w14:textId="77777777" w:rsidR="006615F6" w:rsidRPr="005F03D0" w:rsidRDefault="006615F6" w:rsidP="008160D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bookmarkEnd w:id="4"/>
    <w:p w14:paraId="722B7F7A" w14:textId="77777777" w:rsidR="008160D6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lang w:eastAsia="pl-PL"/>
        </w:rPr>
      </w:pPr>
    </w:p>
    <w:p w14:paraId="09C65E0A" w14:textId="456669F1" w:rsidR="008160D6" w:rsidRDefault="008160D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2EFA3EA0" w14:textId="77777777" w:rsidR="006615F6" w:rsidRPr="006615F6" w:rsidRDefault="006615F6" w:rsidP="00661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51414236" w14:textId="3F1CCE55" w:rsidR="006615F6" w:rsidRPr="006615F6" w:rsidRDefault="006615F6" w:rsidP="00661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6615F6">
        <w:rPr>
          <w:rFonts w:ascii="Times New Roman" w:eastAsia="Calibri" w:hAnsi="Times New Roman" w:cs="Times New Roman"/>
          <w:b/>
          <w:sz w:val="24"/>
          <w:lang w:eastAsia="pl-PL"/>
        </w:rPr>
        <w:t xml:space="preserve">Część </w:t>
      </w:r>
      <w:r>
        <w:rPr>
          <w:rFonts w:ascii="Times New Roman" w:eastAsia="Calibri" w:hAnsi="Times New Roman" w:cs="Times New Roman"/>
          <w:b/>
          <w:sz w:val="24"/>
          <w:lang w:eastAsia="pl-PL"/>
        </w:rPr>
        <w:t>4</w:t>
      </w:r>
      <w:r w:rsidRPr="006615F6">
        <w:rPr>
          <w:rFonts w:ascii="Times New Roman" w:eastAsia="Calibri" w:hAnsi="Times New Roman" w:cs="Times New Roman"/>
          <w:b/>
          <w:sz w:val="24"/>
          <w:lang w:eastAsia="pl-PL"/>
        </w:rPr>
        <w:t xml:space="preserve">: </w:t>
      </w:r>
    </w:p>
    <w:tbl>
      <w:tblPr>
        <w:tblW w:w="1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6615F6" w:rsidRPr="006615F6" w14:paraId="46A76B78" w14:textId="77777777" w:rsidTr="00CA302A">
        <w:trPr>
          <w:jc w:val="center"/>
        </w:trPr>
        <w:tc>
          <w:tcPr>
            <w:tcW w:w="5000" w:type="pct"/>
            <w:hideMark/>
          </w:tcPr>
          <w:p w14:paraId="4F95F366" w14:textId="77777777" w:rsidR="006615F6" w:rsidRPr="006615F6" w:rsidRDefault="006615F6" w:rsidP="00F57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pl-PL"/>
              </w:rPr>
            </w:pPr>
            <w:r w:rsidRPr="006615F6">
              <w:rPr>
                <w:rFonts w:ascii="Times New Roman" w:eastAsia="Calibri" w:hAnsi="Times New Roman" w:cs="Times New Roman"/>
                <w:b/>
                <w:bCs/>
                <w:sz w:val="24"/>
                <w:lang w:eastAsia="pl-PL"/>
              </w:rPr>
              <w:t>Cena brutto PLN</w:t>
            </w:r>
          </w:p>
        </w:tc>
      </w:tr>
      <w:tr w:rsidR="006615F6" w:rsidRPr="006615F6" w14:paraId="6F167260" w14:textId="77777777" w:rsidTr="00CA302A">
        <w:trPr>
          <w:trHeight w:val="882"/>
          <w:jc w:val="center"/>
        </w:trPr>
        <w:tc>
          <w:tcPr>
            <w:tcW w:w="5000" w:type="pct"/>
          </w:tcPr>
          <w:p w14:paraId="1FD2A526" w14:textId="77777777" w:rsidR="006615F6" w:rsidRPr="006615F6" w:rsidRDefault="006615F6" w:rsidP="00661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eastAsia="pl-PL"/>
              </w:rPr>
            </w:pPr>
          </w:p>
        </w:tc>
      </w:tr>
    </w:tbl>
    <w:p w14:paraId="4B2EC955" w14:textId="77777777" w:rsidR="006615F6" w:rsidRPr="006615F6" w:rsidRDefault="006615F6" w:rsidP="00661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5CEE907A" w14:textId="77777777" w:rsidR="006615F6" w:rsidRPr="006615F6" w:rsidRDefault="006615F6" w:rsidP="006615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6615F6">
        <w:rPr>
          <w:rFonts w:ascii="Times New Roman" w:eastAsia="Calibri" w:hAnsi="Times New Roman" w:cs="Times New Roman"/>
          <w:bCs/>
          <w:sz w:val="24"/>
          <w:lang w:eastAsia="pl-PL"/>
        </w:rPr>
        <w:t>zgodnie z załączonym do oferty formularzem cenowym.</w:t>
      </w:r>
    </w:p>
    <w:p w14:paraId="472986EA" w14:textId="77777777" w:rsidR="006615F6" w:rsidRPr="006615F6" w:rsidRDefault="006615F6" w:rsidP="006615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</w:p>
    <w:p w14:paraId="1F299CBF" w14:textId="322B41E8" w:rsidR="006615F6" w:rsidRDefault="006615F6" w:rsidP="006615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val="x-none" w:eastAsia="pl-PL"/>
        </w:rPr>
      </w:pPr>
      <w:r w:rsidRPr="006615F6">
        <w:rPr>
          <w:rFonts w:ascii="Times New Roman" w:eastAsia="Calibri" w:hAnsi="Times New Roman" w:cs="Times New Roman"/>
          <w:bCs/>
          <w:sz w:val="24"/>
          <w:lang w:val="x-none" w:eastAsia="pl-PL"/>
        </w:rPr>
        <w:t>Serwis gwarancyjny i pogwarancyjny prowadzić będzie:  ………………………………</w:t>
      </w:r>
    </w:p>
    <w:p w14:paraId="408C3700" w14:textId="77777777" w:rsidR="00BF07CB" w:rsidRPr="006615F6" w:rsidRDefault="00BF07CB" w:rsidP="006615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val="x-none" w:eastAsia="pl-PL"/>
        </w:rPr>
      </w:pPr>
    </w:p>
    <w:p w14:paraId="1A6F07C8" w14:textId="77777777" w:rsidR="006615F6" w:rsidRPr="006615F6" w:rsidRDefault="006615F6" w:rsidP="006615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val="x-none" w:eastAsia="pl-PL"/>
        </w:rPr>
      </w:pPr>
      <w:r w:rsidRPr="006615F6">
        <w:rPr>
          <w:rFonts w:ascii="Times New Roman" w:eastAsia="Calibri" w:hAnsi="Times New Roman" w:cs="Times New Roman"/>
          <w:bCs/>
          <w:sz w:val="24"/>
          <w:lang w:val="x-none" w:eastAsia="pl-PL"/>
        </w:rPr>
        <w:t>Zgłoszenia usterki dokonywane będą w formie elektronicznej na adres poczty  email: ………………………………………………..</w:t>
      </w:r>
    </w:p>
    <w:p w14:paraId="04FB1E44" w14:textId="30C4D6C5" w:rsidR="006615F6" w:rsidRDefault="006615F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0A7002A9" w14:textId="0622BEA0" w:rsidR="006615F6" w:rsidRDefault="006615F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1CC118EA" w14:textId="77777777" w:rsidR="006615F6" w:rsidRPr="006615F6" w:rsidRDefault="006615F6" w:rsidP="00661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36E57A16" w14:textId="34BC0F85" w:rsidR="006615F6" w:rsidRPr="006615F6" w:rsidRDefault="006615F6" w:rsidP="00661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  <w:r w:rsidRPr="006615F6">
        <w:rPr>
          <w:rFonts w:ascii="Times New Roman" w:eastAsia="Calibri" w:hAnsi="Times New Roman" w:cs="Times New Roman"/>
          <w:b/>
          <w:sz w:val="24"/>
          <w:lang w:eastAsia="pl-PL"/>
        </w:rPr>
        <w:t xml:space="preserve">Część </w:t>
      </w:r>
      <w:r>
        <w:rPr>
          <w:rFonts w:ascii="Times New Roman" w:eastAsia="Calibri" w:hAnsi="Times New Roman" w:cs="Times New Roman"/>
          <w:b/>
          <w:sz w:val="24"/>
          <w:lang w:eastAsia="pl-PL"/>
        </w:rPr>
        <w:t>5</w:t>
      </w:r>
      <w:r w:rsidRPr="006615F6">
        <w:rPr>
          <w:rFonts w:ascii="Times New Roman" w:eastAsia="Calibri" w:hAnsi="Times New Roman" w:cs="Times New Roman"/>
          <w:b/>
          <w:sz w:val="24"/>
          <w:lang w:eastAsia="pl-PL"/>
        </w:rPr>
        <w:t xml:space="preserve">: </w:t>
      </w:r>
    </w:p>
    <w:tbl>
      <w:tblPr>
        <w:tblW w:w="180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4"/>
      </w:tblGrid>
      <w:tr w:rsidR="006615F6" w:rsidRPr="006615F6" w14:paraId="60A199BB" w14:textId="77777777" w:rsidTr="00CA302A">
        <w:trPr>
          <w:jc w:val="center"/>
        </w:trPr>
        <w:tc>
          <w:tcPr>
            <w:tcW w:w="5000" w:type="pct"/>
            <w:hideMark/>
          </w:tcPr>
          <w:p w14:paraId="1C8976DC" w14:textId="77777777" w:rsidR="006615F6" w:rsidRPr="006615F6" w:rsidRDefault="006615F6" w:rsidP="00F57C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lang w:eastAsia="pl-PL"/>
              </w:rPr>
            </w:pPr>
            <w:r w:rsidRPr="006615F6">
              <w:rPr>
                <w:rFonts w:ascii="Times New Roman" w:eastAsia="Calibri" w:hAnsi="Times New Roman" w:cs="Times New Roman"/>
                <w:b/>
                <w:bCs/>
                <w:sz w:val="24"/>
                <w:lang w:eastAsia="pl-PL"/>
              </w:rPr>
              <w:t>Cena brutto PLN</w:t>
            </w:r>
          </w:p>
        </w:tc>
      </w:tr>
      <w:tr w:rsidR="006615F6" w:rsidRPr="006615F6" w14:paraId="6029E81F" w14:textId="77777777" w:rsidTr="00CA302A">
        <w:trPr>
          <w:trHeight w:val="882"/>
          <w:jc w:val="center"/>
        </w:trPr>
        <w:tc>
          <w:tcPr>
            <w:tcW w:w="5000" w:type="pct"/>
          </w:tcPr>
          <w:p w14:paraId="32938389" w14:textId="77777777" w:rsidR="006615F6" w:rsidRPr="006615F6" w:rsidRDefault="006615F6" w:rsidP="006615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lang w:eastAsia="pl-PL"/>
              </w:rPr>
            </w:pPr>
          </w:p>
        </w:tc>
      </w:tr>
    </w:tbl>
    <w:p w14:paraId="42BAE6CC" w14:textId="77777777" w:rsidR="006615F6" w:rsidRPr="006615F6" w:rsidRDefault="006615F6" w:rsidP="006615F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1734EB6A" w14:textId="77777777" w:rsidR="006615F6" w:rsidRPr="006615F6" w:rsidRDefault="006615F6" w:rsidP="006615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  <w:r w:rsidRPr="006615F6">
        <w:rPr>
          <w:rFonts w:ascii="Times New Roman" w:eastAsia="Calibri" w:hAnsi="Times New Roman" w:cs="Times New Roman"/>
          <w:bCs/>
          <w:sz w:val="24"/>
          <w:lang w:eastAsia="pl-PL"/>
        </w:rPr>
        <w:t>zgodnie z załączonym do oferty formularzem cenowym.</w:t>
      </w:r>
    </w:p>
    <w:p w14:paraId="64380A09" w14:textId="77777777" w:rsidR="006615F6" w:rsidRPr="006615F6" w:rsidRDefault="006615F6" w:rsidP="006615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eastAsia="pl-PL"/>
        </w:rPr>
      </w:pPr>
    </w:p>
    <w:p w14:paraId="14F02E03" w14:textId="77777777" w:rsidR="006615F6" w:rsidRPr="006615F6" w:rsidRDefault="006615F6" w:rsidP="006615F6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lang w:val="x-none" w:eastAsia="pl-PL"/>
        </w:rPr>
      </w:pPr>
      <w:r w:rsidRPr="006615F6">
        <w:rPr>
          <w:rFonts w:ascii="Times New Roman" w:eastAsia="Calibri" w:hAnsi="Times New Roman" w:cs="Times New Roman"/>
          <w:bCs/>
          <w:sz w:val="24"/>
          <w:lang w:val="x-none" w:eastAsia="pl-PL"/>
        </w:rPr>
        <w:t>Zgłoszenia usterki dokonywane będą w formie elektronicznej na adres poczty  email: ………………………………………………..</w:t>
      </w:r>
    </w:p>
    <w:p w14:paraId="7DF7C08F" w14:textId="24A3363F" w:rsidR="006615F6" w:rsidRDefault="006615F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24534565" w14:textId="77777777" w:rsidR="006615F6" w:rsidRPr="00A262CB" w:rsidRDefault="006615F6" w:rsidP="008160D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lang w:eastAsia="pl-PL"/>
        </w:rPr>
      </w:pPr>
    </w:p>
    <w:p w14:paraId="1A125CB5" w14:textId="77777777" w:rsidR="008160D6" w:rsidRPr="00A262CB" w:rsidRDefault="008160D6" w:rsidP="008160D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D7B52A3" w14:textId="77777777" w:rsidR="008160D6" w:rsidRPr="00A262CB" w:rsidRDefault="008160D6" w:rsidP="008160D6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Ponadto oświadczamy, że:</w:t>
      </w:r>
    </w:p>
    <w:p w14:paraId="0F1E0A9D" w14:textId="77777777" w:rsidR="008160D6" w:rsidRPr="00A262CB" w:rsidRDefault="008160D6" w:rsidP="008160D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powierzone nam zamówienie stanowiące przedmiot zamówienia zrealizujemy zgodnie z wymaganiami Zamawiającego;</w:t>
      </w:r>
    </w:p>
    <w:p w14:paraId="0E89E2E2" w14:textId="77777777" w:rsidR="008160D6" w:rsidRPr="00A262CB" w:rsidRDefault="008160D6" w:rsidP="008160D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zrealizujemy siłami własnymi* /z pomocą podwykonawców*, którym powierzymy do wykonania:</w:t>
      </w:r>
    </w:p>
    <w:p w14:paraId="5AD1B445" w14:textId="77777777" w:rsidR="008160D6" w:rsidRPr="00A262CB" w:rsidRDefault="008160D6" w:rsidP="008160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a/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………………………………………...........................................................................</w:t>
      </w:r>
    </w:p>
    <w:p w14:paraId="39FD8F70" w14:textId="77777777" w:rsidR="008160D6" w:rsidRPr="00A262CB" w:rsidRDefault="008160D6" w:rsidP="008160D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b/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…………………………………………………………………………………………</w:t>
      </w:r>
    </w:p>
    <w:p w14:paraId="4F748365" w14:textId="77777777" w:rsidR="008160D6" w:rsidRPr="00A262CB" w:rsidRDefault="008160D6" w:rsidP="008160D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[Zakres oraz nazwa i adres podwykonawcy(jeżeli jest znany)]</w:t>
      </w:r>
    </w:p>
    <w:p w14:paraId="43E18D03" w14:textId="77777777" w:rsidR="008160D6" w:rsidRPr="00A262CB" w:rsidRDefault="008160D6" w:rsidP="008160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EB8554" w14:textId="77777777" w:rsidR="008160D6" w:rsidRPr="00A262CB" w:rsidRDefault="008160D6" w:rsidP="008160D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 związani niniejszą ofertą na czas wskazany w Specyfikacji Warunków Zamówienia.</w:t>
      </w:r>
    </w:p>
    <w:p w14:paraId="6C66CE2A" w14:textId="77777777" w:rsidR="008160D6" w:rsidRPr="00A262CB" w:rsidRDefault="008160D6" w:rsidP="008160D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zapoznaliśmy się z projektowanymi postanowieniami umowy i zobowiązujemy się, 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 wyboru naszej oferty, do zawarcia umowy na zawartych tam warunkach w miejscu i terminie wyznaczonym przez Zamawiającego;</w:t>
      </w:r>
    </w:p>
    <w:p w14:paraId="3F001B9E" w14:textId="77777777" w:rsidR="008160D6" w:rsidRPr="00A262CB" w:rsidRDefault="008160D6" w:rsidP="008160D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do kontaktów z Zamawiającym i do realizacji umowy wyznaczamy ………………………</w:t>
      </w:r>
      <w:proofErr w:type="spellStart"/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tel</w:t>
      </w:r>
      <w:proofErr w:type="spellEnd"/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……………………., e-mail:…………………………………</w:t>
      </w:r>
    </w:p>
    <w:p w14:paraId="023047B5" w14:textId="77777777" w:rsidR="008160D6" w:rsidRPr="00A262CB" w:rsidRDefault="008160D6" w:rsidP="008160D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225 ustawy </w:t>
      </w:r>
      <w:proofErr w:type="spellStart"/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wybór naszej oferty, będzie prowadził do powstania 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 zamawiającego obowiązku podatkowego TAK*/NIE</w:t>
      </w: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*</w:t>
      </w:r>
    </w:p>
    <w:p w14:paraId="113B8CED" w14:textId="77777777" w:rsidR="008160D6" w:rsidRPr="00A262CB" w:rsidRDefault="008160D6" w:rsidP="008160D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Wykonawca wypełnia poniższą część zgodnie z art. 225 ustawy </w:t>
      </w:r>
      <w:proofErr w:type="spellStart"/>
      <w:r w:rsidRPr="00A2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A2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14:paraId="349A0CFC" w14:textId="77777777" w:rsidR="008160D6" w:rsidRPr="00A262CB" w:rsidRDefault="008160D6" w:rsidP="008160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(rodzaj) dostawy /usługi, która będzie prowadzić do powstania u Zamawiającego obowiązku podatkowego ………………………… (</w:t>
      </w: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jeśli dotyczy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14F0E276" w14:textId="77777777" w:rsidR="008160D6" w:rsidRPr="00A262CB" w:rsidRDefault="008160D6" w:rsidP="008160D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netto dostawy/usługi, która będzie prowadzić do powstania u zamawiającego obowiązku podatkowego ………………………… (</w:t>
      </w: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jeśli dotyczy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14:paraId="782C8435" w14:textId="77777777" w:rsidR="008160D6" w:rsidRPr="00A262CB" w:rsidRDefault="008160D6" w:rsidP="008160D6">
      <w:pPr>
        <w:autoSpaceDE w:val="0"/>
        <w:autoSpaceDN w:val="0"/>
        <w:adjustRightInd w:val="0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Uwaga! Ceny należy podać z dokładnością do dwóch miejsc po przecinku, wykonawca zobowiązany jest podać podstawę prawną zastosowania stawki podatku od towarów i usług (VAT) innej niż stawka podstawowa lub zwolnienia z ww. podatku. </w:t>
      </w: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Dotyczy wewnątrzwspólnotowego nabycia towarów, importu usług lub importu towarów, z którymi wiąże się obowiązek doliczania przez zamawiającego przy porównaniu ofert podatku VAT.</w:t>
      </w:r>
    </w:p>
    <w:p w14:paraId="5ED8E00F" w14:textId="77777777" w:rsidR="008160D6" w:rsidRPr="00A262CB" w:rsidRDefault="008160D6" w:rsidP="008160D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wypełniliśmy obowiązki informacyjne przewidziane w art. 13 lub art. 14 </w:t>
      </w:r>
      <w:r w:rsidRPr="00A262C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Rozporządzenia Parlamentu Europejskiego i Rady UE 2016/679 z dnia 27 kwietnia 2016 r. w sprawie ochrony osób fizycznych w związku z przetwarzaniem danych </w:t>
      </w:r>
      <w:r w:rsidRPr="00A262C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lastRenderedPageBreak/>
        <w:t xml:space="preserve">osobowych i w sprawie swobodnego przepływu takich danych oraz uchylenia dyrektywy 95/46/WE </w:t>
      </w:r>
      <w:r w:rsidRPr="00A262C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wobec osób fizycznych, </w:t>
      </w: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od których dane osobowe bezpośrednio lub pośrednio pozyskaliśmy w celu ubiegania się o udzielenie zamówienia publicznego w niniejszym postępowaniu.</w:t>
      </w:r>
    </w:p>
    <w:p w14:paraId="41189490" w14:textId="77777777" w:rsidR="008160D6" w:rsidRPr="00A262CB" w:rsidRDefault="008160D6" w:rsidP="008160D6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jestem:</w:t>
      </w:r>
    </w:p>
    <w:p w14:paraId="67082E7A" w14:textId="77777777" w:rsidR="008160D6" w:rsidRPr="00A262CB" w:rsidRDefault="008160D6" w:rsidP="008160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mikro przedsiębiorcą*</w:t>
      </w:r>
    </w:p>
    <w:p w14:paraId="3FEBFA2D" w14:textId="77777777" w:rsidR="008160D6" w:rsidRPr="00A262CB" w:rsidRDefault="008160D6" w:rsidP="008160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małym przedsiębiorcą*</w:t>
      </w:r>
    </w:p>
    <w:p w14:paraId="5AE973DA" w14:textId="77777777" w:rsidR="008160D6" w:rsidRPr="00A262CB" w:rsidRDefault="008160D6" w:rsidP="008160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średnim przedsiębiorcą*</w:t>
      </w:r>
    </w:p>
    <w:p w14:paraId="490E546D" w14:textId="77777777" w:rsidR="008160D6" w:rsidRPr="00A262CB" w:rsidRDefault="008160D6" w:rsidP="008160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jednoosobowa działalność gospodarcza*</w:t>
      </w:r>
    </w:p>
    <w:p w14:paraId="45C9B875" w14:textId="77777777" w:rsidR="008160D6" w:rsidRPr="00A262CB" w:rsidRDefault="008160D6" w:rsidP="008160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osoba fizyczna  nieprowadząca działalności gospodarczej*</w:t>
      </w:r>
    </w:p>
    <w:p w14:paraId="66B638B1" w14:textId="77777777" w:rsidR="008160D6" w:rsidRPr="00A262CB" w:rsidRDefault="008160D6" w:rsidP="008160D6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inny rodzaj ………………………………..</w:t>
      </w:r>
    </w:p>
    <w:p w14:paraId="77A9D67C" w14:textId="77777777" w:rsidR="008160D6" w:rsidRDefault="008160D6" w:rsidP="008160D6">
      <w:pPr>
        <w:pStyle w:val="Akapitzlist"/>
        <w:numPr>
          <w:ilvl w:val="0"/>
          <w:numId w:val="1"/>
        </w:numPr>
        <w:tabs>
          <w:tab w:val="left" w:pos="-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620C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</w:r>
    </w:p>
    <w:p w14:paraId="49963A5F" w14:textId="77777777" w:rsidR="008160D6" w:rsidRPr="00A262CB" w:rsidRDefault="008160D6" w:rsidP="008160D6">
      <w:pPr>
        <w:tabs>
          <w:tab w:val="left" w:pos="-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34A3AEF" w14:textId="77777777" w:rsidR="008160D6" w:rsidRPr="00A262CB" w:rsidRDefault="008160D6" w:rsidP="0081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Załącznikami do niniejszego formularza stanowiącymi integralną część oferty są:</w:t>
      </w:r>
    </w:p>
    <w:p w14:paraId="71C3B64B" w14:textId="77777777" w:rsidR="008160D6" w:rsidRPr="00A262CB" w:rsidRDefault="008160D6" w:rsidP="008160D6">
      <w:pPr>
        <w:numPr>
          <w:ilvl w:val="0"/>
          <w:numId w:val="3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</w:t>
      </w:r>
    </w:p>
    <w:p w14:paraId="7C35426B" w14:textId="77777777" w:rsidR="008160D6" w:rsidRPr="00A262CB" w:rsidRDefault="008160D6" w:rsidP="008160D6">
      <w:pPr>
        <w:numPr>
          <w:ilvl w:val="0"/>
          <w:numId w:val="3"/>
        </w:numPr>
        <w:tabs>
          <w:tab w:val="left" w:pos="360"/>
          <w:tab w:val="num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…..................................................................................</w:t>
      </w:r>
    </w:p>
    <w:p w14:paraId="224207B9" w14:textId="77777777" w:rsidR="008160D6" w:rsidRPr="00A262CB" w:rsidRDefault="008160D6" w:rsidP="008160D6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2EF9A1" w14:textId="77777777" w:rsidR="008160D6" w:rsidRPr="00A262CB" w:rsidRDefault="008160D6" w:rsidP="0081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Ofertę niniejszą wraz z załącznikami i dokumentami składamy na …… kolejno ponumerowanych stronach.</w:t>
      </w:r>
    </w:p>
    <w:p w14:paraId="572B82E2" w14:textId="77777777" w:rsidR="008160D6" w:rsidRPr="00A262CB" w:rsidRDefault="008160D6" w:rsidP="008160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48F96F" w14:textId="77777777" w:rsidR="008160D6" w:rsidRPr="00A262CB" w:rsidRDefault="008160D6" w:rsidP="008160D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7995EF49" w14:textId="77777777" w:rsidR="008160D6" w:rsidRPr="00A262CB" w:rsidRDefault="008160D6" w:rsidP="008160D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0809CD2B" w14:textId="77777777" w:rsidR="008160D6" w:rsidRPr="00A262CB" w:rsidRDefault="008160D6" w:rsidP="008160D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A262C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Podpis Wykonawcy zgodnie zapisami SWZ</w:t>
      </w:r>
    </w:p>
    <w:p w14:paraId="7B1091A8" w14:textId="77777777" w:rsidR="008160D6" w:rsidRPr="00A262CB" w:rsidRDefault="008160D6" w:rsidP="008160D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</w:p>
    <w:p w14:paraId="45B0CC39" w14:textId="77777777" w:rsidR="008160D6" w:rsidRPr="00A262CB" w:rsidRDefault="008160D6" w:rsidP="008160D6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</w:pPr>
      <w:r w:rsidRPr="00A262CB">
        <w:rPr>
          <w:rFonts w:ascii="Times New Roman" w:eastAsia="Times New Roman" w:hAnsi="Times New Roman" w:cs="Times New Roman"/>
          <w:i/>
          <w:sz w:val="20"/>
          <w:szCs w:val="24"/>
          <w:lang w:eastAsia="pl-PL"/>
        </w:rPr>
        <w:t>*) właściwe podkreślić</w:t>
      </w:r>
    </w:p>
    <w:p w14:paraId="2A9779A7" w14:textId="77777777" w:rsidR="008160D6" w:rsidRDefault="008160D6" w:rsidP="008160D6"/>
    <w:p w14:paraId="1022D86F" w14:textId="77777777" w:rsidR="008160D6" w:rsidRDefault="008160D6" w:rsidP="008160D6"/>
    <w:p w14:paraId="31F8F51B" w14:textId="77777777" w:rsidR="002C550D" w:rsidRDefault="002C550D"/>
    <w:sectPr w:rsidR="002C550D" w:rsidSect="006841CF">
      <w:footerReference w:type="default" r:id="rId9"/>
      <w:pgSz w:w="11906" w:h="16838"/>
      <w:pgMar w:top="993" w:right="1418" w:bottom="62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9E7C" w14:textId="77777777" w:rsidR="00480FBD" w:rsidRDefault="00480FBD">
      <w:pPr>
        <w:spacing w:after="0" w:line="240" w:lineRule="auto"/>
      </w:pPr>
      <w:r>
        <w:separator/>
      </w:r>
    </w:p>
  </w:endnote>
  <w:endnote w:type="continuationSeparator" w:id="0">
    <w:p w14:paraId="62B5E25B" w14:textId="77777777" w:rsidR="00480FBD" w:rsidRDefault="00480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747DC" w14:textId="77777777" w:rsidR="008C40FC" w:rsidRPr="008C40FC" w:rsidRDefault="00000000" w:rsidP="008C40FC">
    <w:pPr>
      <w:tabs>
        <w:tab w:val="center" w:pos="4536"/>
        <w:tab w:val="right" w:pos="9072"/>
      </w:tabs>
      <w:ind w:firstLine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__________________________________________________________________________________________________________</w:t>
    </w:r>
  </w:p>
  <w:p w14:paraId="516C87C8" w14:textId="77777777" w:rsidR="008C40FC" w:rsidRPr="008C40FC" w:rsidRDefault="00000000" w:rsidP="007F58E8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UNIWERSYTET WARMIŃSKO-MAZURSKI W OLSZTYNIE</w:t>
    </w:r>
  </w:p>
  <w:p w14:paraId="4BA1DAB9" w14:textId="77777777" w:rsidR="008C40FC" w:rsidRPr="008C40FC" w:rsidRDefault="00000000" w:rsidP="007F58E8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 Narrow" w:hAnsi="Arial Narrow"/>
        <w:b/>
        <w:bCs/>
        <w:color w:val="808080"/>
        <w:sz w:val="18"/>
        <w:szCs w:val="18"/>
      </w:rPr>
      <w:t>Dział Zamówień Publicznych</w:t>
    </w:r>
  </w:p>
  <w:p w14:paraId="1B50C799" w14:textId="77777777" w:rsidR="008C40FC" w:rsidRPr="008C40FC" w:rsidRDefault="00000000" w:rsidP="007F58E8">
    <w:pPr>
      <w:tabs>
        <w:tab w:val="center" w:pos="4536"/>
        <w:tab w:val="right" w:pos="9072"/>
      </w:tabs>
      <w:spacing w:after="0"/>
      <w:ind w:left="142"/>
      <w:rPr>
        <w:rFonts w:ascii="Arial Narrow" w:hAnsi="Arial Narrow"/>
        <w:b/>
        <w:bCs/>
        <w:color w:val="808080"/>
        <w:sz w:val="18"/>
        <w:szCs w:val="18"/>
      </w:rPr>
    </w:pPr>
    <w:r w:rsidRPr="008C40FC">
      <w:rPr>
        <w:rFonts w:ascii="Arial" w:hAnsi="Arial"/>
        <w:color w:val="808080"/>
        <w:sz w:val="16"/>
        <w:szCs w:val="16"/>
      </w:rPr>
      <w:t xml:space="preserve"> ul. Michała Oczapowskiego 2, pok. 3</w:t>
    </w:r>
    <w:r>
      <w:rPr>
        <w:rFonts w:ascii="Arial" w:hAnsi="Arial"/>
        <w:color w:val="808080"/>
        <w:sz w:val="16"/>
        <w:szCs w:val="16"/>
      </w:rPr>
      <w:t>11</w:t>
    </w:r>
    <w:r w:rsidRPr="008C40FC">
      <w:rPr>
        <w:rFonts w:ascii="Arial" w:hAnsi="Arial"/>
        <w:color w:val="808080"/>
        <w:sz w:val="16"/>
        <w:szCs w:val="16"/>
      </w:rPr>
      <w:t>, 10-719 Olsztyn</w:t>
    </w:r>
  </w:p>
  <w:p w14:paraId="0505EAA3" w14:textId="77777777" w:rsidR="008C40FC" w:rsidRPr="008C40FC" w:rsidRDefault="00000000" w:rsidP="007F58E8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de-DE"/>
      </w:rPr>
    </w:pPr>
    <w:r w:rsidRPr="008C40FC">
      <w:rPr>
        <w:rFonts w:ascii="Arial" w:hAnsi="Arial"/>
        <w:color w:val="808080"/>
        <w:sz w:val="16"/>
        <w:szCs w:val="16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de-DE"/>
      </w:rPr>
      <w:t>tel. +48 89</w:t>
    </w:r>
    <w:r>
      <w:rPr>
        <w:rFonts w:ascii="Arial" w:hAnsi="Arial"/>
        <w:color w:val="808080"/>
        <w:sz w:val="16"/>
        <w:szCs w:val="16"/>
        <w:lang w:val="de-DE"/>
      </w:rPr>
      <w:t> 523 39 12</w:t>
    </w:r>
    <w:r w:rsidRPr="008C40FC">
      <w:rPr>
        <w:rFonts w:ascii="Arial" w:hAnsi="Arial"/>
        <w:color w:val="808080"/>
        <w:sz w:val="16"/>
        <w:szCs w:val="16"/>
        <w:lang w:val="de-DE"/>
      </w:rPr>
      <w:t xml:space="preserve">       </w:t>
    </w:r>
  </w:p>
  <w:p w14:paraId="4F072F94" w14:textId="77777777" w:rsidR="008C40FC" w:rsidRPr="008C40FC" w:rsidRDefault="00000000" w:rsidP="007F58E8">
    <w:pPr>
      <w:tabs>
        <w:tab w:val="center" w:pos="4536"/>
        <w:tab w:val="right" w:pos="9072"/>
      </w:tabs>
      <w:spacing w:after="0"/>
      <w:ind w:left="142"/>
      <w:rPr>
        <w:rFonts w:ascii="Arial" w:hAnsi="Arial"/>
        <w:color w:val="808080"/>
        <w:sz w:val="16"/>
        <w:szCs w:val="16"/>
        <w:lang w:val="en-US"/>
      </w:rPr>
    </w:pPr>
    <w:r w:rsidRPr="008C40FC">
      <w:rPr>
        <w:rFonts w:ascii="Arial" w:hAnsi="Arial"/>
        <w:color w:val="808080"/>
        <w:sz w:val="16"/>
        <w:szCs w:val="16"/>
        <w:lang w:val="de-DE"/>
      </w:rPr>
      <w:t xml:space="preserve"> </w:t>
    </w:r>
    <w:r w:rsidRPr="008C40FC">
      <w:rPr>
        <w:rFonts w:ascii="Arial" w:hAnsi="Arial"/>
        <w:color w:val="808080"/>
        <w:sz w:val="16"/>
        <w:szCs w:val="16"/>
        <w:lang w:val="en-US"/>
      </w:rPr>
      <w:t>fax +48 89 523 32 78           www.uwm.edu.pl/dzp</w:t>
    </w:r>
  </w:p>
  <w:p w14:paraId="61B91BBA" w14:textId="77777777" w:rsidR="00CE6116" w:rsidRDefault="00000000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F1C8E" w14:textId="77777777" w:rsidR="00480FBD" w:rsidRDefault="00480FBD">
      <w:pPr>
        <w:spacing w:after="0" w:line="240" w:lineRule="auto"/>
      </w:pPr>
      <w:r>
        <w:separator/>
      </w:r>
    </w:p>
  </w:footnote>
  <w:footnote w:type="continuationSeparator" w:id="0">
    <w:p w14:paraId="6A21EEAE" w14:textId="77777777" w:rsidR="00480FBD" w:rsidRDefault="00480F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852402"/>
    <w:multiLevelType w:val="hybridMultilevel"/>
    <w:tmpl w:val="3D601DD4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E400F0"/>
    <w:multiLevelType w:val="hybridMultilevel"/>
    <w:tmpl w:val="6008907A"/>
    <w:lvl w:ilvl="0" w:tplc="9DB0F6F4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A1065D3"/>
    <w:multiLevelType w:val="hybridMultilevel"/>
    <w:tmpl w:val="1806EDA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 w16cid:durableId="261308109">
    <w:abstractNumId w:val="2"/>
  </w:num>
  <w:num w:numId="2" w16cid:durableId="7383287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2599641">
    <w:abstractNumId w:val="0"/>
    <w:lvlOverride w:ilvl="0">
      <w:startOverride w:val="1"/>
    </w:lvlOverride>
  </w:num>
  <w:num w:numId="4" w16cid:durableId="1921283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0D6"/>
    <w:rsid w:val="002C550D"/>
    <w:rsid w:val="00326ACE"/>
    <w:rsid w:val="004120C6"/>
    <w:rsid w:val="00480FBD"/>
    <w:rsid w:val="004B055D"/>
    <w:rsid w:val="006615F6"/>
    <w:rsid w:val="006D7769"/>
    <w:rsid w:val="008160D6"/>
    <w:rsid w:val="00BF07CB"/>
    <w:rsid w:val="00F5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61AAD"/>
  <w15:chartTrackingRefBased/>
  <w15:docId w15:val="{7E0F8E01-797D-42B4-8292-4CACB9CB3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60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8160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160D6"/>
  </w:style>
  <w:style w:type="paragraph" w:styleId="Akapitzlist">
    <w:name w:val="List Paragraph"/>
    <w:basedOn w:val="Normalny"/>
    <w:uiPriority w:val="34"/>
    <w:qFormat/>
    <w:rsid w:val="008160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762</Words>
  <Characters>4576</Characters>
  <Application>Microsoft Office Word</Application>
  <DocSecurity>0</DocSecurity>
  <Lines>38</Lines>
  <Paragraphs>10</Paragraphs>
  <ScaleCrop>false</ScaleCrop>
  <Company/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Puzio</dc:creator>
  <cp:keywords/>
  <dc:description/>
  <cp:lastModifiedBy>Aneta Puzio</cp:lastModifiedBy>
  <cp:revision>5</cp:revision>
  <cp:lastPrinted>2022-09-20T07:25:00Z</cp:lastPrinted>
  <dcterms:created xsi:type="dcterms:W3CDTF">2022-09-16T07:28:00Z</dcterms:created>
  <dcterms:modified xsi:type="dcterms:W3CDTF">2022-09-20T09:27:00Z</dcterms:modified>
</cp:coreProperties>
</file>