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Dane oferenta: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182"/>
        <w:gridCol w:w="2897"/>
        <w:gridCol w:w="1923"/>
      </w:tblGrid>
      <w:tr w:rsidR="00992494" w:rsidRPr="00B73D82" w:rsidTr="00490AC7">
        <w:trPr>
          <w:trHeight w:val="1061"/>
          <w:jc w:val="center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Reprezentowany przez (imię, nazwisko, stanowisko/podstawa do reprezentacji/podpisywania umowy):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42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21"/>
          <w:jc w:val="center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NIP: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992494" w:rsidRPr="00B73D82" w:rsidTr="00490AC7">
        <w:trPr>
          <w:trHeight w:hRule="exact" w:val="413"/>
          <w:jc w:val="center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2"/>
              </w:rPr>
            </w:pPr>
            <w:r w:rsidRPr="00B73D82">
              <w:rPr>
                <w:rFonts w:ascii="Arial" w:hAnsi="Arial" w:cs="Arial"/>
                <w:sz w:val="18"/>
                <w:szCs w:val="12"/>
              </w:rPr>
              <w:t>Adres e-mail: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94" w:rsidRPr="00B73D82" w:rsidRDefault="00992494" w:rsidP="00490A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Szczegółowe wymagania dotyczące sposobu wykonania usługi przez Wykonawcę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 xml:space="preserve">Szczegółowe wymagania wobec Wykonawcy zawarte są we wzorze umowy wraz z załącznikami do niej. </w:t>
      </w:r>
    </w:p>
    <w:p w:rsidR="00992494" w:rsidRPr="00B73D82" w:rsidRDefault="00992494" w:rsidP="00992494">
      <w:pPr>
        <w:pStyle w:val="Akapitzlist"/>
        <w:spacing w:after="0" w:line="360" w:lineRule="auto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Wykonawca załączając do oferty wymagany wzór umowy zobowiązuje się do przyjęcia jej wszystkich warunków, w szczególności w zakresie zakresu i terminów wykonania.</w:t>
      </w:r>
    </w:p>
    <w:p w:rsidR="00992494" w:rsidRPr="00B73D82" w:rsidRDefault="00992494" w:rsidP="0099249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18"/>
          <w:szCs w:val="12"/>
        </w:rPr>
      </w:pPr>
      <w:r w:rsidRPr="00B73D82">
        <w:rPr>
          <w:rFonts w:ascii="Arial" w:hAnsi="Arial" w:cs="Arial"/>
          <w:b/>
          <w:sz w:val="18"/>
          <w:szCs w:val="12"/>
        </w:rPr>
        <w:t>Formularz cenowy:</w:t>
      </w:r>
    </w:p>
    <w:tbl>
      <w:tblPr>
        <w:tblW w:w="58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54"/>
        <w:gridCol w:w="1278"/>
        <w:gridCol w:w="1133"/>
        <w:gridCol w:w="1242"/>
        <w:gridCol w:w="1088"/>
        <w:gridCol w:w="1127"/>
        <w:gridCol w:w="1049"/>
        <w:gridCol w:w="1324"/>
      </w:tblGrid>
      <w:tr w:rsidR="00BC6418" w:rsidRPr="00B73D82" w:rsidTr="001B7167">
        <w:trPr>
          <w:trHeight w:hRule="exact" w:val="1498"/>
          <w:jc w:val="center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Urządzenie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Model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Producent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6A49C6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Sumaryczna liczba sztuk aparatów (wg Załącznika           nr </w:t>
            </w:r>
            <w:r w:rsidR="006A49C6"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B73D82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Cena netto </w:t>
            </w:r>
            <w:r w:rsidR="00B73D82" w:rsidRPr="00B73D82">
              <w:rPr>
                <w:rFonts w:ascii="Arial" w:hAnsi="Arial" w:cs="Arial"/>
                <w:color w:val="000000"/>
                <w:sz w:val="18"/>
                <w:szCs w:val="14"/>
              </w:rPr>
              <w:t>przeglądu w okresie umowy</w:t>
            </w: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 xml:space="preserve"> [zł]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netto oferowanej usługi [zł]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Cs/>
                <w:sz w:val="18"/>
                <w:szCs w:val="14"/>
                <w:lang w:eastAsia="pl-PL"/>
              </w:rPr>
            </w:pPr>
            <w:r w:rsidRPr="00B73D82">
              <w:rPr>
                <w:rFonts w:ascii="Arial" w:hAnsi="Arial" w:cs="Arial"/>
                <w:sz w:val="18"/>
                <w:szCs w:val="14"/>
              </w:rPr>
              <w:t>VAT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73D82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Wartość brutto oferowanej usługi [zł]</w:t>
            </w:r>
          </w:p>
        </w:tc>
      </w:tr>
      <w:tr w:rsidR="00B73D82" w:rsidRPr="00B73D82" w:rsidTr="001B7167">
        <w:trPr>
          <w:trHeight w:hRule="exact" w:val="822"/>
          <w:jc w:val="center"/>
        </w:trPr>
        <w:tc>
          <w:tcPr>
            <w:tcW w:w="286" w:type="pct"/>
            <w:tcBorders>
              <w:top w:val="single" w:sz="4" w:space="0" w:color="D9D9D9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bookmarkStart w:id="0" w:name="_GoBack" w:colFirst="0" w:colLast="8"/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903" w:type="pct"/>
            <w:tcBorders>
              <w:top w:val="doub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 xml:space="preserve">Lampa operacyjna </w:t>
            </w:r>
          </w:p>
          <w:p w:rsidR="001B7167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nr 1</w:t>
            </w:r>
          </w:p>
        </w:tc>
        <w:tc>
          <w:tcPr>
            <w:tcW w:w="59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1B7167">
            <w:pPr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Marlux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 X8/X6</w:t>
            </w:r>
          </w:p>
        </w:tc>
        <w:tc>
          <w:tcPr>
            <w:tcW w:w="524" w:type="pct"/>
            <w:vMerge w:val="restart"/>
            <w:tcBorders>
              <w:top w:val="single" w:sz="4" w:space="0" w:color="D9D9D9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1B7167" w:rsidP="001B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4"/>
              </w:rPr>
              <w:t>KLS Martin</w:t>
            </w:r>
          </w:p>
        </w:tc>
        <w:tc>
          <w:tcPr>
            <w:tcW w:w="574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503" w:type="pct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%</w:t>
            </w:r>
          </w:p>
        </w:tc>
        <w:tc>
          <w:tcPr>
            <w:tcW w:w="612" w:type="pct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1B7167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bookmarkEnd w:id="0"/>
      <w:tr w:rsidR="00B73D82" w:rsidRPr="00B73D82" w:rsidTr="001B7167">
        <w:trPr>
          <w:trHeight w:hRule="exact" w:val="836"/>
          <w:jc w:val="center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color w:val="000000"/>
                <w:sz w:val="18"/>
                <w:szCs w:val="14"/>
              </w:rPr>
              <w:t>2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1B7167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Lampa operacyjna</w:t>
            </w:r>
          </w:p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 xml:space="preserve"> nr 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hAnsi="Arial" w:cs="Arial"/>
                <w:sz w:val="18"/>
                <w:szCs w:val="14"/>
              </w:rPr>
              <w:t>Marlux</w:t>
            </w:r>
            <w:proofErr w:type="spellEnd"/>
            <w:r>
              <w:rPr>
                <w:rFonts w:ascii="Arial" w:hAnsi="Arial" w:cs="Arial"/>
                <w:sz w:val="18"/>
                <w:szCs w:val="14"/>
              </w:rPr>
              <w:t xml:space="preserve">  X8/X6</w:t>
            </w:r>
          </w:p>
        </w:tc>
        <w:tc>
          <w:tcPr>
            <w:tcW w:w="524" w:type="pct"/>
            <w:vMerge/>
            <w:tcBorders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D82" w:rsidRPr="00B73D82" w:rsidRDefault="001B7167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%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D9D9D9"/>
              <w:right w:val="single" w:sz="8" w:space="0" w:color="auto"/>
            </w:tcBorders>
            <w:shd w:val="clear" w:color="000000" w:fill="FFFFFF"/>
            <w:vAlign w:val="center"/>
          </w:tcPr>
          <w:p w:rsidR="00B73D82" w:rsidRPr="00B73D82" w:rsidRDefault="00B73D82" w:rsidP="00B73D82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  <w:tr w:rsidR="00BC6418" w:rsidRPr="00B73D82" w:rsidTr="001B7167">
        <w:trPr>
          <w:trHeight w:hRule="exact" w:val="839"/>
          <w:jc w:val="center"/>
        </w:trPr>
        <w:tc>
          <w:tcPr>
            <w:tcW w:w="286" w:type="pct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418" w:rsidRPr="00B73D82" w:rsidRDefault="001B7167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4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netto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B73D82">
              <w:rPr>
                <w:rFonts w:ascii="Arial" w:hAnsi="Arial" w:cs="Arial"/>
                <w:b/>
                <w:color w:val="000000"/>
                <w:sz w:val="18"/>
                <w:szCs w:val="14"/>
              </w:rPr>
              <w:t>Razem Brutto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6418" w:rsidRPr="00B73D82" w:rsidRDefault="00BC6418" w:rsidP="00736608">
            <w:pPr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</w:p>
        </w:tc>
      </w:tr>
    </w:tbl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6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6"/>
          <w:szCs w:val="12"/>
        </w:rPr>
      </w:pPr>
    </w:p>
    <w:p w:rsidR="001E59D7" w:rsidRPr="00B73D82" w:rsidRDefault="001E59D7" w:rsidP="00BC6418">
      <w:pPr>
        <w:tabs>
          <w:tab w:val="left" w:pos="3285"/>
        </w:tabs>
        <w:spacing w:after="0" w:line="360" w:lineRule="auto"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</w:p>
    <w:p w:rsidR="00992494" w:rsidRPr="00B73D82" w:rsidRDefault="00992494" w:rsidP="00992494">
      <w:pPr>
        <w:spacing w:after="0" w:line="360" w:lineRule="auto"/>
        <w:contextualSpacing/>
        <w:rPr>
          <w:rFonts w:ascii="Arial" w:eastAsia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Data związania ofertą, nie krótsza niż 3 tygodnie od daty otwarcia oferty, tj. do dnia: ……………………</w:t>
      </w:r>
      <w:r w:rsidR="00736608" w:rsidRPr="00B73D82">
        <w:rPr>
          <w:rFonts w:ascii="Arial" w:eastAsia="Arial" w:hAnsi="Arial" w:cs="Arial"/>
          <w:sz w:val="18"/>
          <w:szCs w:val="12"/>
        </w:rPr>
        <w:t>……………</w:t>
      </w:r>
    </w:p>
    <w:p w:rsidR="00992494" w:rsidRPr="00B73D82" w:rsidRDefault="00992494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992494">
      <w:pPr>
        <w:spacing w:after="0" w:line="360" w:lineRule="auto"/>
        <w:contextualSpacing/>
        <w:rPr>
          <w:rFonts w:ascii="Arial" w:hAnsi="Arial" w:cs="Arial"/>
          <w:sz w:val="18"/>
          <w:szCs w:val="12"/>
        </w:rPr>
      </w:pPr>
    </w:p>
    <w:p w:rsidR="00736608" w:rsidRPr="00B73D82" w:rsidRDefault="00736608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eastAsia="Arial" w:hAnsi="Arial" w:cs="Arial"/>
          <w:sz w:val="18"/>
          <w:szCs w:val="12"/>
        </w:rPr>
        <w:t>…………………………………………………………………</w:t>
      </w:r>
      <w:r w:rsidRPr="00B73D82">
        <w:rPr>
          <w:rFonts w:ascii="Arial" w:hAnsi="Arial" w:cs="Arial"/>
          <w:sz w:val="18"/>
          <w:szCs w:val="12"/>
        </w:rPr>
        <w:t xml:space="preserve"> </w:t>
      </w:r>
    </w:p>
    <w:p w:rsidR="001D0089" w:rsidRPr="00B73D82" w:rsidRDefault="00992494" w:rsidP="00FF5C12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2"/>
        </w:rPr>
      </w:pPr>
      <w:r w:rsidRPr="00B73D82">
        <w:rPr>
          <w:rFonts w:ascii="Arial" w:hAnsi="Arial" w:cs="Arial"/>
          <w:sz w:val="18"/>
          <w:szCs w:val="12"/>
        </w:rPr>
        <w:t>(miejscowość, data, czytelny podpis upoważnionego Przedstawiciela Oferenta)</w:t>
      </w:r>
    </w:p>
    <w:sectPr w:rsidR="001D0089" w:rsidRPr="00B73D82" w:rsidSect="00FE7F9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4623A"/>
    <w:multiLevelType w:val="hybridMultilevel"/>
    <w:tmpl w:val="C9EA909E"/>
    <w:lvl w:ilvl="0" w:tplc="ADB0AB9A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4"/>
    <w:rsid w:val="000F1579"/>
    <w:rsid w:val="001B7167"/>
    <w:rsid w:val="001D0089"/>
    <w:rsid w:val="001E59D7"/>
    <w:rsid w:val="006A49C6"/>
    <w:rsid w:val="00736608"/>
    <w:rsid w:val="00992494"/>
    <w:rsid w:val="00A00968"/>
    <w:rsid w:val="00A406FF"/>
    <w:rsid w:val="00A9478E"/>
    <w:rsid w:val="00B73D82"/>
    <w:rsid w:val="00BC6418"/>
    <w:rsid w:val="00E158B7"/>
    <w:rsid w:val="00E64552"/>
    <w:rsid w:val="00E877EF"/>
    <w:rsid w:val="00EB4E77"/>
    <w:rsid w:val="00F932D1"/>
    <w:rsid w:val="00FE7F9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94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Bundyra</dc:creator>
  <cp:lastModifiedBy>Małgorzata Stanek</cp:lastModifiedBy>
  <cp:revision>3</cp:revision>
  <dcterms:created xsi:type="dcterms:W3CDTF">2022-12-01T07:14:00Z</dcterms:created>
  <dcterms:modified xsi:type="dcterms:W3CDTF">2022-12-01T09:37:00Z</dcterms:modified>
</cp:coreProperties>
</file>