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5B7DE" w14:textId="5CDBEFC5" w:rsidR="00554D15" w:rsidRDefault="00E20D16">
      <w:pPr>
        <w:tabs>
          <w:tab w:val="left" w:pos="284"/>
        </w:tabs>
        <w:spacing w:after="0" w:line="276" w:lineRule="auto"/>
        <w:jc w:val="right"/>
      </w:pPr>
      <w:r>
        <w:rPr>
          <w:rFonts w:cs="Calibri,Bold"/>
          <w:b/>
          <w:bCs/>
          <w:smallCaps/>
          <w:color w:val="000000"/>
          <w:sz w:val="28"/>
          <w:szCs w:val="32"/>
        </w:rPr>
        <w:t>Opole,</w:t>
      </w:r>
      <w:r w:rsidR="00A55035">
        <w:rPr>
          <w:rFonts w:cs="Calibri,Bold"/>
          <w:b/>
          <w:bCs/>
          <w:smallCaps/>
          <w:color w:val="000000"/>
          <w:sz w:val="28"/>
          <w:szCs w:val="32"/>
        </w:rPr>
        <w:t xml:space="preserve"> </w:t>
      </w:r>
      <w:r>
        <w:rPr>
          <w:b/>
          <w:sz w:val="24"/>
          <w:szCs w:val="24"/>
        </w:rPr>
        <w:t xml:space="preserve">dn. </w:t>
      </w:r>
      <w:r w:rsidR="00616A90">
        <w:rPr>
          <w:b/>
          <w:sz w:val="24"/>
          <w:szCs w:val="24"/>
        </w:rPr>
        <w:t>16.03.2021</w:t>
      </w:r>
      <w:r>
        <w:rPr>
          <w:b/>
          <w:sz w:val="24"/>
          <w:szCs w:val="24"/>
        </w:rPr>
        <w:t>r.</w:t>
      </w:r>
    </w:p>
    <w:p w14:paraId="6E7B9630" w14:textId="77777777" w:rsidR="00554D15" w:rsidRDefault="00554D15">
      <w:pPr>
        <w:tabs>
          <w:tab w:val="left" w:pos="284"/>
        </w:tabs>
        <w:spacing w:after="0" w:line="276" w:lineRule="auto"/>
        <w:jc w:val="center"/>
        <w:rPr>
          <w:rFonts w:cs="Calibri,Bold"/>
          <w:b/>
          <w:bCs/>
          <w:smallCaps/>
          <w:color w:val="000000"/>
          <w:sz w:val="40"/>
          <w:szCs w:val="32"/>
        </w:rPr>
      </w:pPr>
    </w:p>
    <w:p w14:paraId="163DA7C6" w14:textId="77777777" w:rsidR="00554D15" w:rsidRDefault="00E20D16">
      <w:pPr>
        <w:tabs>
          <w:tab w:val="left" w:pos="284"/>
        </w:tabs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bookmarkStart w:id="0" w:name="_Toc67126240"/>
      <w:bookmarkEnd w:id="0"/>
      <w:r>
        <w:rPr>
          <w:rFonts w:cs="Calibri,Bold"/>
          <w:b/>
          <w:bCs/>
          <w:smallCaps/>
          <w:color w:val="000000"/>
          <w:sz w:val="40"/>
          <w:szCs w:val="32"/>
        </w:rPr>
        <w:t>Kosztorys Szczegółowy</w:t>
      </w:r>
    </w:p>
    <w:p w14:paraId="565A25FA" w14:textId="77777777" w:rsidR="00554D15" w:rsidRDefault="00E20D16">
      <w:pPr>
        <w:tabs>
          <w:tab w:val="left" w:pos="284"/>
        </w:tabs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>
        <w:rPr>
          <w:rFonts w:cs="Calibri,Bold"/>
          <w:b/>
          <w:bCs/>
          <w:smallCaps/>
          <w:color w:val="000000"/>
          <w:sz w:val="28"/>
          <w:szCs w:val="32"/>
        </w:rPr>
        <w:t xml:space="preserve">dla zamówienia pn.: </w:t>
      </w:r>
    </w:p>
    <w:p w14:paraId="5B6FD9DC" w14:textId="77777777" w:rsidR="00554D15" w:rsidRDefault="00E20D16">
      <w:pPr>
        <w:tabs>
          <w:tab w:val="left" w:pos="284"/>
        </w:tabs>
        <w:spacing w:after="0" w:line="240" w:lineRule="auto"/>
        <w:contextualSpacing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bookmarkStart w:id="1" w:name="_Hlk33326"/>
      <w:r>
        <w:rPr>
          <w:rFonts w:cs="Calibri,Bold"/>
          <w:b/>
          <w:bCs/>
          <w:smallCaps/>
          <w:color w:val="000000"/>
          <w:sz w:val="32"/>
          <w:szCs w:val="32"/>
        </w:rPr>
        <w:t>„</w:t>
      </w:r>
      <w:bookmarkEnd w:id="1"/>
      <w:r>
        <w:rPr>
          <w:rFonts w:cs="Calibri,Bold"/>
          <w:b/>
          <w:bCs/>
          <w:smallCaps/>
          <w:color w:val="000000"/>
          <w:sz w:val="32"/>
          <w:szCs w:val="32"/>
        </w:rPr>
        <w:t xml:space="preserve">Dostawa artykułów higienicznych i środków czystości dla </w:t>
      </w:r>
      <w:proofErr w:type="spellStart"/>
      <w:r>
        <w:rPr>
          <w:rFonts w:cs="Calibri,Bold"/>
          <w:b/>
          <w:bCs/>
          <w:smallCaps/>
          <w:color w:val="000000"/>
          <w:sz w:val="32"/>
          <w:szCs w:val="32"/>
        </w:rPr>
        <w:t>Prowod</w:t>
      </w:r>
      <w:proofErr w:type="spellEnd"/>
      <w:r>
        <w:rPr>
          <w:rFonts w:cs="Calibri,Bold"/>
          <w:b/>
          <w:bCs/>
          <w:smallCaps/>
          <w:color w:val="000000"/>
          <w:sz w:val="32"/>
          <w:szCs w:val="32"/>
        </w:rPr>
        <w:t xml:space="preserve"> Sp. z o. o.”</w:t>
      </w:r>
    </w:p>
    <w:p w14:paraId="6D05B84B" w14:textId="77777777" w:rsidR="00554D15" w:rsidRDefault="00E20D16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Wykonawca:</w:t>
      </w:r>
    </w:p>
    <w:tbl>
      <w:tblPr>
        <w:tblW w:w="935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09"/>
        <w:gridCol w:w="4393"/>
        <w:gridCol w:w="4254"/>
      </w:tblGrid>
      <w:tr w:rsidR="00554D15" w14:paraId="78EEC53D" w14:textId="77777777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0F7BFA41" w14:textId="77777777" w:rsidR="00554D15" w:rsidRDefault="00E20D16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223C3D66" w14:textId="77777777" w:rsidR="00554D15" w:rsidRDefault="00E20D16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7C0C24DA" w14:textId="77777777" w:rsidR="00554D15" w:rsidRDefault="00E20D16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Adres Wykonawcy</w:t>
            </w:r>
          </w:p>
        </w:tc>
      </w:tr>
      <w:tr w:rsidR="00554D15" w14:paraId="27C53569" w14:textId="77777777">
        <w:trPr>
          <w:cantSplit/>
          <w:trHeight w:val="71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11B3B6" w14:textId="77777777" w:rsidR="00554D15" w:rsidRDefault="00554D1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71284560" w14:textId="77777777" w:rsidR="00554D15" w:rsidRDefault="00554D1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97D3CC" w14:textId="355DB2D1" w:rsidR="00554D15" w:rsidRDefault="00554D1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90F99F" w14:textId="6B0EE46A" w:rsidR="00554D15" w:rsidRDefault="00554D1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539EBF4E" w14:textId="77777777" w:rsidR="00554D15" w:rsidRDefault="00E20D16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Osoba uprawniona do kontaktów:</w:t>
      </w:r>
    </w:p>
    <w:tbl>
      <w:tblPr>
        <w:tblW w:w="9360" w:type="dxa"/>
        <w:tblInd w:w="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799"/>
        <w:gridCol w:w="7561"/>
      </w:tblGrid>
      <w:tr w:rsidR="00554D15" w14:paraId="7FBD4E72" w14:textId="77777777" w:rsidTr="00A55035">
        <w:trPr>
          <w:trHeight w:val="382"/>
        </w:trPr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107" w:type="dxa"/>
            </w:tcMar>
            <w:vAlign w:val="center"/>
          </w:tcPr>
          <w:p w14:paraId="0C1DFC17" w14:textId="77777777" w:rsidR="00554D15" w:rsidRDefault="00E20D16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7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755CAF48" w14:textId="66A1BC96" w:rsidR="00554D15" w:rsidRDefault="00554D15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4D15" w14:paraId="785475EA" w14:textId="77777777" w:rsidTr="00A55035">
        <w:trPr>
          <w:cantSplit/>
          <w:trHeight w:val="402"/>
        </w:trPr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107" w:type="dxa"/>
            </w:tcMar>
            <w:vAlign w:val="center"/>
          </w:tcPr>
          <w:p w14:paraId="1C775DD5" w14:textId="77777777" w:rsidR="00554D15" w:rsidRDefault="00E20D16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7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2A5775F1" w14:textId="65CCBD54" w:rsidR="00554D15" w:rsidRDefault="00554D15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4D15" w14:paraId="2B7A3EBC" w14:textId="77777777" w:rsidTr="00A55035">
        <w:trPr>
          <w:trHeight w:val="395"/>
        </w:trPr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107" w:type="dxa"/>
            </w:tcMar>
            <w:vAlign w:val="center"/>
          </w:tcPr>
          <w:p w14:paraId="5B3C8A44" w14:textId="77777777" w:rsidR="00554D15" w:rsidRDefault="00E20D16">
            <w:pPr>
              <w:pStyle w:val="NormalnydlaZacznikw"/>
              <w:spacing w:line="276" w:lineRule="auto"/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7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3C914113" w14:textId="7A881C80" w:rsidR="00554D15" w:rsidRDefault="00554D15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4D15" w14:paraId="7DDECEBC" w14:textId="77777777" w:rsidTr="00A55035">
        <w:trPr>
          <w:trHeight w:val="421"/>
        </w:trPr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107" w:type="dxa"/>
            </w:tcMar>
            <w:vAlign w:val="center"/>
          </w:tcPr>
          <w:p w14:paraId="1B65E20E" w14:textId="77777777" w:rsidR="00554D15" w:rsidRDefault="00E20D16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2E9DFC24" w14:textId="4EDB03BB" w:rsidR="00554D15" w:rsidRDefault="00554D15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7AE0472" w14:textId="77777777" w:rsidR="00554D15" w:rsidRDefault="00E20D16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Kosztorys szczegółowy dla przedmiotu zamówienia:</w:t>
      </w:r>
    </w:p>
    <w:p w14:paraId="19ED76E3" w14:textId="77777777" w:rsidR="00554D15" w:rsidRDefault="00E20D16">
      <w:pPr>
        <w:pStyle w:val="Podrozdzia1"/>
        <w:tabs>
          <w:tab w:val="left" w:pos="426"/>
        </w:tabs>
        <w:spacing w:line="276" w:lineRule="auto"/>
        <w:ind w:left="0" w:firstLine="0"/>
        <w:rPr>
          <w:rFonts w:cs="Times New Roman"/>
          <w:sz w:val="24"/>
          <w:szCs w:val="24"/>
        </w:rPr>
      </w:pPr>
      <w:r>
        <w:rPr>
          <w:bCs/>
          <w:sz w:val="24"/>
          <w:szCs w:val="24"/>
        </w:rPr>
        <w:t>Kosztorys szczegółowy w zakresie przedmiotu zamówienia, z którego wynika cena ofertowa:</w:t>
      </w:r>
    </w:p>
    <w:tbl>
      <w:tblPr>
        <w:tblStyle w:val="Tabela-Siatka"/>
        <w:tblW w:w="9215" w:type="dxa"/>
        <w:tblInd w:w="108" w:type="dxa"/>
        <w:tblLook w:val="04A0" w:firstRow="1" w:lastRow="0" w:firstColumn="1" w:lastColumn="0" w:noHBand="0" w:noVBand="1"/>
      </w:tblPr>
      <w:tblGrid>
        <w:gridCol w:w="545"/>
        <w:gridCol w:w="3708"/>
        <w:gridCol w:w="850"/>
        <w:gridCol w:w="662"/>
        <w:gridCol w:w="1180"/>
        <w:gridCol w:w="1134"/>
        <w:gridCol w:w="1136"/>
      </w:tblGrid>
      <w:tr w:rsidR="00554D15" w14:paraId="2A74A7F9" w14:textId="77777777" w:rsidTr="00FA3D69">
        <w:trPr>
          <w:trHeight w:val="350"/>
        </w:trPr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45F6A467" w14:textId="77777777" w:rsidR="00554D15" w:rsidRDefault="00E20D1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L.p.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220DD744" w14:textId="77777777" w:rsidR="00554D15" w:rsidRDefault="00E20D1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elementu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08080900" w14:textId="77777777" w:rsidR="00554D15" w:rsidRDefault="00E20D1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j.m.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374DE871" w14:textId="77777777" w:rsidR="00554D15" w:rsidRDefault="00E20D1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42DB0DAB" w14:textId="77777777" w:rsidR="00554D15" w:rsidRDefault="00E20D1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Cena </w:t>
            </w:r>
            <w:proofErr w:type="spellStart"/>
            <w:r>
              <w:rPr>
                <w:rFonts w:cstheme="minorHAnsi"/>
                <w:b/>
              </w:rPr>
              <w:t>jednost</w:t>
            </w:r>
            <w:proofErr w:type="spellEnd"/>
            <w:r>
              <w:rPr>
                <w:rFonts w:cstheme="minorHAnsi"/>
                <w:b/>
              </w:rPr>
              <w:t>.</w:t>
            </w:r>
          </w:p>
          <w:p w14:paraId="68A8320F" w14:textId="77777777" w:rsidR="00554D15" w:rsidRDefault="00E20D1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netto, zł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17955A98" w14:textId="77777777" w:rsidR="00554D15" w:rsidRDefault="00E20D1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pozycji netto, zł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57C13755" w14:textId="77777777" w:rsidR="00554D15" w:rsidRDefault="00E20D1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pozycji brutto, zł</w:t>
            </w:r>
          </w:p>
        </w:tc>
      </w:tr>
      <w:tr w:rsidR="00554D15" w14:paraId="6FABBA48" w14:textId="77777777" w:rsidTr="00FA3D69"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585CCB1B" w14:textId="77777777" w:rsidR="00554D15" w:rsidRDefault="00E20D1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7AE8A7DE" w14:textId="77777777" w:rsidR="00554D15" w:rsidRDefault="00E20D16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Odświeżacz powietrza/zapach - wkłady </w:t>
            </w:r>
            <w:proofErr w:type="spellStart"/>
            <w:r>
              <w:rPr>
                <w:rFonts w:cstheme="minorHAnsi"/>
              </w:rPr>
              <w:t>Air</w:t>
            </w:r>
            <w:proofErr w:type="spellEnd"/>
            <w:r>
              <w:rPr>
                <w:rFonts w:cstheme="minorHAnsi"/>
              </w:rPr>
              <w:t xml:space="preserve"> Wick 250ml (mix 2-3 zapachów)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4A7CE06A" w14:textId="77777777" w:rsidR="00554D15" w:rsidRDefault="00E20D16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33BA2A96" w14:textId="6DA2B7FE" w:rsidR="00554D15" w:rsidRDefault="00A550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08007B70" w14:textId="11B93A5B" w:rsidR="00554D15" w:rsidRDefault="00554D15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158C1AFB" w14:textId="3C292690" w:rsidR="00554D15" w:rsidRDefault="00554D15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06DD37A0" w14:textId="77777777" w:rsidR="00554D15" w:rsidRDefault="00554D15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554D15" w14:paraId="363A4A11" w14:textId="77777777" w:rsidTr="00FA3D69">
        <w:trPr>
          <w:trHeight w:val="1946"/>
        </w:trPr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566A8D1A" w14:textId="26C43280" w:rsidR="00554D15" w:rsidRDefault="00616A9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50B3FCB4" w14:textId="076B4357" w:rsidR="00554D15" w:rsidRDefault="00E20D16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Rękawice gumowe gospodarcze mocne, wysokiej jakości, jedno - lub wielokolorowe, z grubszego lateksu, po stronie chwytnej powierzchnia antypoślizgowa, flokowane bawełną, </w:t>
            </w:r>
            <w:r>
              <w:rPr>
                <w:rFonts w:cstheme="minorHAnsi"/>
                <w:b/>
                <w:bCs/>
              </w:rPr>
              <w:t>rozmiar L</w:t>
            </w:r>
            <w:r>
              <w:rPr>
                <w:rFonts w:cstheme="minorHAnsi"/>
              </w:rPr>
              <w:t xml:space="preserve">, długi mankiet (1 para – 1 szt.). Produkt wzorcowy - Rękawice Master supermocne, dwukolorowe lub </w:t>
            </w:r>
            <w:proofErr w:type="spellStart"/>
            <w:r>
              <w:rPr>
                <w:rFonts w:cstheme="minorHAnsi"/>
              </w:rPr>
              <w:t>Essenti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Care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Supreme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23F27290" w14:textId="77777777" w:rsidR="00554D15" w:rsidRDefault="00E20D16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2721CABE" w14:textId="1A93B1B7" w:rsidR="00554D15" w:rsidRDefault="00616A9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A2888">
              <w:rPr>
                <w:rFonts w:cstheme="minorHAnsi"/>
              </w:rPr>
              <w:t>5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14:paraId="2471CCBB" w14:textId="5D3A87AD" w:rsidR="00554D15" w:rsidRDefault="00554D15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3CC7E24C" w14:textId="3B704602" w:rsidR="00554D15" w:rsidRDefault="00554D15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3E28971F" w14:textId="2F005958" w:rsidR="00554D15" w:rsidRDefault="00554D15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FA3D69" w14:paraId="66AA43E9" w14:textId="77777777" w:rsidTr="00FA3D69">
        <w:trPr>
          <w:trHeight w:val="687"/>
        </w:trPr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40DD9AE3" w14:textId="4955D9A7" w:rsidR="00FA3D69" w:rsidRDefault="00616A90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108BBDF3" w14:textId="096277E4" w:rsidR="00FA3D69" w:rsidRPr="00616A90" w:rsidRDefault="00FA3D69" w:rsidP="00FA3D69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 w:rsidRPr="00616A90">
              <w:rPr>
                <w:rFonts w:cstheme="minorHAnsi"/>
              </w:rPr>
              <w:t>Mydło w płynie</w:t>
            </w:r>
            <w:r w:rsidR="00616A90">
              <w:rPr>
                <w:rFonts w:cstheme="minorHAnsi"/>
              </w:rPr>
              <w:t xml:space="preserve"> </w:t>
            </w:r>
            <w:r w:rsidRPr="00616A90">
              <w:rPr>
                <w:rFonts w:cstheme="minorHAnsi"/>
              </w:rPr>
              <w:t>antybakteryjne (pojemnik 5L)</w:t>
            </w:r>
            <w:r w:rsidR="00616A90">
              <w:rPr>
                <w:rFonts w:cstheme="minorHAnsi"/>
              </w:rPr>
              <w:t xml:space="preserve"> np. </w:t>
            </w:r>
            <w:r w:rsidR="00616A90" w:rsidRPr="00616A90">
              <w:rPr>
                <w:rFonts w:cstheme="minorHAnsi"/>
              </w:rPr>
              <w:t>Rosa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5C02D1B1" w14:textId="5E00CF80" w:rsidR="00FA3D69" w:rsidRDefault="00FA3D69" w:rsidP="00FA3D69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733358E7" w14:textId="602554E3" w:rsidR="00FA3D69" w:rsidRDefault="00FA3D69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14:paraId="13E67B73" w14:textId="77777777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0C1AA30D" w14:textId="77777777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74EDED01" w14:textId="77777777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FA3D69" w14:paraId="033091A5" w14:textId="77777777" w:rsidTr="00FA3D69"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0DABAF78" w14:textId="76964D2D" w:rsidR="00FA3D69" w:rsidRDefault="00616A90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0E7741A0" w14:textId="77777777" w:rsidR="00FA3D69" w:rsidRDefault="00FA3D69" w:rsidP="00FA3D69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Ręcznik papierowy ZZ </w:t>
            </w:r>
            <w:proofErr w:type="spellStart"/>
            <w:r>
              <w:rPr>
                <w:rFonts w:cstheme="minorHAnsi"/>
              </w:rPr>
              <w:t>Katrin</w:t>
            </w:r>
            <w:proofErr w:type="spellEnd"/>
            <w:r>
              <w:rPr>
                <w:rFonts w:cstheme="minorHAnsi"/>
              </w:rPr>
              <w:t xml:space="preserve"> Classic biały, II warstwy (opakowanie </w:t>
            </w:r>
            <w:proofErr w:type="spellStart"/>
            <w:r>
              <w:rPr>
                <w:rFonts w:cstheme="minorHAnsi"/>
              </w:rPr>
              <w:t>Handy</w:t>
            </w:r>
            <w:proofErr w:type="spellEnd"/>
            <w:r>
              <w:rPr>
                <w:rFonts w:cstheme="minorHAnsi"/>
              </w:rPr>
              <w:t xml:space="preserve"> Pack 20 x 200 listków)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101D3EFD" w14:textId="77777777" w:rsidR="00FA3D69" w:rsidRDefault="00FA3D69" w:rsidP="00FA3D69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4D063BAA" w14:textId="39BA0A3D" w:rsidR="00FA3D69" w:rsidRDefault="00616A90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A3D69">
              <w:rPr>
                <w:rFonts w:cstheme="minorHAnsi"/>
              </w:rPr>
              <w:t>0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032BB4BD" w14:textId="02DD6D14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3EC1712E" w14:textId="57877697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4404B214" w14:textId="14D5576C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FA3D69" w14:paraId="4A82C482" w14:textId="77777777" w:rsidTr="00FA3D69"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79501B63" w14:textId="64497A62" w:rsidR="00FA3D69" w:rsidRDefault="00616A90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1137AADE" w14:textId="77777777" w:rsidR="00FA3D69" w:rsidRDefault="00FA3D69" w:rsidP="00FA3D69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Ręcznik papierowy w rolce (Regina, </w:t>
            </w:r>
            <w:proofErr w:type="spellStart"/>
            <w:r>
              <w:rPr>
                <w:rFonts w:cstheme="minorHAnsi"/>
              </w:rPr>
              <w:lastRenderedPageBreak/>
              <w:t>Foxy</w:t>
            </w:r>
            <w:proofErr w:type="spellEnd"/>
            <w:r>
              <w:rPr>
                <w:rFonts w:cstheme="minorHAnsi"/>
              </w:rPr>
              <w:t xml:space="preserve"> lub </w:t>
            </w:r>
            <w:proofErr w:type="spellStart"/>
            <w:r>
              <w:rPr>
                <w:rFonts w:cstheme="minorHAnsi"/>
              </w:rPr>
              <w:t>Velvet</w:t>
            </w:r>
            <w:proofErr w:type="spellEnd"/>
            <w:r>
              <w:rPr>
                <w:rFonts w:cstheme="minorHAnsi"/>
              </w:rPr>
              <w:t>), II warstwowy, biały, wydajny „2 = 4 rolki” (1 opak. = 2 rolki)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1FA2C178" w14:textId="77777777" w:rsidR="00FA3D69" w:rsidRDefault="00FA3D69" w:rsidP="00FA3D69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opak.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41E4E2A0" w14:textId="77777777" w:rsidR="00FA3D69" w:rsidRDefault="00FA3D69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04D6D94A" w14:textId="45965539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415A9219" w14:textId="51B91CE5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00976177" w14:textId="03AE532A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FA3D69" w14:paraId="1647241E" w14:textId="77777777" w:rsidTr="00FA3D69"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5EFF61EF" w14:textId="10002FA7" w:rsidR="00FA3D69" w:rsidRDefault="00616A90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065CF561" w14:textId="77777777" w:rsidR="00FA3D69" w:rsidRDefault="00FA3D69" w:rsidP="00FA3D69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Ścierki micro fibra 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373E3EC4" w14:textId="77777777" w:rsidR="00FA3D69" w:rsidRDefault="00FA3D69" w:rsidP="00FA3D69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69FAA557" w14:textId="77777777" w:rsidR="00FA3D69" w:rsidRDefault="00FA3D69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4FA5E707" w14:textId="60E7F314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2A9CCB04" w14:textId="4BC5089B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5C251944" w14:textId="20F0AA61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FA3D69" w14:paraId="0DD8A483" w14:textId="77777777" w:rsidTr="00FA3D69"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42414147" w14:textId="57403ED5" w:rsidR="00FA3D69" w:rsidRDefault="00616A90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5C722B57" w14:textId="77777777" w:rsidR="00FA3D69" w:rsidRDefault="00FA3D69" w:rsidP="00FA3D69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Ścierki domowe (opak. 3 szt.)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22F58DB0" w14:textId="77777777" w:rsidR="00FA3D69" w:rsidRDefault="00FA3D69" w:rsidP="00FA3D69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41494DB0" w14:textId="71125B63" w:rsidR="00FA3D69" w:rsidRDefault="00FA3D69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16A90">
              <w:rPr>
                <w:rFonts w:cstheme="minorHAnsi"/>
              </w:rPr>
              <w:t>0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34362DFB" w14:textId="03F2EFD0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1D8ED63E" w14:textId="703387F0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0BBDDD1F" w14:textId="3D653F20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FA3D69" w14:paraId="3D22E8A5" w14:textId="77777777" w:rsidTr="00FA3D69">
        <w:trPr>
          <w:trHeight w:val="429"/>
        </w:trPr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4B2BFC8C" w14:textId="54934990" w:rsidR="00FA3D69" w:rsidRDefault="00616A90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71846138" w14:textId="77777777" w:rsidR="00FA3D69" w:rsidRDefault="00FA3D69" w:rsidP="00FA3D69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Czyścik</w:t>
            </w:r>
            <w:proofErr w:type="spellEnd"/>
            <w:r>
              <w:rPr>
                <w:rFonts w:cstheme="minorHAnsi"/>
              </w:rPr>
              <w:t xml:space="preserve">  kuchenny duży (gąbka) (opak. 5 - 8 szt.)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7E92A3CA" w14:textId="77777777" w:rsidR="00FA3D69" w:rsidRDefault="00FA3D69" w:rsidP="00FA3D69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5AA285BA" w14:textId="77777777" w:rsidR="00FA3D69" w:rsidRDefault="00FA3D69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27F10877" w14:textId="40CD8C60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64DE732D" w14:textId="19E6A826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64982DD3" w14:textId="77777777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FA3D69" w14:paraId="1FE2BE6A" w14:textId="77777777" w:rsidTr="00FA3D69">
        <w:trPr>
          <w:trHeight w:val="451"/>
        </w:trPr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7F43D87B" w14:textId="2DD6B7D3" w:rsidR="00FA3D69" w:rsidRDefault="00616A90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68D4DF04" w14:textId="77777777" w:rsidR="00FA3D69" w:rsidRDefault="00FA3D69" w:rsidP="00FA3D69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Bref</w:t>
            </w:r>
            <w:proofErr w:type="spellEnd"/>
            <w:r>
              <w:rPr>
                <w:rFonts w:cstheme="minorHAnsi"/>
              </w:rPr>
              <w:t xml:space="preserve"> kulki do WC (opak. 3x50g)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497C91DE" w14:textId="77777777" w:rsidR="00FA3D69" w:rsidRDefault="00FA3D69" w:rsidP="00FA3D69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4AF4BD53" w14:textId="1CF05219" w:rsidR="00FA3D69" w:rsidRDefault="00FA3D69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2A100487" w14:textId="629EA227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438A6DAF" w14:textId="15AB2B08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516EBA02" w14:textId="288F1F29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FA3D69" w14:paraId="62E2E6AD" w14:textId="77777777" w:rsidTr="00FA3D69"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58AF9A42" w14:textId="1FC2972A" w:rsidR="00FA3D69" w:rsidRDefault="00FA3D69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16A90">
              <w:rPr>
                <w:rFonts w:cstheme="minorHAnsi"/>
              </w:rPr>
              <w:t>0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63BDC731" w14:textId="77777777" w:rsidR="00FA3D69" w:rsidRDefault="00FA3D69" w:rsidP="00FA3D69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Worki na odpady 60l, 50 szt. na rolce czarne, mocne </w:t>
            </w:r>
            <w:r>
              <w:rPr>
                <w:rFonts w:cstheme="minorHAnsi"/>
                <w:i/>
                <w:iCs/>
              </w:rPr>
              <w:t>(załączyć zdjęcie oferowanego produktu)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028F8E41" w14:textId="77777777" w:rsidR="00FA3D69" w:rsidRDefault="00FA3D69" w:rsidP="00FA3D69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5850F2DB" w14:textId="7E868514" w:rsidR="00FA3D69" w:rsidRDefault="00616A90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3481B1F3" w14:textId="15B8B474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6E948174" w14:textId="248176D6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2B83305B" w14:textId="7ABFA09C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FA3D69" w14:paraId="49D079EA" w14:textId="77777777" w:rsidTr="00FA3D69"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35B86FF6" w14:textId="082BAEC3" w:rsidR="00FA3D69" w:rsidRDefault="00FA3D69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16A90">
              <w:rPr>
                <w:rFonts w:cstheme="minorHAnsi"/>
              </w:rPr>
              <w:t>1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7FAC0688" w14:textId="77777777" w:rsidR="00FA3D69" w:rsidRDefault="00FA3D69" w:rsidP="00FA3D69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Płyn uniwersalny Cif, poj. 1l (mix 2-3 zapachów)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05838B44" w14:textId="77777777" w:rsidR="00FA3D69" w:rsidRDefault="00FA3D69" w:rsidP="00FA3D69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22826CEC" w14:textId="6B9BCE30" w:rsidR="00FA3D69" w:rsidRDefault="00616A90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00995C93" w14:textId="26582EB2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168127C8" w14:textId="69EF8F45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6DD2C4B0" w14:textId="77777777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FA3D69" w14:paraId="71155409" w14:textId="77777777" w:rsidTr="00FA3D69"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5DE1E816" w14:textId="2D99150C" w:rsidR="00FA3D69" w:rsidRDefault="00FA3D69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16A90">
              <w:rPr>
                <w:rFonts w:cstheme="minorHAnsi"/>
              </w:rPr>
              <w:t>2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3E918B47" w14:textId="77777777" w:rsidR="00FA3D69" w:rsidRDefault="00FA3D69" w:rsidP="00FA3D69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Płyn uniwersalny </w:t>
            </w:r>
            <w:proofErr w:type="spellStart"/>
            <w:r>
              <w:rPr>
                <w:rFonts w:cstheme="minorHAnsi"/>
              </w:rPr>
              <w:t>Sidolux</w:t>
            </w:r>
            <w:proofErr w:type="spellEnd"/>
            <w:r>
              <w:rPr>
                <w:rFonts w:cstheme="minorHAnsi"/>
              </w:rPr>
              <w:t>, poj. 1 l (mix 2-3 zapachów)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70990339" w14:textId="77777777" w:rsidR="00FA3D69" w:rsidRDefault="00FA3D69" w:rsidP="00FA3D69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391D9925" w14:textId="383C544B" w:rsidR="00FA3D69" w:rsidRDefault="00616A90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3F88E899" w14:textId="5D3E9649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02500C5A" w14:textId="20043A55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2C952767" w14:textId="77777777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FA3D69" w14:paraId="444C27D5" w14:textId="77777777" w:rsidTr="00FA3D69"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5A45D142" w14:textId="1855C5DC" w:rsidR="00FA3D69" w:rsidRDefault="00FA3D69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16A90">
              <w:rPr>
                <w:rFonts w:cstheme="minorHAnsi"/>
              </w:rPr>
              <w:t>3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4379B1B6" w14:textId="77777777" w:rsidR="00FA3D69" w:rsidRDefault="00FA3D69" w:rsidP="00FA3D69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Płyn uniwersalny </w:t>
            </w:r>
            <w:proofErr w:type="spellStart"/>
            <w:r>
              <w:rPr>
                <w:rFonts w:cstheme="minorHAnsi"/>
              </w:rPr>
              <w:t>Ajax</w:t>
            </w:r>
            <w:proofErr w:type="spellEnd"/>
            <w:r>
              <w:rPr>
                <w:rFonts w:cstheme="minorHAnsi"/>
              </w:rPr>
              <w:t>, poj. 1 l (mix 2-3 zapachów)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2EA359B3" w14:textId="77777777" w:rsidR="00FA3D69" w:rsidRDefault="00FA3D69" w:rsidP="00FA3D69">
            <w:pPr>
              <w:spacing w:after="0" w:line="240" w:lineRule="auto"/>
              <w:ind w:right="-76"/>
              <w:jc w:val="center"/>
            </w:pPr>
            <w:r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4BB505E9" w14:textId="5BFED52A" w:rsidR="00FA3D69" w:rsidRDefault="00616A90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5E3E9FF5" w14:textId="77777777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238B74BD" w14:textId="50351C3D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7C076F77" w14:textId="45184C54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FA3D69" w14:paraId="2F42B0F1" w14:textId="77777777" w:rsidTr="00FA3D69"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38A0FD1B" w14:textId="2A09304C" w:rsidR="00FA3D69" w:rsidRDefault="00FA3D69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16A90">
              <w:rPr>
                <w:rFonts w:cstheme="minorHAnsi"/>
              </w:rPr>
              <w:t>4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131ACFC6" w14:textId="77777777" w:rsidR="00FA3D69" w:rsidRDefault="00FA3D69" w:rsidP="00FA3D69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Płyn do naczyń </w:t>
            </w:r>
            <w:proofErr w:type="spellStart"/>
            <w:r>
              <w:rPr>
                <w:rFonts w:cstheme="minorHAnsi"/>
              </w:rPr>
              <w:t>Pur</w:t>
            </w:r>
            <w:proofErr w:type="spellEnd"/>
            <w:r>
              <w:rPr>
                <w:rFonts w:cstheme="minorHAnsi"/>
              </w:rPr>
              <w:t>, poj. 1 – 1,35 l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06A1A60A" w14:textId="77777777" w:rsidR="00FA3D69" w:rsidRDefault="00FA3D69" w:rsidP="00FA3D69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026B8F93" w14:textId="076A0B7E" w:rsidR="00FA3D69" w:rsidRDefault="00616A90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736FA7E2" w14:textId="0710FC5E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1D886CC3" w14:textId="4ACF2025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15C12F5D" w14:textId="20893551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FA3D69" w14:paraId="2954F0BC" w14:textId="77777777" w:rsidTr="00FA3D69"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2C8AE332" w14:textId="71B7705B" w:rsidR="00FA3D69" w:rsidRDefault="00616A90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673AC03D" w14:textId="77777777" w:rsidR="00FA3D69" w:rsidRDefault="00FA3D69" w:rsidP="00FA3D69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Płyn do WC </w:t>
            </w:r>
            <w:proofErr w:type="spellStart"/>
            <w:r>
              <w:rPr>
                <w:rFonts w:cstheme="minorHAnsi"/>
              </w:rPr>
              <w:t>Domestos</w:t>
            </w:r>
            <w:proofErr w:type="spellEnd"/>
            <w:r>
              <w:rPr>
                <w:rFonts w:cstheme="minorHAnsi"/>
              </w:rPr>
              <w:t>, poj. 1,25 l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53EDE483" w14:textId="77777777" w:rsidR="00FA3D69" w:rsidRDefault="00FA3D69" w:rsidP="00FA3D69">
            <w:pPr>
              <w:spacing w:after="0" w:line="240" w:lineRule="auto"/>
              <w:ind w:right="-76"/>
              <w:jc w:val="center"/>
            </w:pPr>
            <w:r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68645532" w14:textId="78681D66" w:rsidR="00FA3D69" w:rsidRDefault="00616A90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6C2556AC" w14:textId="77814DE0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6F7AF9D2" w14:textId="0914A16B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5BCED883" w14:textId="31AE5C38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FA3D69" w14:paraId="200A5BE2" w14:textId="77777777" w:rsidTr="00FA3D69"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3AA4194A" w14:textId="79D94367" w:rsidR="00FA3D69" w:rsidRDefault="00616A90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446B002D" w14:textId="77777777" w:rsidR="00FA3D69" w:rsidRDefault="00FA3D69" w:rsidP="00FA3D69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Płyn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voight</w:t>
            </w:r>
            <w:proofErr w:type="spellEnd"/>
            <w:r>
              <w:rPr>
                <w:rFonts w:cstheme="minorHAnsi"/>
                <w:lang w:val="en-US"/>
              </w:rPr>
              <w:t xml:space="preserve"> Nano Orange </w:t>
            </w:r>
            <w:proofErr w:type="spellStart"/>
            <w:r>
              <w:rPr>
                <w:rFonts w:cstheme="minorHAnsi"/>
                <w:lang w:val="en-US"/>
              </w:rPr>
              <w:t>vc</w:t>
            </w:r>
            <w:proofErr w:type="spellEnd"/>
            <w:r>
              <w:rPr>
                <w:rFonts w:cstheme="minorHAnsi"/>
                <w:lang w:val="en-US"/>
              </w:rPr>
              <w:t xml:space="preserve"> 241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57F2A573" w14:textId="77777777" w:rsidR="00FA3D69" w:rsidRDefault="00FA3D69" w:rsidP="00FA3D69">
            <w:pPr>
              <w:spacing w:after="0" w:line="240" w:lineRule="auto"/>
              <w:ind w:right="-76"/>
              <w:jc w:val="center"/>
            </w:pPr>
            <w:r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12C20439" w14:textId="31EAB942" w:rsidR="00FA3D69" w:rsidRDefault="00616A90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3828B136" w14:textId="1889B9E6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0C23286E" w14:textId="1F659ECC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3BD2C633" w14:textId="36957992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FA3D69" w14:paraId="0232CFF8" w14:textId="77777777" w:rsidTr="00FA3D69"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4873C046" w14:textId="242075DB" w:rsidR="00FA3D69" w:rsidRDefault="00616A90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1BA408BC" w14:textId="77777777" w:rsidR="00FA3D69" w:rsidRDefault="00FA3D69" w:rsidP="00FA3D69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Płyn </w:t>
            </w:r>
            <w:proofErr w:type="spellStart"/>
            <w:r>
              <w:rPr>
                <w:rFonts w:cstheme="minorHAnsi"/>
              </w:rPr>
              <w:t>voight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vc</w:t>
            </w:r>
            <w:proofErr w:type="spellEnd"/>
            <w:r>
              <w:rPr>
                <w:rFonts w:cstheme="minorHAnsi"/>
              </w:rPr>
              <w:t xml:space="preserve"> 120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7EEFDCD3" w14:textId="77777777" w:rsidR="00FA3D69" w:rsidRDefault="00FA3D69" w:rsidP="00FA3D69">
            <w:pPr>
              <w:spacing w:after="0" w:line="240" w:lineRule="auto"/>
              <w:ind w:right="-76"/>
              <w:jc w:val="center"/>
            </w:pPr>
            <w:r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52F78443" w14:textId="5434FAEB" w:rsidR="00FA3D69" w:rsidRDefault="00616A90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7C99D0AF" w14:textId="497C9C42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33E7BB51" w14:textId="770D04C3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5C09E213" w14:textId="76AD7276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FA3D69" w14:paraId="79B7E1E7" w14:textId="77777777" w:rsidTr="00FA3D69">
        <w:trPr>
          <w:trHeight w:val="820"/>
        </w:trPr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72610122" w14:textId="75C3B254" w:rsidR="00FA3D69" w:rsidRDefault="00616A90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0E755D5C" w14:textId="77777777" w:rsidR="00FA3D69" w:rsidRDefault="00FA3D69" w:rsidP="00FA3D69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Wkład – </w:t>
            </w:r>
            <w:proofErr w:type="spellStart"/>
            <w:r>
              <w:rPr>
                <w:rFonts w:cstheme="minorHAnsi"/>
              </w:rPr>
              <w:t>mop</w:t>
            </w:r>
            <w:proofErr w:type="spellEnd"/>
            <w:r>
              <w:rPr>
                <w:rFonts w:cstheme="minorHAnsi"/>
              </w:rPr>
              <w:t xml:space="preserve"> bawełniany płaski </w:t>
            </w:r>
            <w:proofErr w:type="spellStart"/>
            <w:r>
              <w:rPr>
                <w:rFonts w:cstheme="minorHAnsi"/>
              </w:rPr>
              <w:t>Speedy</w:t>
            </w:r>
            <w:proofErr w:type="spellEnd"/>
            <w:r>
              <w:rPr>
                <w:rFonts w:cstheme="minorHAnsi"/>
              </w:rPr>
              <w:t xml:space="preserve"> DUO 40 cm, wersja "kieszeń + 2 oczka" lub "kieszeń + trapez".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43676CD9" w14:textId="77777777" w:rsidR="00FA3D69" w:rsidRDefault="00FA3D69" w:rsidP="00FA3D69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14262BE6" w14:textId="5E88FCCC" w:rsidR="00FA3D69" w:rsidRDefault="00616A90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0F6EF069" w14:textId="5C5E7149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431D9E59" w14:textId="6914C1DF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45CA374A" w14:textId="4C836DB6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FA3D69" w14:paraId="5A02E183" w14:textId="77777777" w:rsidTr="00616A90">
        <w:trPr>
          <w:trHeight w:val="349"/>
        </w:trPr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41B939C7" w14:textId="3B86C93D" w:rsidR="00FA3D69" w:rsidRDefault="00616A90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79EA6806" w14:textId="47DABB3A" w:rsidR="00FA3D69" w:rsidRPr="00616A90" w:rsidRDefault="00FA3D69" w:rsidP="00FA3D69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 w:rsidRPr="00616A90">
              <w:rPr>
                <w:rFonts w:cstheme="minorHAnsi"/>
              </w:rPr>
              <w:t>Czyściwo zielone, rolka 300-400m</w:t>
            </w:r>
            <w:r w:rsidR="00DA2888">
              <w:rPr>
                <w:rFonts w:cstheme="minorHAnsi"/>
              </w:rPr>
              <w:t xml:space="preserve"> (opakowanie = 2 rolki)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30A59B20" w14:textId="5B37ED90" w:rsidR="00FA3D69" w:rsidRPr="00616A90" w:rsidRDefault="00FA3D69" w:rsidP="00FA3D69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 w:rsidRPr="00616A90"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5C3CF8A9" w14:textId="4BF45121" w:rsidR="00FA3D69" w:rsidRDefault="00616A90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2A1C43A9" w14:textId="77777777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195C8330" w14:textId="77777777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0D218548" w14:textId="77777777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FA3D69" w14:paraId="5F311078" w14:textId="77777777" w:rsidTr="00FA3D69">
        <w:trPr>
          <w:trHeight w:val="568"/>
        </w:trPr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1E625AD3" w14:textId="3AFE1FB1" w:rsidR="00FA3D69" w:rsidRDefault="00616A90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3E430687" w14:textId="77777777" w:rsidR="00FA3D69" w:rsidRDefault="00FA3D69" w:rsidP="00FA3D69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Proszek do prania kolorowego Persil 3,5 - 4,0 kg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2C5E3386" w14:textId="77777777" w:rsidR="00FA3D69" w:rsidRDefault="00FA3D69" w:rsidP="00FA3D69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34EB6449" w14:textId="106D629E" w:rsidR="00FA3D69" w:rsidRDefault="00FA3D69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16A90">
              <w:rPr>
                <w:rFonts w:cstheme="minorHAnsi"/>
              </w:rPr>
              <w:t>5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45731EBC" w14:textId="668DFEA0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6C6EE072" w14:textId="0A7C8885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07764491" w14:textId="2E2CDF3A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FA3D69" w14:paraId="4F6AB843" w14:textId="77777777" w:rsidTr="00FA3D69"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7851A25C" w14:textId="451ED40C" w:rsidR="00FA3D69" w:rsidRDefault="00616A90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6ECE8A4C" w14:textId="0503B5AF" w:rsidR="00FA3D69" w:rsidRDefault="00616A90" w:rsidP="00FA3D69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Worki na odpady 30l</w:t>
            </w:r>
            <w:r w:rsidR="00DA2888">
              <w:rPr>
                <w:rFonts w:cstheme="minorHAnsi"/>
              </w:rPr>
              <w:t>, 50 szt.</w:t>
            </w:r>
            <w:r>
              <w:rPr>
                <w:rFonts w:cstheme="minorHAnsi"/>
              </w:rPr>
              <w:t xml:space="preserve"> </w:t>
            </w:r>
            <w:r w:rsidR="00DA2888">
              <w:rPr>
                <w:rFonts w:cstheme="minorHAnsi"/>
              </w:rPr>
              <w:t>na</w:t>
            </w:r>
            <w:r>
              <w:rPr>
                <w:rFonts w:cstheme="minorHAnsi"/>
              </w:rPr>
              <w:t xml:space="preserve"> rolce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049C6E96" w14:textId="485A0CD1" w:rsidR="00FA3D69" w:rsidRDefault="00616A90" w:rsidP="00FA3D69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004B3668" w14:textId="6BD2B239" w:rsidR="00FA3D69" w:rsidRDefault="00616A90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6072D2F3" w14:textId="4F0E7A8D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3013A3B3" w14:textId="706E35AF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02FA17AB" w14:textId="77777777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FA3D69" w14:paraId="1D4CA880" w14:textId="77777777" w:rsidTr="00FA3D69">
        <w:trPr>
          <w:trHeight w:val="871"/>
        </w:trPr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4C2BC493" w14:textId="2C72C469" w:rsidR="00FA3D69" w:rsidRDefault="00616A90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46210AE7" w14:textId="77777777" w:rsidR="00FA3D69" w:rsidRDefault="00FA3D69" w:rsidP="00FA3D69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Rękawiczki jednorazowe, nitrylowe, </w:t>
            </w:r>
            <w:proofErr w:type="spellStart"/>
            <w:r>
              <w:rPr>
                <w:rFonts w:cstheme="minorHAnsi"/>
              </w:rPr>
              <w:t>bezpudrowe</w:t>
            </w:r>
            <w:proofErr w:type="spellEnd"/>
            <w:r>
              <w:rPr>
                <w:rFonts w:cstheme="minorHAnsi"/>
              </w:rPr>
              <w:t>, rozmiar XL, opakowanie 100 szt.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6FC9EBA4" w14:textId="77777777" w:rsidR="00FA3D69" w:rsidRDefault="00FA3D69" w:rsidP="00FA3D69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34F15F57" w14:textId="34E3B639" w:rsidR="00FA3D69" w:rsidRDefault="00616A90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6FE9A013" w14:textId="2D812908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0446AA98" w14:textId="4B7DA073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40E14624" w14:textId="79805659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FA3D69" w14:paraId="367CE717" w14:textId="77777777" w:rsidTr="00FA3D69">
        <w:trPr>
          <w:trHeight w:val="573"/>
        </w:trPr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20E8ECAD" w14:textId="77777777" w:rsidR="00FA3D69" w:rsidRDefault="00FA3D69" w:rsidP="00FA3D6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22CC68D7" w14:textId="77777777" w:rsidR="00FA3D69" w:rsidRDefault="00FA3D69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ofertowa netto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16DEB83B" w14:textId="77777777" w:rsidR="00FA3D69" w:rsidRDefault="00FA3D69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794E64C8" w14:textId="77777777" w:rsidR="00FA3D69" w:rsidRDefault="00FA3D69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4F7D3315" w14:textId="77777777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27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11D9229" w14:textId="4F0FD5CC" w:rsidR="00FA3D69" w:rsidRDefault="00FA3D69" w:rsidP="00FA3D69">
            <w:pPr>
              <w:spacing w:after="0" w:line="240" w:lineRule="auto"/>
              <w:jc w:val="right"/>
            </w:pPr>
          </w:p>
        </w:tc>
      </w:tr>
      <w:tr w:rsidR="00FA3D69" w14:paraId="3B659E5B" w14:textId="77777777" w:rsidTr="00FA3D69">
        <w:trPr>
          <w:trHeight w:val="573"/>
        </w:trPr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70BA4009" w14:textId="77777777" w:rsidR="00FA3D69" w:rsidRDefault="00FA3D69" w:rsidP="00FA3D6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34377B94" w14:textId="77777777" w:rsidR="00FA3D69" w:rsidRDefault="00FA3D69" w:rsidP="00FA3D6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ofertowa brutto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4F8C9C3B" w14:textId="77777777" w:rsidR="00FA3D69" w:rsidRDefault="00FA3D69" w:rsidP="00FA3D6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60525780" w14:textId="77777777" w:rsidR="00FA3D69" w:rsidRDefault="00FA3D69" w:rsidP="00FA3D6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51F3C20F" w14:textId="77777777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27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F689D42" w14:textId="2D89CE4C" w:rsidR="00FA3D69" w:rsidRDefault="00FA3D69" w:rsidP="00FA3D69">
            <w:pPr>
              <w:spacing w:after="0" w:line="240" w:lineRule="auto"/>
              <w:jc w:val="right"/>
            </w:pPr>
          </w:p>
        </w:tc>
      </w:tr>
    </w:tbl>
    <w:p w14:paraId="4478D76F" w14:textId="77777777" w:rsidR="00554D15" w:rsidRDefault="00554D15">
      <w:pPr>
        <w:pStyle w:val="Podrozdzia1"/>
        <w:tabs>
          <w:tab w:val="left" w:pos="426"/>
        </w:tabs>
        <w:spacing w:line="276" w:lineRule="auto"/>
        <w:ind w:left="0" w:firstLine="0"/>
      </w:pPr>
    </w:p>
    <w:sectPr w:rsidR="00554D15">
      <w:footerReference w:type="default" r:id="rId7"/>
      <w:pgSz w:w="11906" w:h="16838"/>
      <w:pgMar w:top="1276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38121" w14:textId="77777777" w:rsidR="00B87BDB" w:rsidRDefault="00B87BDB">
      <w:pPr>
        <w:spacing w:after="0" w:line="240" w:lineRule="auto"/>
      </w:pPr>
      <w:r>
        <w:separator/>
      </w:r>
    </w:p>
  </w:endnote>
  <w:endnote w:type="continuationSeparator" w:id="0">
    <w:p w14:paraId="7C8CCB17" w14:textId="77777777" w:rsidR="00B87BDB" w:rsidRDefault="00B8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3432513"/>
      <w:docPartObj>
        <w:docPartGallery w:val="Page Numbers (Bottom of Page)"/>
        <w:docPartUnique/>
      </w:docPartObj>
    </w:sdtPr>
    <w:sdtEndPr/>
    <w:sdtContent>
      <w:p w14:paraId="252428FC" w14:textId="77777777" w:rsidR="00554D15" w:rsidRDefault="00E20D16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7745010B" w14:textId="77777777" w:rsidR="00554D15" w:rsidRDefault="00554D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D883F" w14:textId="77777777" w:rsidR="00B87BDB" w:rsidRDefault="00B87BDB">
      <w:pPr>
        <w:spacing w:after="0" w:line="240" w:lineRule="auto"/>
      </w:pPr>
      <w:r>
        <w:separator/>
      </w:r>
    </w:p>
  </w:footnote>
  <w:footnote w:type="continuationSeparator" w:id="0">
    <w:p w14:paraId="0082606B" w14:textId="77777777" w:rsidR="00B87BDB" w:rsidRDefault="00B87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198"/>
    <w:multiLevelType w:val="multilevel"/>
    <w:tmpl w:val="3DB82D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9F17C3"/>
    <w:multiLevelType w:val="multilevel"/>
    <w:tmpl w:val="A72A6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D15"/>
    <w:rsid w:val="00554D15"/>
    <w:rsid w:val="00616A90"/>
    <w:rsid w:val="00A55035"/>
    <w:rsid w:val="00B87BDB"/>
    <w:rsid w:val="00DA2888"/>
    <w:rsid w:val="00E20D16"/>
    <w:rsid w:val="00FA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0D73"/>
  <w15:docId w15:val="{4358FAAA-1CB5-4156-B8D8-5888A76F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99F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885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rozdzia1Znak">
    <w:name w:val="Podrozdział 1 Znak"/>
    <w:basedOn w:val="Domylnaczcionkaakapitu"/>
    <w:link w:val="Podrozdzia1"/>
    <w:uiPriority w:val="99"/>
    <w:qFormat/>
    <w:locked/>
    <w:rsid w:val="00180FEF"/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80FEF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basedOn w:val="Domylnaczcionkaakapitu"/>
    <w:uiPriority w:val="99"/>
    <w:semiHidden/>
    <w:qFormat/>
    <w:rsid w:val="00180FE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80FEF"/>
    <w:rPr>
      <w:sz w:val="20"/>
      <w:szCs w:val="20"/>
    </w:rPr>
  </w:style>
  <w:style w:type="character" w:customStyle="1" w:styleId="SIWZNAGWEKCZCIZnak">
    <w:name w:val="SIWZ NAGŁÓWEK CZĘŚCI Znak"/>
    <w:link w:val="SIWZNAGWEKCZCI"/>
    <w:qFormat/>
    <w:rsid w:val="008856B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85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281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28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E51C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E51C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E51C8"/>
    <w:rPr>
      <w:b/>
      <w:bCs/>
      <w:sz w:val="20"/>
      <w:szCs w:val="20"/>
    </w:rPr>
  </w:style>
  <w:style w:type="character" w:customStyle="1" w:styleId="ListLabel1">
    <w:name w:val="ListLabel 1"/>
    <w:qFormat/>
    <w:rPr>
      <w:b/>
      <w:bCs w:val="0"/>
    </w:rPr>
  </w:style>
  <w:style w:type="character" w:customStyle="1" w:styleId="ListLabel2">
    <w:name w:val="ListLabel 2"/>
    <w:qFormat/>
    <w:rPr>
      <w:rFonts w:cs="Symbol"/>
      <w:i w:val="0"/>
      <w:iCs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  <w:bCs w:val="0"/>
    </w:rPr>
  </w:style>
  <w:style w:type="character" w:customStyle="1" w:styleId="ListLabel15">
    <w:name w:val="ListLabel 15"/>
    <w:qFormat/>
    <w:rPr>
      <w:b/>
      <w:i w:val="0"/>
      <w:color w:val="00000A"/>
      <w:sz w:val="22"/>
      <w:szCs w:val="22"/>
    </w:rPr>
  </w:style>
  <w:style w:type="character" w:customStyle="1" w:styleId="ListLabel16">
    <w:name w:val="ListLabel 16"/>
    <w:qFormat/>
    <w:rPr>
      <w:b/>
      <w:sz w:val="22"/>
    </w:rPr>
  </w:style>
  <w:style w:type="character" w:customStyle="1" w:styleId="ListLabel17">
    <w:name w:val="ListLabel 17"/>
    <w:qFormat/>
    <w:rPr>
      <w:rFonts w:eastAsia="Times New Roman" w:cs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C281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Podrozdzia1">
    <w:name w:val="Podrozdział 1"/>
    <w:link w:val="Podrozdzia1Znak"/>
    <w:uiPriority w:val="99"/>
    <w:qFormat/>
    <w:rsid w:val="00180FEF"/>
    <w:pPr>
      <w:widowControl w:val="0"/>
      <w:spacing w:before="120"/>
      <w:ind w:left="567" w:hanging="567"/>
      <w:jc w:val="both"/>
    </w:pPr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rsid w:val="00180FEF"/>
    <w:pPr>
      <w:tabs>
        <w:tab w:val="center" w:pos="4536"/>
        <w:tab w:val="right" w:pos="9072"/>
      </w:tabs>
      <w:spacing w:after="0" w:line="240" w:lineRule="auto"/>
      <w:ind w:left="1361"/>
      <w:jc w:val="both"/>
    </w:pPr>
    <w:rPr>
      <w:rFonts w:ascii="Calibri" w:eastAsia="Times New Roman" w:hAnsi="Calibri" w:cs="Calibri"/>
      <w:lang w:eastAsia="pl-PL"/>
    </w:rPr>
  </w:style>
  <w:style w:type="paragraph" w:customStyle="1" w:styleId="NormalnydlaZacznikw">
    <w:name w:val="Normalny dla Załączników"/>
    <w:basedOn w:val="Normalny"/>
    <w:qFormat/>
    <w:rsid w:val="00180FE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Tekstprzypisudolnego1">
    <w:name w:val="Tekst przypisu dolnego1"/>
    <w:uiPriority w:val="99"/>
    <w:rsid w:val="00180FEF"/>
    <w:pPr>
      <w:widowControl w:val="0"/>
      <w:jc w:val="both"/>
    </w:pPr>
    <w:rPr>
      <w:rFonts w:eastAsia="Times New Roman" w:cs="Calibri"/>
      <w:lang w:eastAsia="pl-PL"/>
    </w:rPr>
  </w:style>
  <w:style w:type="paragraph" w:styleId="Akapitzlist">
    <w:name w:val="List Paragraph"/>
    <w:basedOn w:val="Normalny"/>
    <w:uiPriority w:val="34"/>
    <w:qFormat/>
    <w:rsid w:val="00180F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80FEF"/>
    <w:pPr>
      <w:spacing w:after="0" w:line="240" w:lineRule="auto"/>
    </w:pPr>
    <w:rPr>
      <w:sz w:val="20"/>
      <w:szCs w:val="20"/>
    </w:rPr>
  </w:style>
  <w:style w:type="paragraph" w:customStyle="1" w:styleId="SIWZNAGWEKCZCI">
    <w:name w:val="SIWZ NAGŁÓWEK CZĘŚCI"/>
    <w:basedOn w:val="Nagwek1"/>
    <w:link w:val="SIWZNAGWEKCZCIZnak"/>
    <w:qFormat/>
    <w:rsid w:val="008856BC"/>
    <w:rPr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28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E51C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E51C8"/>
    <w:rPr>
      <w:b/>
      <w:bCs/>
    </w:rPr>
  </w:style>
  <w:style w:type="table" w:styleId="Tabela-Siatka">
    <w:name w:val="Table Grid"/>
    <w:basedOn w:val="Standardowy"/>
    <w:uiPriority w:val="59"/>
    <w:rsid w:val="002B0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Piotr Stolarski</cp:lastModifiedBy>
  <cp:revision>88</cp:revision>
  <cp:lastPrinted>2020-09-15T12:10:00Z</cp:lastPrinted>
  <dcterms:created xsi:type="dcterms:W3CDTF">2016-02-23T14:58:00Z</dcterms:created>
  <dcterms:modified xsi:type="dcterms:W3CDTF">2021-03-16T06:36:00Z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