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82DF" w14:textId="77777777" w:rsidR="00BC2981" w:rsidRDefault="00164E6A">
      <w:pPr>
        <w:jc w:val="right"/>
        <w:rPr>
          <w:rFonts w:ascii="Arial" w:hAnsi="Arial" w:cs="Arial"/>
          <w:color w:val="FF66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</w:p>
    <w:p w14:paraId="6ACF87C4" w14:textId="77777777" w:rsidR="00BC2981" w:rsidRDefault="00BC2981">
      <w:pPr>
        <w:ind w:left="360"/>
        <w:rPr>
          <w:rFonts w:ascii="Arial" w:hAnsi="Arial" w:cs="Arial"/>
          <w:b/>
          <w:sz w:val="22"/>
          <w:szCs w:val="22"/>
        </w:rPr>
      </w:pPr>
    </w:p>
    <w:p w14:paraId="3698537A" w14:textId="77777777" w:rsidR="00BC2981" w:rsidRDefault="00164E6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0CC7511B" w14:textId="77777777" w:rsidR="00BC2981" w:rsidRDefault="00164E6A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oferenta:</w:t>
      </w:r>
    </w:p>
    <w:p w14:paraId="557F2DDB" w14:textId="77777777" w:rsidR="00BC2981" w:rsidRDefault="00BC2981">
      <w:pPr>
        <w:ind w:left="360"/>
        <w:rPr>
          <w:rFonts w:ascii="Arial" w:hAnsi="Arial" w:cs="Arial"/>
          <w:b/>
          <w:sz w:val="22"/>
          <w:szCs w:val="22"/>
        </w:rPr>
      </w:pPr>
    </w:p>
    <w:p w14:paraId="0B0F1B7B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Nazwa:..................................................................................................................................</w:t>
      </w:r>
    </w:p>
    <w:p w14:paraId="5D9DE6E5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0DAFB54A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14:paraId="28CA800C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7B9F0D9E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Siedziba:...............................................................................................................................</w:t>
      </w:r>
    </w:p>
    <w:p w14:paraId="1FDA6E9F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19D285EF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telefonu/faxu: .....................................................................</w:t>
      </w:r>
    </w:p>
    <w:p w14:paraId="3C68CFD5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1BF9E616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NIP: ...................................................................................</w:t>
      </w:r>
    </w:p>
    <w:p w14:paraId="5CFCAD50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6491AF4D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REGON:.............................................................................</w:t>
      </w:r>
    </w:p>
    <w:p w14:paraId="43FF03A0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293AE51F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upoważniona do kontaktów z Zamawiającym: </w:t>
      </w:r>
    </w:p>
    <w:p w14:paraId="5374A17D" w14:textId="77777777" w:rsidR="00BC2981" w:rsidRDefault="00BC2981">
      <w:pPr>
        <w:ind w:left="357"/>
        <w:rPr>
          <w:rFonts w:ascii="Arial" w:hAnsi="Arial" w:cs="Arial"/>
          <w:sz w:val="22"/>
          <w:szCs w:val="22"/>
        </w:rPr>
      </w:pPr>
    </w:p>
    <w:p w14:paraId="3C642056" w14:textId="77777777" w:rsidR="00BC2981" w:rsidRDefault="00164E6A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.........................................................tel. kom……………………………</w:t>
      </w:r>
    </w:p>
    <w:p w14:paraId="68395A9B" w14:textId="77777777" w:rsidR="00BC2981" w:rsidRDefault="00BC2981">
      <w:pPr>
        <w:rPr>
          <w:rFonts w:ascii="Arial" w:hAnsi="Arial" w:cs="Arial"/>
          <w:sz w:val="22"/>
          <w:szCs w:val="22"/>
        </w:rPr>
      </w:pPr>
    </w:p>
    <w:p w14:paraId="7B55E491" w14:textId="77777777" w:rsidR="00BC2981" w:rsidRDefault="00BC2981">
      <w:pPr>
        <w:rPr>
          <w:rFonts w:ascii="Arial" w:hAnsi="Arial" w:cs="Arial"/>
          <w:sz w:val="22"/>
          <w:szCs w:val="22"/>
        </w:rPr>
      </w:pPr>
    </w:p>
    <w:p w14:paraId="292E7CF9" w14:textId="2070E6A6" w:rsidR="00BC2981" w:rsidRDefault="00164E6A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warunki </w:t>
      </w:r>
      <w:r>
        <w:rPr>
          <w:rFonts w:ascii="Arial" w:hAnsi="Arial" w:cs="Arial"/>
          <w:sz w:val="21"/>
          <w:szCs w:val="21"/>
        </w:rPr>
        <w:t>określone przez Zamawiającego w piśmie TW</w:t>
      </w:r>
      <w:r w:rsidRPr="00164E6A">
        <w:rPr>
          <w:rFonts w:ascii="Arial" w:hAnsi="Arial" w:cs="Arial"/>
          <w:sz w:val="21"/>
          <w:szCs w:val="21"/>
        </w:rPr>
        <w:t>/165/2</w:t>
      </w:r>
      <w:r w:rsidRPr="00164E6A">
        <w:rPr>
          <w:rFonts w:ascii="Arial" w:hAnsi="Arial" w:cs="Arial"/>
          <w:sz w:val="21"/>
          <w:szCs w:val="21"/>
        </w:rPr>
        <w:t>023</w:t>
      </w:r>
      <w:r>
        <w:rPr>
          <w:rFonts w:ascii="Arial" w:hAnsi="Arial" w:cs="Arial"/>
          <w:sz w:val="21"/>
          <w:szCs w:val="21"/>
        </w:rPr>
        <w:t xml:space="preserve"> z dnia 27.01.2023 r. - Zaproszeniu do złożenia oferty (postępowanie nr TW/6PS/2023) oferuję </w:t>
      </w:r>
      <w:r>
        <w:rPr>
          <w:rFonts w:ascii="Arial" w:hAnsi="Arial" w:cs="Arial"/>
          <w:b/>
          <w:bCs/>
          <w:sz w:val="21"/>
          <w:szCs w:val="21"/>
        </w:rPr>
        <w:t>prowadzenie ba</w:t>
      </w:r>
      <w:r>
        <w:rPr>
          <w:rFonts w:ascii="Arial" w:hAnsi="Arial" w:cs="Arial"/>
          <w:b/>
          <w:bCs/>
          <w:sz w:val="21"/>
          <w:szCs w:val="21"/>
        </w:rPr>
        <w:t xml:space="preserve">dań archeologicznych </w:t>
      </w:r>
      <w:r>
        <w:rPr>
          <w:rFonts w:ascii="Arial" w:hAnsi="Arial" w:cs="Arial"/>
          <w:sz w:val="21"/>
          <w:szCs w:val="21"/>
        </w:rPr>
        <w:t xml:space="preserve">związanych z </w:t>
      </w:r>
      <w:r>
        <w:rPr>
          <w:rFonts w:ascii="Arial" w:hAnsi="Arial" w:cs="Arial"/>
          <w:sz w:val="21"/>
          <w:szCs w:val="21"/>
        </w:rPr>
        <w:t>zadaniem pn. „</w:t>
      </w:r>
      <w:r>
        <w:rPr>
          <w:rFonts w:ascii="Arial" w:hAnsi="Arial" w:cs="Arial"/>
          <w:sz w:val="21"/>
          <w:szCs w:val="21"/>
          <w:u w:val="single"/>
        </w:rPr>
        <w:t>Budowa kanalizacji sanitarnej w ulicach Bursztynowej, Rubinowej, Szafirowej, Kusocińskiego, Agatowej i Diamentowej w Oleśnicy</w:t>
      </w:r>
      <w:r>
        <w:rPr>
          <w:rFonts w:ascii="Arial" w:hAnsi="Arial" w:cs="Arial"/>
          <w:sz w:val="21"/>
          <w:szCs w:val="21"/>
        </w:rPr>
        <w:t>”.</w:t>
      </w:r>
    </w:p>
    <w:p w14:paraId="777D1E51" w14:textId="77777777" w:rsidR="00BC2981" w:rsidRDefault="00BC2981">
      <w:pPr>
        <w:rPr>
          <w:rFonts w:ascii="Arial" w:hAnsi="Arial" w:cs="Arial"/>
          <w:sz w:val="22"/>
          <w:szCs w:val="22"/>
        </w:rPr>
      </w:pPr>
    </w:p>
    <w:p w14:paraId="1600FCAB" w14:textId="77777777" w:rsidR="00BC2981" w:rsidRDefault="00164E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za cenę netto:                                               ………..………………………………</w:t>
      </w:r>
      <w:r>
        <w:rPr>
          <w:rFonts w:ascii="Arial" w:hAnsi="Arial" w:cs="Arial"/>
          <w:sz w:val="22"/>
          <w:szCs w:val="22"/>
        </w:rPr>
        <w:t>……… PLN</w:t>
      </w:r>
    </w:p>
    <w:p w14:paraId="3EE9EDAF" w14:textId="77777777" w:rsidR="00BC2981" w:rsidRDefault="00BC2981">
      <w:pPr>
        <w:ind w:left="360"/>
        <w:rPr>
          <w:rFonts w:ascii="Arial" w:hAnsi="Arial" w:cs="Arial"/>
          <w:sz w:val="22"/>
          <w:szCs w:val="22"/>
        </w:rPr>
      </w:pPr>
    </w:p>
    <w:p w14:paraId="2F5029F1" w14:textId="77777777" w:rsidR="00BC2981" w:rsidRDefault="00BC298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3165D473" w14:textId="77777777" w:rsidR="00BC2981" w:rsidRDefault="00164E6A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należny podatek VAT w wysokości        ……….........................................................PLN</w:t>
      </w:r>
    </w:p>
    <w:p w14:paraId="2A9407B6" w14:textId="77777777" w:rsidR="00BC2981" w:rsidRDefault="00BC298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0BF892FC" w14:textId="77777777" w:rsidR="00BC2981" w:rsidRDefault="00BC298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5A2B740F" w14:textId="77777777" w:rsidR="00BC2981" w:rsidRDefault="00164E6A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                                                               </w:t>
      </w:r>
      <w:r>
        <w:rPr>
          <w:rFonts w:ascii="Arial" w:hAnsi="Arial" w:cs="Arial"/>
          <w:sz w:val="22"/>
          <w:szCs w:val="22"/>
        </w:rPr>
        <w:t>……….........................................................PLN</w:t>
      </w:r>
    </w:p>
    <w:p w14:paraId="50104B39" w14:textId="77777777" w:rsidR="00BC2981" w:rsidRDefault="00BC2981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1C22B981" w14:textId="77777777" w:rsidR="00BC2981" w:rsidRDefault="00164E6A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brutto:.....................................................................................................................PLN</w:t>
      </w:r>
    </w:p>
    <w:p w14:paraId="7B333DA3" w14:textId="77777777" w:rsidR="00BC2981" w:rsidRDefault="00BC2981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D083C2" w14:textId="77777777" w:rsidR="00BC2981" w:rsidRDefault="00164E6A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Oświadczam, że:</w:t>
      </w:r>
    </w:p>
    <w:p w14:paraId="155B98E6" w14:textId="77777777" w:rsidR="00BC2981" w:rsidRDefault="00BC2981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0566EC" w14:textId="77777777" w:rsidR="00BC2981" w:rsidRDefault="00164E6A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zapoznałem się z warunkami udziału w </w:t>
      </w:r>
      <w:r>
        <w:rPr>
          <w:rFonts w:ascii="Arial" w:hAnsi="Arial" w:cs="Arial"/>
          <w:color w:val="000000"/>
          <w:sz w:val="22"/>
          <w:szCs w:val="22"/>
        </w:rPr>
        <w:t xml:space="preserve">postępowaniu, nie wnoszę żadnych zastrzeżeń oraz uzyskałem niezbędne informacje do przygotowania oferty </w:t>
      </w:r>
    </w:p>
    <w:p w14:paraId="484A74DA" w14:textId="77777777" w:rsidR="00BC2981" w:rsidRDefault="00164E6A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uważam się za związanego ofertą przez okres 30 dni</w:t>
      </w:r>
    </w:p>
    <w:p w14:paraId="6B71B89E" w14:textId="77777777" w:rsidR="00BC2981" w:rsidRDefault="00164E6A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gwarantuję wykonanie całości niniejszego zamówienia zgodnie z treścią zapytania ofertowego, </w:t>
      </w:r>
    </w:p>
    <w:p w14:paraId="04C4750C" w14:textId="77777777" w:rsidR="00BC2981" w:rsidRDefault="00164E6A">
      <w:pPr>
        <w:pStyle w:val="Akapitzlist"/>
        <w:widowControl w:val="0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załączo</w:t>
      </w:r>
      <w:r>
        <w:rPr>
          <w:rFonts w:ascii="Arial" w:hAnsi="Arial" w:cs="Arial"/>
          <w:color w:val="000000"/>
          <w:sz w:val="22"/>
          <w:szCs w:val="22"/>
        </w:rPr>
        <w:t>ne do postępowania postanowienia umowy zostały przeze mnie zaakceptowane bez zastrzeżeń i zobowiązuję się w przypadku wyboru mojej oferty do zawarcia umowy w miejscu i terminie wyznaczonym przez zamawiającego</w:t>
      </w:r>
    </w:p>
    <w:p w14:paraId="7FCAF358" w14:textId="77777777" w:rsidR="00BC2981" w:rsidRDefault="00BC2981">
      <w:pPr>
        <w:widowControl w:val="0"/>
        <w:rPr>
          <w:rFonts w:ascii="Arial" w:hAnsi="Arial" w:cs="Arial"/>
          <w:color w:val="000000"/>
          <w:sz w:val="22"/>
          <w:szCs w:val="22"/>
        </w:rPr>
      </w:pPr>
    </w:p>
    <w:p w14:paraId="27E67AB2" w14:textId="77777777" w:rsidR="00BC2981" w:rsidRDefault="00BC2981">
      <w:pPr>
        <w:spacing w:line="320" w:lineRule="exact"/>
        <w:ind w:left="360"/>
        <w:jc w:val="right"/>
        <w:rPr>
          <w:sz w:val="22"/>
          <w:szCs w:val="22"/>
        </w:rPr>
      </w:pPr>
    </w:p>
    <w:p w14:paraId="4FFDBEBA" w14:textId="77777777" w:rsidR="00BC2981" w:rsidRDefault="00BC2981">
      <w:pPr>
        <w:spacing w:line="320" w:lineRule="exact"/>
        <w:ind w:left="360"/>
        <w:jc w:val="right"/>
        <w:rPr>
          <w:sz w:val="22"/>
          <w:szCs w:val="22"/>
        </w:rPr>
      </w:pPr>
    </w:p>
    <w:p w14:paraId="548ACB06" w14:textId="77777777" w:rsidR="00BC2981" w:rsidRDefault="00BC2981">
      <w:pPr>
        <w:spacing w:line="320" w:lineRule="exact"/>
        <w:ind w:left="360"/>
        <w:jc w:val="right"/>
        <w:rPr>
          <w:sz w:val="22"/>
          <w:szCs w:val="22"/>
        </w:rPr>
      </w:pPr>
    </w:p>
    <w:p w14:paraId="6B9B7CC5" w14:textId="77777777" w:rsidR="00BC2981" w:rsidRDefault="00164E6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data: ………………………………………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14:paraId="470E785E" w14:textId="77777777" w:rsidR="00BC2981" w:rsidRDefault="00164E6A">
      <w:pPr>
        <w:spacing w:line="320" w:lineRule="exact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</w:t>
      </w:r>
      <w:r>
        <w:rPr>
          <w:sz w:val="22"/>
          <w:szCs w:val="22"/>
        </w:rPr>
        <w:t>…………………..</w:t>
      </w:r>
    </w:p>
    <w:p w14:paraId="112C9015" w14:textId="77777777" w:rsidR="00BC2981" w:rsidRDefault="00164E6A">
      <w:pPr>
        <w:spacing w:line="320" w:lineRule="exact"/>
        <w:ind w:left="36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Pieczęć i podpis osoby upoważnionej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sectPr w:rsidR="00BC2981">
      <w:footerReference w:type="default" r:id="rId7"/>
      <w:pgSz w:w="11906" w:h="16838"/>
      <w:pgMar w:top="1134" w:right="1134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4A04" w14:textId="77777777" w:rsidR="00000000" w:rsidRDefault="00164E6A">
      <w:r>
        <w:separator/>
      </w:r>
    </w:p>
  </w:endnote>
  <w:endnote w:type="continuationSeparator" w:id="0">
    <w:p w14:paraId="354C333A" w14:textId="77777777" w:rsidR="00000000" w:rsidRDefault="0016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6B6" w14:textId="77777777" w:rsidR="00BC2981" w:rsidRDefault="00164E6A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TW/6</w:t>
    </w:r>
    <w:r>
      <w:rPr>
        <w:rFonts w:ascii="Arial" w:hAnsi="Arial" w:cs="Arial"/>
        <w:sz w:val="20"/>
      </w:rPr>
      <w:t>/PS/2023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389D" w14:textId="77777777" w:rsidR="00000000" w:rsidRDefault="00164E6A">
      <w:r>
        <w:separator/>
      </w:r>
    </w:p>
  </w:footnote>
  <w:footnote w:type="continuationSeparator" w:id="0">
    <w:p w14:paraId="4C026184" w14:textId="77777777" w:rsidR="00000000" w:rsidRDefault="0016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822"/>
    <w:multiLevelType w:val="multilevel"/>
    <w:tmpl w:val="D7D6D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526FF"/>
    <w:multiLevelType w:val="multilevel"/>
    <w:tmpl w:val="60E80482"/>
    <w:lvl w:ilvl="0">
      <w:start w:val="1"/>
      <w:numFmt w:val="decimal"/>
      <w:lvlText w:val="%1)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33985115">
    <w:abstractNumId w:val="1"/>
  </w:num>
  <w:num w:numId="2" w16cid:durableId="134782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81"/>
    <w:rsid w:val="00164E6A"/>
    <w:rsid w:val="00B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E98D"/>
  <w15:docId w15:val="{91544946-555D-4A33-8C62-E2C8937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6E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26E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6E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C26E41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6E4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Krajewska</dc:creator>
  <dc:description/>
  <cp:lastModifiedBy>Grzegorz Huber</cp:lastModifiedBy>
  <cp:revision>9</cp:revision>
  <dcterms:created xsi:type="dcterms:W3CDTF">2020-07-08T09:03:00Z</dcterms:created>
  <dcterms:modified xsi:type="dcterms:W3CDTF">2023-01-27T07:29:00Z</dcterms:modified>
  <dc:language>pl-PL</dc:language>
</cp:coreProperties>
</file>