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B56C" w14:textId="77777777" w:rsidR="003E384F" w:rsidRDefault="003E384F" w:rsidP="00372699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</w:p>
    <w:p w14:paraId="1E7B6403" w14:textId="20197113" w:rsidR="00F92017" w:rsidRDefault="00372699" w:rsidP="00372699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Załącznik nr </w:t>
      </w:r>
      <w:r w:rsidR="003E384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do SWZ</w:t>
      </w:r>
    </w:p>
    <w:p w14:paraId="7EB87BC3" w14:textId="77777777" w:rsidR="00F92017" w:rsidRDefault="00F92017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</w:p>
    <w:p w14:paraId="0670DC48" w14:textId="77777777" w:rsidR="00F92017" w:rsidRDefault="00372699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2BF7420" w14:textId="77777777" w:rsidR="00F92017" w:rsidRDefault="00372699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75D6AB6A" w14:textId="1997AC6D" w:rsidR="00F92017" w:rsidRDefault="0037269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1D3E572E" w14:textId="78E8D89D" w:rsidR="003E384F" w:rsidRDefault="003E384F" w:rsidP="003E384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3E384F">
        <w:rPr>
          <w:rFonts w:ascii="Arial" w:hAnsi="Arial" w:cs="Arial"/>
          <w:b/>
          <w:sz w:val="24"/>
          <w:szCs w:val="24"/>
        </w:rPr>
        <w:t>Opracowanie dokumentacji projektowo - kosztorysowej na budowę ścieżki pieszo-rowerowej przy drodze powiatowej nr</w:t>
      </w:r>
      <w:r w:rsidR="005B286C">
        <w:rPr>
          <w:rFonts w:ascii="Arial" w:hAnsi="Arial" w:cs="Arial"/>
          <w:b/>
          <w:sz w:val="24"/>
          <w:szCs w:val="24"/>
        </w:rPr>
        <w:t> </w:t>
      </w:r>
      <w:r w:rsidRPr="003E384F">
        <w:rPr>
          <w:rFonts w:ascii="Arial" w:hAnsi="Arial" w:cs="Arial"/>
          <w:b/>
          <w:sz w:val="24"/>
          <w:szCs w:val="24"/>
        </w:rPr>
        <w:t>3220P na odcinku Rożek Krzymowski – Krzymów</w:t>
      </w:r>
    </w:p>
    <w:p w14:paraId="7ECC9DB7" w14:textId="77777777" w:rsidR="003E384F" w:rsidRPr="003E384F" w:rsidRDefault="003E384F" w:rsidP="003E384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1A2E6F" w:rsidRPr="001A2E6F" w14:paraId="5A2D633F" w14:textId="77777777" w:rsidTr="00774414">
        <w:trPr>
          <w:trHeight w:val="422"/>
        </w:trPr>
        <w:tc>
          <w:tcPr>
            <w:tcW w:w="1129" w:type="pct"/>
            <w:vMerge w:val="restart"/>
            <w:vAlign w:val="center"/>
          </w:tcPr>
          <w:p w14:paraId="6A33A53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5A56D526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BF14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6A47F99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FBFD0A6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4CB42F65" w14:textId="77777777" w:rsidR="001A2E6F" w:rsidRPr="001A2E6F" w:rsidRDefault="001A2E6F" w:rsidP="001A2E6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1A2E6F">
              <w:rPr>
                <w:rFonts w:ascii="Arial" w:hAnsi="Arial" w:cs="Arial"/>
                <w:sz w:val="18"/>
                <w:szCs w:val="18"/>
              </w:rPr>
              <w:t>Nr… ,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1A2E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78B0D49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6C8969F5" w14:textId="336EFDF8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1A2E6F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 xml:space="preserve">z Rozdziałem VIII, ust. </w:t>
            </w:r>
            <w:r w:rsidR="003E38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6EB2BDEF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1A2E6F" w:rsidRPr="001A2E6F" w14:paraId="469710B7" w14:textId="77777777" w:rsidTr="00774414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1A45579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13EA87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0BD241FD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1C3A4F8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409552C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751520C5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1A2E6F" w:rsidRPr="001A2E6F" w14:paraId="6595CB86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34F29389" w14:textId="77777777" w:rsidR="003E384F" w:rsidRDefault="003E384F" w:rsidP="001A2E6F">
            <w:pPr>
              <w:suppressAutoHyphens w:val="0"/>
              <w:spacing w:line="276" w:lineRule="auto"/>
              <w:jc w:val="center"/>
              <w:rPr>
                <w:rFonts w:ascii="Arial" w:eastAsia="ArialNarrow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Projektant branży drogowej</w:t>
            </w:r>
            <w:r w:rsidR="001A2E6F"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="001A2E6F" w:rsidRPr="001A2E6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="001A2E6F" w:rsidRPr="001A2E6F">
              <w:rPr>
                <w:rFonts w:ascii="Arial" w:hAnsi="Arial" w:cs="Arial"/>
                <w:sz w:val="18"/>
                <w:szCs w:val="18"/>
              </w:rPr>
              <w:t xml:space="preserve">min. 1  osoba, </w:t>
            </w:r>
            <w:r w:rsidRPr="003E384F">
              <w:rPr>
                <w:rFonts w:ascii="Arial" w:eastAsia="ArialNarrow" w:hAnsi="Arial" w:cs="Arial"/>
                <w:iCs/>
                <w:sz w:val="18"/>
                <w:szCs w:val="18"/>
              </w:rPr>
              <w:t>posiadający uprawnienia budowlane do projektowania w specjalności drogowej bez ograniczeń lub odpowiadające im równoważne uprawnienia, które zostały wydane na podstawie wcześniejszych przepisów</w:t>
            </w:r>
          </w:p>
          <w:p w14:paraId="551A2A03" w14:textId="7D4AAD98" w:rsidR="001A2E6F" w:rsidRPr="003E384F" w:rsidRDefault="003E384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E384F">
              <w:rPr>
                <w:rFonts w:ascii="Arial" w:eastAsia="ArialNarrow" w:hAnsi="Arial" w:cs="Arial"/>
                <w:iCs/>
                <w:sz w:val="18"/>
                <w:szCs w:val="18"/>
              </w:rPr>
              <w:t xml:space="preserve"> </w:t>
            </w:r>
          </w:p>
          <w:p w14:paraId="67CAAB40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518A13F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EED669" w14:textId="48E65220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Align w:val="center"/>
          </w:tcPr>
          <w:p w14:paraId="71A462E4" w14:textId="77777777" w:rsidR="001A2E6F" w:rsidRPr="001A2E6F" w:rsidRDefault="001A2E6F" w:rsidP="001A2E6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A72C2A2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FA199CB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84F" w:rsidRPr="001A2E6F" w14:paraId="2A00D04B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799BF0E8" w14:textId="6EAD2D4E" w:rsidR="003E384F" w:rsidRDefault="003E384F" w:rsidP="003E384F">
            <w:pPr>
              <w:suppressAutoHyphens w:val="0"/>
              <w:spacing w:line="276" w:lineRule="auto"/>
              <w:jc w:val="center"/>
              <w:rPr>
                <w:rFonts w:ascii="Arial" w:eastAsia="ArialNarrow" w:hAnsi="Arial" w:cs="Arial"/>
                <w:iCs/>
                <w:sz w:val="18"/>
                <w:szCs w:val="18"/>
              </w:rPr>
            </w:pPr>
            <w:r w:rsidRPr="003E384F">
              <w:rPr>
                <w:rFonts w:ascii="Arial" w:hAnsi="Arial" w:cs="Arial"/>
                <w:sz w:val="18"/>
                <w:szCs w:val="18"/>
                <w:lang w:eastAsia="x-none"/>
              </w:rPr>
              <w:lastRenderedPageBreak/>
              <w:t>Projektant</w:t>
            </w:r>
            <w:r w:rsidRPr="003E384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E384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branży mostowej - </w:t>
            </w:r>
            <w:r w:rsidRPr="003E384F">
              <w:rPr>
                <w:rFonts w:ascii="Arial" w:hAnsi="Arial" w:cs="Arial"/>
                <w:sz w:val="18"/>
                <w:szCs w:val="18"/>
              </w:rPr>
              <w:t xml:space="preserve">min. 1  osoba, </w:t>
            </w:r>
            <w:r w:rsidRPr="003E384F">
              <w:rPr>
                <w:rFonts w:ascii="Arial" w:eastAsia="ArialNarrow" w:hAnsi="Arial" w:cs="Arial"/>
                <w:iCs/>
                <w:color w:val="5B9BD5" w:themeColor="accent1"/>
                <w:sz w:val="18"/>
                <w:szCs w:val="18"/>
              </w:rPr>
              <w:t xml:space="preserve"> </w:t>
            </w:r>
            <w:r w:rsidRPr="003E384F">
              <w:rPr>
                <w:rFonts w:ascii="Arial" w:eastAsia="ArialNarrow" w:hAnsi="Arial" w:cs="Arial"/>
                <w:iCs/>
                <w:sz w:val="18"/>
                <w:szCs w:val="18"/>
              </w:rPr>
              <w:t>posiadający uprawnienia budowlane do projektowania w specjalności mostowej bez ograniczeń lub odpowiadające im równoważne uprawnienia, które zostały wydane na podstawie wcześniejszych przepisów</w:t>
            </w:r>
          </w:p>
          <w:p w14:paraId="3E0BF859" w14:textId="77777777" w:rsidR="003E384F" w:rsidRPr="003E384F" w:rsidRDefault="003E384F" w:rsidP="003E384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B4AFE77" w14:textId="6E75EF16" w:rsidR="003E384F" w:rsidRDefault="003E384F" w:rsidP="003E384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0711196A" w14:textId="77777777" w:rsidR="003E384F" w:rsidRPr="001A2E6F" w:rsidRDefault="003E384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608A67D" w14:textId="77777777" w:rsidR="003E384F" w:rsidRPr="001A2E6F" w:rsidRDefault="003E384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Align w:val="center"/>
          </w:tcPr>
          <w:p w14:paraId="04E7DEFB" w14:textId="77777777" w:rsidR="003E384F" w:rsidRPr="001A2E6F" w:rsidRDefault="003E384F" w:rsidP="001A2E6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E62074B" w14:textId="77777777" w:rsidR="003E384F" w:rsidRPr="001A2E6F" w:rsidRDefault="003E384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1BEA65C" w14:textId="77777777" w:rsidR="003E384F" w:rsidRPr="001A2E6F" w:rsidRDefault="003E384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064DD" w14:textId="77777777" w:rsidR="00F92017" w:rsidRDefault="00372699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18"/>
          <w:szCs w:val="22"/>
        </w:rPr>
        <w:t xml:space="preserve">właściwe wypełnić  </w:t>
      </w:r>
    </w:p>
    <w:p w14:paraId="06B797A6" w14:textId="77777777" w:rsidR="001A2E6F" w:rsidRDefault="001A2E6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6A1A5DF4" w14:textId="15E4D477" w:rsidR="00F92017" w:rsidRDefault="00372699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935A85" w14:textId="77777777" w:rsidR="00F92017" w:rsidRDefault="00372699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F92017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434" w14:textId="77777777" w:rsidR="00372699" w:rsidRDefault="00372699">
      <w:r>
        <w:separator/>
      </w:r>
    </w:p>
  </w:endnote>
  <w:endnote w:type="continuationSeparator" w:id="0">
    <w:p w14:paraId="38733DF2" w14:textId="77777777" w:rsidR="00372699" w:rsidRDefault="003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A33" w14:textId="1B8E6330" w:rsidR="00F92017" w:rsidRDefault="0037269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.ZZ.3302.1</w:t>
    </w:r>
    <w:r w:rsidR="003E384F">
      <w:rPr>
        <w:rFonts w:ascii="Arial" w:hAnsi="Arial" w:cs="Arial"/>
      </w:rPr>
      <w:t>9</w:t>
    </w:r>
    <w:r>
      <w:rPr>
        <w:rFonts w:ascii="Arial" w:hAnsi="Arial" w:cs="Arial"/>
      </w:rPr>
      <w:t>.2023</w:t>
    </w:r>
  </w:p>
  <w:p w14:paraId="2850FDD2" w14:textId="77777777" w:rsidR="00F92017" w:rsidRDefault="00F9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3FB" w14:textId="77777777" w:rsidR="00372699" w:rsidRDefault="00372699">
      <w:r>
        <w:separator/>
      </w:r>
    </w:p>
  </w:footnote>
  <w:footnote w:type="continuationSeparator" w:id="0">
    <w:p w14:paraId="11F58EA6" w14:textId="77777777" w:rsidR="00372699" w:rsidRDefault="0037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D1E" w14:textId="77777777" w:rsidR="00F92017" w:rsidRDefault="00F920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7"/>
    <w:rsid w:val="00024464"/>
    <w:rsid w:val="001A2E6F"/>
    <w:rsid w:val="00372699"/>
    <w:rsid w:val="003E384F"/>
    <w:rsid w:val="005B286C"/>
    <w:rsid w:val="00E377E2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ED2E5"/>
  <w15:docId w15:val="{6B36824D-E8D6-4CF6-A9D3-624DD09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8452-CA2D-41EF-9847-0CA791E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załącznik do SWZ</cp:keywords>
  <dc:description/>
  <cp:lastModifiedBy>ZDP Konin</cp:lastModifiedBy>
  <cp:revision>3</cp:revision>
  <cp:lastPrinted>2023-12-08T11:10:00Z</cp:lastPrinted>
  <dcterms:created xsi:type="dcterms:W3CDTF">2023-12-07T10:50:00Z</dcterms:created>
  <dcterms:modified xsi:type="dcterms:W3CDTF">2023-12-08T11:10:00Z</dcterms:modified>
  <dc:language>pl-PL</dc:language>
</cp:coreProperties>
</file>