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03" w:rsidRPr="00F82103" w:rsidRDefault="00F82103" w:rsidP="00F82103">
      <w:pPr>
        <w:spacing w:after="120"/>
        <w:jc w:val="center"/>
        <w:rPr>
          <w:rFonts w:ascii="Times New Roman" w:hAnsi="Times New Roman" w:cs="Times New Roman"/>
          <w:b/>
          <w:szCs w:val="20"/>
        </w:rPr>
      </w:pPr>
      <w:r w:rsidRPr="00F82103">
        <w:rPr>
          <w:rFonts w:ascii="Times New Roman" w:hAnsi="Times New Roman" w:cs="Times New Roman"/>
          <w:b/>
          <w:szCs w:val="20"/>
        </w:rPr>
        <w:t>OPIS PRZEDMIOTU OFERTY</w:t>
      </w:r>
    </w:p>
    <w:p w:rsidR="00F82103" w:rsidRPr="00F82103" w:rsidRDefault="00F82103" w:rsidP="00F82103">
      <w:pPr>
        <w:spacing w:after="120" w:line="320" w:lineRule="atLeast"/>
        <w:ind w:left="360" w:hanging="360"/>
        <w:jc w:val="center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dla zamówienia pn.: </w:t>
      </w:r>
    </w:p>
    <w:p w:rsidR="00F82103" w:rsidRPr="00F82103" w:rsidRDefault="00F82103" w:rsidP="00F82103">
      <w:pPr>
        <w:spacing w:after="120" w:line="320" w:lineRule="atLeast"/>
        <w:ind w:left="360" w:hanging="360"/>
        <w:jc w:val="center"/>
        <w:rPr>
          <w:rFonts w:ascii="Times New Roman" w:hAnsi="Times New Roman" w:cs="Times New Roman"/>
          <w:b/>
          <w:szCs w:val="20"/>
        </w:rPr>
      </w:pPr>
      <w:r w:rsidRPr="00F82103">
        <w:rPr>
          <w:rFonts w:ascii="Times New Roman" w:hAnsi="Times New Roman" w:cs="Times New Roman"/>
          <w:b/>
          <w:bCs/>
          <w:szCs w:val="20"/>
        </w:rPr>
        <w:t>”D</w:t>
      </w:r>
      <w:r w:rsidRPr="00F82103">
        <w:rPr>
          <w:rFonts w:ascii="Times New Roman" w:hAnsi="Times New Roman" w:cs="Times New Roman"/>
          <w:b/>
          <w:szCs w:val="20"/>
        </w:rPr>
        <w:t>ostawa sprzętu komputerowego do ZWiK Sp. z o. o. w Szczecinie.”</w:t>
      </w:r>
    </w:p>
    <w:p w:rsidR="00F82103" w:rsidRPr="00F82103" w:rsidRDefault="00F82103" w:rsidP="00F82103">
      <w:pPr>
        <w:spacing w:after="120" w:line="300" w:lineRule="atLeast"/>
        <w:ind w:firstLine="709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Oferowane zespoły komputerowe, składniki i części muszą posiadać parametry określone jako minimalne w załączniku nr </w:t>
      </w:r>
      <w:r w:rsidR="00D14D7C">
        <w:rPr>
          <w:rFonts w:ascii="Times New Roman" w:hAnsi="Times New Roman" w:cs="Times New Roman"/>
          <w:szCs w:val="20"/>
        </w:rPr>
        <w:t>6</w:t>
      </w:r>
      <w:r w:rsidRPr="00F82103">
        <w:rPr>
          <w:rFonts w:ascii="Times New Roman" w:hAnsi="Times New Roman" w:cs="Times New Roman"/>
          <w:szCs w:val="20"/>
        </w:rPr>
        <w:t xml:space="preserve"> do SWZ, aby spełniać warunki SWZ. Wykonawca opisuje oferowany sprzęt komputerowy podając: producenta, model i </w:t>
      </w:r>
      <w:r w:rsidR="00FA246B">
        <w:rPr>
          <w:rFonts w:ascii="Times New Roman" w:hAnsi="Times New Roman" w:cs="Times New Roman"/>
          <w:szCs w:val="20"/>
        </w:rPr>
        <w:t>okres gwarancji</w:t>
      </w:r>
      <w:r w:rsidRPr="00F82103">
        <w:rPr>
          <w:rFonts w:ascii="Times New Roman" w:hAnsi="Times New Roman" w:cs="Times New Roman"/>
          <w:szCs w:val="20"/>
        </w:rPr>
        <w:t>.</w:t>
      </w:r>
    </w:p>
    <w:p w:rsidR="00F82103" w:rsidRPr="00F82103" w:rsidRDefault="00F82103" w:rsidP="00F82103">
      <w:pPr>
        <w:spacing w:after="120"/>
        <w:ind w:left="70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b/>
          <w:sz w:val="22"/>
          <w:szCs w:val="22"/>
        </w:rPr>
        <w:t>Oferowane składniki zespołów komputerowych.</w:t>
      </w:r>
    </w:p>
    <w:p w:rsidR="00F82103" w:rsidRPr="00F82103" w:rsidRDefault="00F82103" w:rsidP="00F82103">
      <w:pPr>
        <w:spacing w:after="120"/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 xml:space="preserve">Komputer 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A246B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Cs w:val="20"/>
        </w:rPr>
        <w:t>gwarancja: ………………………………………………………………………….</w:t>
      </w:r>
    </w:p>
    <w:tbl>
      <w:tblPr>
        <w:tblW w:w="498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1953"/>
        <w:gridCol w:w="6410"/>
      </w:tblGrid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  <w:vAlign w:val="center"/>
          </w:tcPr>
          <w:p w:rsidR="00332E2C" w:rsidRPr="00332E2C" w:rsidRDefault="00332E2C" w:rsidP="00332E2C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2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sz w:val="22"/>
                <w:szCs w:val="22"/>
              </w:rPr>
              <w:t>Nazwa komponentu</w:t>
            </w:r>
          </w:p>
        </w:tc>
        <w:tc>
          <w:tcPr>
            <w:tcW w:w="3551" w:type="pct"/>
            <w:shd w:val="clear" w:color="auto" w:fill="FFFFFF"/>
            <w:vAlign w:val="center"/>
          </w:tcPr>
          <w:p w:rsidR="00332E2C" w:rsidRPr="00332E2C" w:rsidRDefault="00332E2C" w:rsidP="00332E2C">
            <w:pPr>
              <w:ind w:left="-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Pr="00332E2C">
              <w:rPr>
                <w:rFonts w:ascii="Times New Roman" w:hAnsi="Times New Roman" w:cs="Times New Roman"/>
                <w:sz w:val="22"/>
                <w:szCs w:val="22"/>
              </w:rPr>
              <w:t>arametry techniczne komponentów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oferowane przez Wykonawcę</w:t>
            </w: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Typ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Zastosowanie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Procesor/ wydajność obliczeniowa </w:t>
            </w:r>
          </w:p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Parametry </w:t>
            </w:r>
            <w:r w:rsidR="00E16A2A"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pamięci</w:t>
            </w: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masowej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Karta grafiki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ind w:left="360" w:hanging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Obudowa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Wyświetlacz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Typ ekranu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Format obrazu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Rodzaj matrycy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Kontrast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Bezpieczeństwo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Ergonomia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rPr>
          <w:trHeight w:val="284"/>
        </w:trPr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Warunki gwarancji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tabs>
                <w:tab w:val="left" w:pos="213"/>
              </w:tabs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32E2C" w:rsidRPr="00332E2C" w:rsidTr="00563A4A">
        <w:tc>
          <w:tcPr>
            <w:tcW w:w="367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19.</w:t>
            </w:r>
          </w:p>
        </w:tc>
        <w:tc>
          <w:tcPr>
            <w:tcW w:w="1082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E2C">
              <w:rPr>
                <w:rFonts w:ascii="Times New Roman" w:hAnsi="Times New Roman" w:cs="Times New Roman"/>
                <w:bCs/>
                <w:sz w:val="22"/>
                <w:szCs w:val="22"/>
              </w:rPr>
              <w:t>Wymagania dodatkowe</w:t>
            </w:r>
          </w:p>
        </w:tc>
        <w:tc>
          <w:tcPr>
            <w:tcW w:w="3551" w:type="pct"/>
            <w:shd w:val="clear" w:color="auto" w:fill="FFFFFF"/>
          </w:tcPr>
          <w:p w:rsidR="00332E2C" w:rsidRPr="00332E2C" w:rsidRDefault="00332E2C" w:rsidP="00332E2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0"/>
          <w:lang w:val="en-GB"/>
        </w:rPr>
      </w:pPr>
      <w:proofErr w:type="spellStart"/>
      <w:r w:rsidRPr="00F82103">
        <w:rPr>
          <w:rFonts w:ascii="Times New Roman" w:hAnsi="Times New Roman" w:cs="Times New Roman"/>
          <w:szCs w:val="20"/>
          <w:lang w:val="en-GB"/>
        </w:rPr>
        <w:t>Pakiet</w:t>
      </w:r>
      <w:proofErr w:type="spellEnd"/>
      <w:r w:rsidRPr="00F82103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Pr="00F82103">
        <w:rPr>
          <w:rFonts w:ascii="Times New Roman" w:hAnsi="Times New Roman" w:cs="Times New Roman"/>
          <w:szCs w:val="20"/>
          <w:lang w:val="en-GB"/>
        </w:rPr>
        <w:t>biurowy</w:t>
      </w:r>
      <w:proofErr w:type="spellEnd"/>
      <w:r w:rsidRPr="00F82103">
        <w:rPr>
          <w:rFonts w:ascii="Times New Roman" w:hAnsi="Times New Roman" w:cs="Times New Roman"/>
          <w:szCs w:val="20"/>
          <w:lang w:val="en-GB"/>
        </w:rPr>
        <w:t>: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oprogramowania: 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pakietu: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aplikacje składowe pakietu biurowego: 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A246B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Cs w:val="20"/>
        </w:rPr>
        <w:t>monitor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Default="00FA246B" w:rsidP="0025354E">
      <w:pPr>
        <w:spacing w:after="360"/>
        <w:ind w:left="7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gwarancja: 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281"/>
        <w:gridCol w:w="5098"/>
      </w:tblGrid>
      <w:tr w:rsidR="0025354E" w:rsidRPr="0025354E" w:rsidTr="0025354E">
        <w:trPr>
          <w:trHeight w:val="312"/>
        </w:trPr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Parametr, cecha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Parametry oferowane przez wykonawcę</w:t>
            </w:r>
          </w:p>
        </w:tc>
      </w:tr>
      <w:tr w:rsidR="0025354E" w:rsidRPr="0025354E" w:rsidTr="003727B6">
        <w:tc>
          <w:tcPr>
            <w:tcW w:w="9062" w:type="dxa"/>
            <w:gridSpan w:val="3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b/>
                <w:sz w:val="22"/>
                <w:szCs w:val="22"/>
              </w:rPr>
              <w:t>Parametry i cechy obrazu</w:t>
            </w: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Przekątna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Panel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Rozdzielczość fizyczna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Format obrazu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Jasność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Kontrast statyczny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Kontrast ACR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Czas reakcji (GTG)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Kąty widzenia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Odświeżanie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Kolory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7129D6">
        <w:tc>
          <w:tcPr>
            <w:tcW w:w="9062" w:type="dxa"/>
            <w:gridSpan w:val="3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Interfejsy i złącza</w:t>
            </w: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Wejście sygnału: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Porty USB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HDCP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Wyjście słuchawkowe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b/>
                <w:sz w:val="22"/>
                <w:szCs w:val="22"/>
              </w:rPr>
              <w:t>Inne cechy i właściwości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Właściwości </w:t>
            </w:r>
            <w:proofErr w:type="spellStart"/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Flicker</w:t>
            </w:r>
            <w:proofErr w:type="spellEnd"/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free</w:t>
            </w:r>
            <w:proofErr w:type="spellEnd"/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Redukcja niebieskiego światła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Języki menu OSD: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Wbudowane głośniki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7A08DB">
        <w:tc>
          <w:tcPr>
            <w:tcW w:w="9062" w:type="dxa"/>
            <w:gridSpan w:val="3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b/>
                <w:sz w:val="22"/>
                <w:szCs w:val="22"/>
              </w:rPr>
              <w:t>Parametry i cechy mechaniczne</w:t>
            </w: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Regulacja wysokości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Rotacja (funkcja PIVOT)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Obrót stopy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Kąt pochylenia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Kolor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Standard VESA 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b/>
                <w:sz w:val="22"/>
                <w:szCs w:val="22"/>
              </w:rPr>
              <w:t>Akcesoria w zestawie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Kable</w:t>
            </w:r>
          </w:p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433EC6">
        <w:tc>
          <w:tcPr>
            <w:tcW w:w="9062" w:type="dxa"/>
            <w:gridSpan w:val="3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b/>
                <w:sz w:val="22"/>
                <w:szCs w:val="22"/>
              </w:rPr>
              <w:t>Własności energetyczne</w:t>
            </w: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Klasa efektywności energetycznej (</w:t>
            </w:r>
            <w:proofErr w:type="spellStart"/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Regulation</w:t>
            </w:r>
            <w:proofErr w:type="spellEnd"/>
            <w:r w:rsidRPr="0025354E">
              <w:rPr>
                <w:rFonts w:ascii="Times New Roman" w:hAnsi="Times New Roman" w:cs="Times New Roman"/>
                <w:sz w:val="22"/>
                <w:szCs w:val="22"/>
              </w:rPr>
              <w:t xml:space="preserve"> (EU) 2017/1369)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Zasilacz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Zasilanie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Zużycie energii w trybie pracy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</w:rPr>
              <w:t>Certyfikaty</w:t>
            </w:r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5354E" w:rsidRPr="0025354E" w:rsidTr="0025354E">
        <w:tc>
          <w:tcPr>
            <w:tcW w:w="683" w:type="dxa"/>
            <w:shd w:val="clear" w:color="auto" w:fill="auto"/>
          </w:tcPr>
          <w:p w:rsidR="0025354E" w:rsidRPr="0025354E" w:rsidRDefault="0025354E" w:rsidP="0025354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5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3281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535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Gwarancja</w:t>
            </w:r>
            <w:proofErr w:type="spellEnd"/>
          </w:p>
        </w:tc>
        <w:tc>
          <w:tcPr>
            <w:tcW w:w="5098" w:type="dxa"/>
            <w:shd w:val="clear" w:color="auto" w:fill="auto"/>
          </w:tcPr>
          <w:p w:rsidR="0025354E" w:rsidRPr="0025354E" w:rsidRDefault="0025354E" w:rsidP="0025354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354E" w:rsidRPr="00F82103" w:rsidRDefault="0025354E" w:rsidP="00FA246B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25354E" w:rsidRPr="00F82103" w:rsidSect="00975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99" w:rsidRDefault="00AC0E99" w:rsidP="0026079A">
      <w:r>
        <w:separator/>
      </w:r>
    </w:p>
  </w:endnote>
  <w:endnote w:type="continuationSeparator" w:id="0">
    <w:p w:rsidR="00AC0E99" w:rsidRDefault="00AC0E99" w:rsidP="002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A" w:rsidRDefault="00F81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99" w:rsidRPr="00101407" w:rsidRDefault="00AC0E99">
    <w:pPr>
      <w:pStyle w:val="Stopka"/>
      <w:jc w:val="right"/>
      <w:rPr>
        <w:rFonts w:ascii="Times New Roman" w:hAnsi="Times New Roman" w:cs="Times New Roman"/>
      </w:rPr>
    </w:pPr>
    <w:r w:rsidRPr="00101407">
      <w:rPr>
        <w:rFonts w:ascii="Times New Roman" w:hAnsi="Times New Roman" w:cs="Times New Roman"/>
      </w:rPr>
      <w:fldChar w:fldCharType="begin"/>
    </w:r>
    <w:r w:rsidRPr="00101407">
      <w:rPr>
        <w:rFonts w:ascii="Times New Roman" w:hAnsi="Times New Roman" w:cs="Times New Roman"/>
      </w:rPr>
      <w:instrText xml:space="preserve"> PAGE   \* MERGEFORMAT </w:instrText>
    </w:r>
    <w:r w:rsidRPr="00101407">
      <w:rPr>
        <w:rFonts w:ascii="Times New Roman" w:hAnsi="Times New Roman" w:cs="Times New Roman"/>
      </w:rPr>
      <w:fldChar w:fldCharType="separate"/>
    </w:r>
    <w:r w:rsidR="00975385">
      <w:rPr>
        <w:rFonts w:ascii="Times New Roman" w:hAnsi="Times New Roman" w:cs="Times New Roman"/>
        <w:noProof/>
      </w:rPr>
      <w:t>3</w:t>
    </w:r>
    <w:r w:rsidRPr="00101407">
      <w:rPr>
        <w:rFonts w:ascii="Times New Roman" w:hAnsi="Times New Roman" w:cs="Times New Roman"/>
      </w:rPr>
      <w:fldChar w:fldCharType="end"/>
    </w:r>
  </w:p>
  <w:p w:rsidR="00AC0E99" w:rsidRDefault="00AC0E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A" w:rsidRDefault="00F81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99" w:rsidRDefault="00AC0E99" w:rsidP="0026079A">
      <w:r>
        <w:separator/>
      </w:r>
    </w:p>
  </w:footnote>
  <w:footnote w:type="continuationSeparator" w:id="0">
    <w:p w:rsidR="00AC0E99" w:rsidRDefault="00AC0E99" w:rsidP="0026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A" w:rsidRDefault="00F81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17" w:rsidRPr="0026079A" w:rsidRDefault="00391D17" w:rsidP="00B6365F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A" w:rsidRDefault="00975385">
    <w:pPr>
      <w:pStyle w:val="Nagwek"/>
    </w:pPr>
    <w:r>
      <w:rPr>
        <w:rFonts w:ascii="Times New Roman" w:hAnsi="Times New Roman" w:cs="Times New Roman"/>
        <w:b/>
        <w:sz w:val="22"/>
        <w:szCs w:val="22"/>
      </w:rPr>
      <w:t>Nr sprawy: 22/2022</w:t>
    </w:r>
    <w:r>
      <w:rPr>
        <w:rFonts w:ascii="Times New Roman" w:hAnsi="Times New Roman" w:cs="Times New Roman"/>
        <w:sz w:val="22"/>
        <w:szCs w:val="22"/>
      </w:rPr>
      <w:t xml:space="preserve">                           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         </w:t>
    </w:r>
    <w:r>
      <w:rPr>
        <w:rFonts w:ascii="Times New Roman" w:hAnsi="Times New Roman" w:cs="Times New Roman"/>
        <w:b/>
        <w:bCs/>
        <w:sz w:val="22"/>
        <w:szCs w:val="22"/>
      </w:rPr>
      <w:t xml:space="preserve">Załącznik nr </w:t>
    </w:r>
    <w:r>
      <w:rPr>
        <w:rFonts w:ascii="Times New Roman" w:hAnsi="Times New Roman" w:cs="Times New Roman"/>
        <w:b/>
        <w:bCs/>
        <w:sz w:val="22"/>
        <w:szCs w:val="22"/>
      </w:rPr>
      <w:t>7</w:t>
    </w:r>
    <w:bookmarkStart w:id="0" w:name="_GoBack"/>
    <w:bookmarkEnd w:id="0"/>
    <w:r>
      <w:rPr>
        <w:rFonts w:ascii="Times New Roman" w:hAnsi="Times New Roman" w:cs="Times New Roman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AAF"/>
    <w:multiLevelType w:val="hybridMultilevel"/>
    <w:tmpl w:val="B0B47782"/>
    <w:lvl w:ilvl="0" w:tplc="54BAE2A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165D225E"/>
    <w:multiLevelType w:val="hybridMultilevel"/>
    <w:tmpl w:val="54A6D1A8"/>
    <w:lvl w:ilvl="0" w:tplc="5A668A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D47CD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74D"/>
    <w:multiLevelType w:val="hybridMultilevel"/>
    <w:tmpl w:val="42D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00F1"/>
    <w:multiLevelType w:val="hybridMultilevel"/>
    <w:tmpl w:val="C870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3300"/>
    <w:multiLevelType w:val="hybridMultilevel"/>
    <w:tmpl w:val="7136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02DA"/>
    <w:multiLevelType w:val="multilevel"/>
    <w:tmpl w:val="08D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21DA5"/>
    <w:multiLevelType w:val="hybridMultilevel"/>
    <w:tmpl w:val="42D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45B1"/>
    <w:multiLevelType w:val="hybridMultilevel"/>
    <w:tmpl w:val="CAD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3E28"/>
    <w:multiLevelType w:val="hybridMultilevel"/>
    <w:tmpl w:val="6194D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38E0"/>
    <w:multiLevelType w:val="hybridMultilevel"/>
    <w:tmpl w:val="4170E3B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69562C8"/>
    <w:multiLevelType w:val="hybridMultilevel"/>
    <w:tmpl w:val="BB7E5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768F2"/>
    <w:multiLevelType w:val="hybridMultilevel"/>
    <w:tmpl w:val="8F38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C7AFE"/>
    <w:multiLevelType w:val="multilevel"/>
    <w:tmpl w:val="501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71296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E4F10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F1B88"/>
    <w:multiLevelType w:val="hybridMultilevel"/>
    <w:tmpl w:val="EECCC53E"/>
    <w:lvl w:ilvl="0" w:tplc="53BA6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814FA"/>
    <w:multiLevelType w:val="hybridMultilevel"/>
    <w:tmpl w:val="48B6DADE"/>
    <w:lvl w:ilvl="0" w:tplc="19F640EE">
      <w:start w:val="16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430C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0106D4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B4DE7"/>
    <w:multiLevelType w:val="multilevel"/>
    <w:tmpl w:val="D9A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5122F9"/>
    <w:multiLevelType w:val="hybridMultilevel"/>
    <w:tmpl w:val="C330883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7"/>
  </w:num>
  <w:num w:numId="5">
    <w:abstractNumId w:val="21"/>
  </w:num>
  <w:num w:numId="6">
    <w:abstractNumId w:val="11"/>
  </w:num>
  <w:num w:numId="7">
    <w:abstractNumId w:val="16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22"/>
  </w:num>
  <w:num w:numId="15">
    <w:abstractNumId w:val="2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3"/>
  </w:num>
  <w:num w:numId="21">
    <w:abstractNumId w:val="14"/>
  </w:num>
  <w:num w:numId="22">
    <w:abstractNumId w:val="25"/>
  </w:num>
  <w:num w:numId="23">
    <w:abstractNumId w:val="5"/>
  </w:num>
  <w:num w:numId="24">
    <w:abstractNumId w:val="20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D9"/>
    <w:rsid w:val="00001F3B"/>
    <w:rsid w:val="00010173"/>
    <w:rsid w:val="000146F1"/>
    <w:rsid w:val="00021B59"/>
    <w:rsid w:val="00027A77"/>
    <w:rsid w:val="0003277F"/>
    <w:rsid w:val="00036FA0"/>
    <w:rsid w:val="0004035A"/>
    <w:rsid w:val="000419AC"/>
    <w:rsid w:val="00042D17"/>
    <w:rsid w:val="00053C51"/>
    <w:rsid w:val="0005408E"/>
    <w:rsid w:val="0006002C"/>
    <w:rsid w:val="00060F05"/>
    <w:rsid w:val="000621BD"/>
    <w:rsid w:val="00067686"/>
    <w:rsid w:val="00070EC7"/>
    <w:rsid w:val="000747DD"/>
    <w:rsid w:val="000839D7"/>
    <w:rsid w:val="000929BF"/>
    <w:rsid w:val="00093BB4"/>
    <w:rsid w:val="000962DF"/>
    <w:rsid w:val="000A1D5F"/>
    <w:rsid w:val="000A2288"/>
    <w:rsid w:val="000B13BB"/>
    <w:rsid w:val="000B3FD1"/>
    <w:rsid w:val="000B4E56"/>
    <w:rsid w:val="000B793C"/>
    <w:rsid w:val="000C5FFE"/>
    <w:rsid w:val="000C767B"/>
    <w:rsid w:val="000C7BA0"/>
    <w:rsid w:val="000D1A93"/>
    <w:rsid w:val="000D45B2"/>
    <w:rsid w:val="000E2380"/>
    <w:rsid w:val="000E3585"/>
    <w:rsid w:val="000E6B43"/>
    <w:rsid w:val="000E7229"/>
    <w:rsid w:val="000F02C7"/>
    <w:rsid w:val="000F1D81"/>
    <w:rsid w:val="000F7FFA"/>
    <w:rsid w:val="00100B4A"/>
    <w:rsid w:val="00100CDA"/>
    <w:rsid w:val="001011FB"/>
    <w:rsid w:val="00101407"/>
    <w:rsid w:val="001150FA"/>
    <w:rsid w:val="0012072F"/>
    <w:rsid w:val="00120B0D"/>
    <w:rsid w:val="001217A6"/>
    <w:rsid w:val="0012259F"/>
    <w:rsid w:val="001234F2"/>
    <w:rsid w:val="00125348"/>
    <w:rsid w:val="00130BA9"/>
    <w:rsid w:val="00135E24"/>
    <w:rsid w:val="00137A2C"/>
    <w:rsid w:val="0014284F"/>
    <w:rsid w:val="001438ED"/>
    <w:rsid w:val="00150DC7"/>
    <w:rsid w:val="001566CA"/>
    <w:rsid w:val="001567FB"/>
    <w:rsid w:val="001701E2"/>
    <w:rsid w:val="00185C02"/>
    <w:rsid w:val="00187B7E"/>
    <w:rsid w:val="00191214"/>
    <w:rsid w:val="00194CE3"/>
    <w:rsid w:val="001A458E"/>
    <w:rsid w:val="001B2F88"/>
    <w:rsid w:val="001B5A29"/>
    <w:rsid w:val="001C0576"/>
    <w:rsid w:val="001C3696"/>
    <w:rsid w:val="001C36A3"/>
    <w:rsid w:val="001C4D4B"/>
    <w:rsid w:val="001C5B5B"/>
    <w:rsid w:val="001C762D"/>
    <w:rsid w:val="001D1CD1"/>
    <w:rsid w:val="001D58F4"/>
    <w:rsid w:val="001D7408"/>
    <w:rsid w:val="001E0DE5"/>
    <w:rsid w:val="001E394A"/>
    <w:rsid w:val="001E494F"/>
    <w:rsid w:val="001F0432"/>
    <w:rsid w:val="001F0640"/>
    <w:rsid w:val="001F5801"/>
    <w:rsid w:val="0020611D"/>
    <w:rsid w:val="00213B54"/>
    <w:rsid w:val="00214ACD"/>
    <w:rsid w:val="00230AE4"/>
    <w:rsid w:val="00235796"/>
    <w:rsid w:val="00235FFF"/>
    <w:rsid w:val="00236533"/>
    <w:rsid w:val="00236D6A"/>
    <w:rsid w:val="002378AC"/>
    <w:rsid w:val="00237D6B"/>
    <w:rsid w:val="00241719"/>
    <w:rsid w:val="002418A9"/>
    <w:rsid w:val="002436AA"/>
    <w:rsid w:val="0024525D"/>
    <w:rsid w:val="00247315"/>
    <w:rsid w:val="002506C0"/>
    <w:rsid w:val="0025354E"/>
    <w:rsid w:val="00256171"/>
    <w:rsid w:val="00256810"/>
    <w:rsid w:val="00257F51"/>
    <w:rsid w:val="0026079A"/>
    <w:rsid w:val="00261700"/>
    <w:rsid w:val="00263744"/>
    <w:rsid w:val="00264B58"/>
    <w:rsid w:val="00264DEB"/>
    <w:rsid w:val="0027209B"/>
    <w:rsid w:val="002720D3"/>
    <w:rsid w:val="002754C7"/>
    <w:rsid w:val="002762B6"/>
    <w:rsid w:val="00281D90"/>
    <w:rsid w:val="00282B2F"/>
    <w:rsid w:val="00294569"/>
    <w:rsid w:val="002979B6"/>
    <w:rsid w:val="002A0620"/>
    <w:rsid w:val="002A0837"/>
    <w:rsid w:val="002A1EA7"/>
    <w:rsid w:val="002A3132"/>
    <w:rsid w:val="002A3B24"/>
    <w:rsid w:val="002A6E34"/>
    <w:rsid w:val="002B1D94"/>
    <w:rsid w:val="002B1E91"/>
    <w:rsid w:val="002C26FF"/>
    <w:rsid w:val="002C2B8B"/>
    <w:rsid w:val="002D2E23"/>
    <w:rsid w:val="002E0AED"/>
    <w:rsid w:val="002E18DF"/>
    <w:rsid w:val="002F1772"/>
    <w:rsid w:val="00300037"/>
    <w:rsid w:val="00302C20"/>
    <w:rsid w:val="00305AAB"/>
    <w:rsid w:val="00310F5C"/>
    <w:rsid w:val="003121E5"/>
    <w:rsid w:val="003236BD"/>
    <w:rsid w:val="00330467"/>
    <w:rsid w:val="00332E2C"/>
    <w:rsid w:val="003339D6"/>
    <w:rsid w:val="00336A02"/>
    <w:rsid w:val="00337290"/>
    <w:rsid w:val="00343E60"/>
    <w:rsid w:val="003443E1"/>
    <w:rsid w:val="0034784D"/>
    <w:rsid w:val="00353535"/>
    <w:rsid w:val="003542DE"/>
    <w:rsid w:val="00357D47"/>
    <w:rsid w:val="00373AB5"/>
    <w:rsid w:val="00374A7F"/>
    <w:rsid w:val="003774FD"/>
    <w:rsid w:val="003819E7"/>
    <w:rsid w:val="00382D24"/>
    <w:rsid w:val="00382EC7"/>
    <w:rsid w:val="00385A45"/>
    <w:rsid w:val="00391D17"/>
    <w:rsid w:val="003977F3"/>
    <w:rsid w:val="003979E6"/>
    <w:rsid w:val="003A0603"/>
    <w:rsid w:val="003A1F71"/>
    <w:rsid w:val="003A2130"/>
    <w:rsid w:val="003A7377"/>
    <w:rsid w:val="003B372E"/>
    <w:rsid w:val="003B44C9"/>
    <w:rsid w:val="003B62E6"/>
    <w:rsid w:val="003B7D1E"/>
    <w:rsid w:val="003D4C21"/>
    <w:rsid w:val="003D5D5D"/>
    <w:rsid w:val="003D7475"/>
    <w:rsid w:val="003E34E2"/>
    <w:rsid w:val="003F4609"/>
    <w:rsid w:val="003F5432"/>
    <w:rsid w:val="003F648B"/>
    <w:rsid w:val="00402DA7"/>
    <w:rsid w:val="004203EC"/>
    <w:rsid w:val="00422162"/>
    <w:rsid w:val="00422E82"/>
    <w:rsid w:val="00425B56"/>
    <w:rsid w:val="00426467"/>
    <w:rsid w:val="0043046E"/>
    <w:rsid w:val="00430A0D"/>
    <w:rsid w:val="00430A37"/>
    <w:rsid w:val="00432102"/>
    <w:rsid w:val="00432F02"/>
    <w:rsid w:val="004334D9"/>
    <w:rsid w:val="004334DB"/>
    <w:rsid w:val="00433BFD"/>
    <w:rsid w:val="004352ED"/>
    <w:rsid w:val="004414ED"/>
    <w:rsid w:val="004416D5"/>
    <w:rsid w:val="0046084C"/>
    <w:rsid w:val="00461500"/>
    <w:rsid w:val="0046267C"/>
    <w:rsid w:val="0046719C"/>
    <w:rsid w:val="004728FE"/>
    <w:rsid w:val="0048153E"/>
    <w:rsid w:val="004845FE"/>
    <w:rsid w:val="004868BD"/>
    <w:rsid w:val="004914F4"/>
    <w:rsid w:val="004938B5"/>
    <w:rsid w:val="0049593E"/>
    <w:rsid w:val="00495D16"/>
    <w:rsid w:val="004A087B"/>
    <w:rsid w:val="004A2049"/>
    <w:rsid w:val="004A477B"/>
    <w:rsid w:val="004A6BC0"/>
    <w:rsid w:val="004B0FCA"/>
    <w:rsid w:val="004B10A6"/>
    <w:rsid w:val="004C305F"/>
    <w:rsid w:val="004C4266"/>
    <w:rsid w:val="004D655A"/>
    <w:rsid w:val="004E0929"/>
    <w:rsid w:val="004E2DD3"/>
    <w:rsid w:val="004E7027"/>
    <w:rsid w:val="004F3B0A"/>
    <w:rsid w:val="004F571D"/>
    <w:rsid w:val="004F7AA8"/>
    <w:rsid w:val="00502217"/>
    <w:rsid w:val="0051088D"/>
    <w:rsid w:val="005156E4"/>
    <w:rsid w:val="00521D83"/>
    <w:rsid w:val="00527160"/>
    <w:rsid w:val="0053088F"/>
    <w:rsid w:val="00532B4A"/>
    <w:rsid w:val="005564B3"/>
    <w:rsid w:val="00561A0B"/>
    <w:rsid w:val="00562170"/>
    <w:rsid w:val="00563ECE"/>
    <w:rsid w:val="00564786"/>
    <w:rsid w:val="00567B1F"/>
    <w:rsid w:val="00577D6D"/>
    <w:rsid w:val="00582706"/>
    <w:rsid w:val="00587AA3"/>
    <w:rsid w:val="00593F97"/>
    <w:rsid w:val="005A0A0E"/>
    <w:rsid w:val="005A127D"/>
    <w:rsid w:val="005A7A20"/>
    <w:rsid w:val="005A7D29"/>
    <w:rsid w:val="005B0DBD"/>
    <w:rsid w:val="005B240F"/>
    <w:rsid w:val="005C2051"/>
    <w:rsid w:val="005C7176"/>
    <w:rsid w:val="005D446F"/>
    <w:rsid w:val="005F4300"/>
    <w:rsid w:val="00600409"/>
    <w:rsid w:val="00613875"/>
    <w:rsid w:val="006149B1"/>
    <w:rsid w:val="0061554D"/>
    <w:rsid w:val="00616750"/>
    <w:rsid w:val="006212CC"/>
    <w:rsid w:val="0062145A"/>
    <w:rsid w:val="006224F5"/>
    <w:rsid w:val="0062255D"/>
    <w:rsid w:val="00626AC6"/>
    <w:rsid w:val="00631813"/>
    <w:rsid w:val="0063497A"/>
    <w:rsid w:val="00636DFD"/>
    <w:rsid w:val="00646884"/>
    <w:rsid w:val="00657D18"/>
    <w:rsid w:val="0066241F"/>
    <w:rsid w:val="00665F68"/>
    <w:rsid w:val="00670F41"/>
    <w:rsid w:val="006770E6"/>
    <w:rsid w:val="0068718A"/>
    <w:rsid w:val="0068736C"/>
    <w:rsid w:val="006912AD"/>
    <w:rsid w:val="0069197C"/>
    <w:rsid w:val="006924A6"/>
    <w:rsid w:val="006926E0"/>
    <w:rsid w:val="006975EE"/>
    <w:rsid w:val="006A4B6C"/>
    <w:rsid w:val="006A515D"/>
    <w:rsid w:val="006A58E3"/>
    <w:rsid w:val="006B1A80"/>
    <w:rsid w:val="006B353A"/>
    <w:rsid w:val="006B45C5"/>
    <w:rsid w:val="006B760E"/>
    <w:rsid w:val="006C05CB"/>
    <w:rsid w:val="006C59D3"/>
    <w:rsid w:val="006C6E47"/>
    <w:rsid w:val="006D03F0"/>
    <w:rsid w:val="006D4F9A"/>
    <w:rsid w:val="006E063F"/>
    <w:rsid w:val="006E26A9"/>
    <w:rsid w:val="006F4CAD"/>
    <w:rsid w:val="006F6075"/>
    <w:rsid w:val="0071363F"/>
    <w:rsid w:val="00722011"/>
    <w:rsid w:val="00725984"/>
    <w:rsid w:val="00732EEC"/>
    <w:rsid w:val="00733D79"/>
    <w:rsid w:val="00734E63"/>
    <w:rsid w:val="00737F0B"/>
    <w:rsid w:val="00740609"/>
    <w:rsid w:val="00740B40"/>
    <w:rsid w:val="00740B8D"/>
    <w:rsid w:val="007525DC"/>
    <w:rsid w:val="00756F39"/>
    <w:rsid w:val="00760BC5"/>
    <w:rsid w:val="00780F6F"/>
    <w:rsid w:val="00781593"/>
    <w:rsid w:val="00784FA2"/>
    <w:rsid w:val="00785A4B"/>
    <w:rsid w:val="00786C86"/>
    <w:rsid w:val="007873D4"/>
    <w:rsid w:val="00790F25"/>
    <w:rsid w:val="00794BC0"/>
    <w:rsid w:val="007A26DD"/>
    <w:rsid w:val="007A3036"/>
    <w:rsid w:val="007A4F1E"/>
    <w:rsid w:val="007A509A"/>
    <w:rsid w:val="007B0A2E"/>
    <w:rsid w:val="007B470B"/>
    <w:rsid w:val="007B53D0"/>
    <w:rsid w:val="007B5A5E"/>
    <w:rsid w:val="007B5C1A"/>
    <w:rsid w:val="007C3908"/>
    <w:rsid w:val="007C3B8D"/>
    <w:rsid w:val="007C768E"/>
    <w:rsid w:val="007D3C0B"/>
    <w:rsid w:val="007F0D5D"/>
    <w:rsid w:val="00800F6B"/>
    <w:rsid w:val="008063C4"/>
    <w:rsid w:val="00806F0A"/>
    <w:rsid w:val="00812290"/>
    <w:rsid w:val="008159EA"/>
    <w:rsid w:val="008171E9"/>
    <w:rsid w:val="00823AB9"/>
    <w:rsid w:val="00824506"/>
    <w:rsid w:val="008415B2"/>
    <w:rsid w:val="008421DB"/>
    <w:rsid w:val="00852A7D"/>
    <w:rsid w:val="00853300"/>
    <w:rsid w:val="00856E65"/>
    <w:rsid w:val="00860E64"/>
    <w:rsid w:val="008646DC"/>
    <w:rsid w:val="00866113"/>
    <w:rsid w:val="00867633"/>
    <w:rsid w:val="00871A79"/>
    <w:rsid w:val="008734C4"/>
    <w:rsid w:val="00883703"/>
    <w:rsid w:val="00884DD3"/>
    <w:rsid w:val="0089035C"/>
    <w:rsid w:val="008909E3"/>
    <w:rsid w:val="0089748F"/>
    <w:rsid w:val="008A09E1"/>
    <w:rsid w:val="008A194C"/>
    <w:rsid w:val="008B10C2"/>
    <w:rsid w:val="008C0AB0"/>
    <w:rsid w:val="008C58C5"/>
    <w:rsid w:val="008D1ED0"/>
    <w:rsid w:val="008D4E10"/>
    <w:rsid w:val="008E7279"/>
    <w:rsid w:val="008F0E4E"/>
    <w:rsid w:val="008F17F0"/>
    <w:rsid w:val="008F58C0"/>
    <w:rsid w:val="00901EA2"/>
    <w:rsid w:val="009032AF"/>
    <w:rsid w:val="0090398F"/>
    <w:rsid w:val="00910B38"/>
    <w:rsid w:val="00924342"/>
    <w:rsid w:val="009277BC"/>
    <w:rsid w:val="00932673"/>
    <w:rsid w:val="00935B82"/>
    <w:rsid w:val="009372DD"/>
    <w:rsid w:val="00944439"/>
    <w:rsid w:val="00944F46"/>
    <w:rsid w:val="00945592"/>
    <w:rsid w:val="00946C66"/>
    <w:rsid w:val="009472D1"/>
    <w:rsid w:val="00953102"/>
    <w:rsid w:val="00964F88"/>
    <w:rsid w:val="00967AD6"/>
    <w:rsid w:val="009718B1"/>
    <w:rsid w:val="00971D9E"/>
    <w:rsid w:val="0097403F"/>
    <w:rsid w:val="00975385"/>
    <w:rsid w:val="00982E30"/>
    <w:rsid w:val="00984463"/>
    <w:rsid w:val="0098541F"/>
    <w:rsid w:val="00985F9A"/>
    <w:rsid w:val="009867C5"/>
    <w:rsid w:val="00987DFB"/>
    <w:rsid w:val="00991077"/>
    <w:rsid w:val="009A02CF"/>
    <w:rsid w:val="009A6E45"/>
    <w:rsid w:val="009B6B88"/>
    <w:rsid w:val="009C6B63"/>
    <w:rsid w:val="009D2503"/>
    <w:rsid w:val="009E3D79"/>
    <w:rsid w:val="009F62B6"/>
    <w:rsid w:val="00A009E8"/>
    <w:rsid w:val="00A03D57"/>
    <w:rsid w:val="00A1229F"/>
    <w:rsid w:val="00A14704"/>
    <w:rsid w:val="00A204B9"/>
    <w:rsid w:val="00A21CEE"/>
    <w:rsid w:val="00A24C90"/>
    <w:rsid w:val="00A27410"/>
    <w:rsid w:val="00A31318"/>
    <w:rsid w:val="00A325B6"/>
    <w:rsid w:val="00A35D5B"/>
    <w:rsid w:val="00A366B4"/>
    <w:rsid w:val="00A37C31"/>
    <w:rsid w:val="00A435DE"/>
    <w:rsid w:val="00A447D1"/>
    <w:rsid w:val="00A47FC0"/>
    <w:rsid w:val="00A511DC"/>
    <w:rsid w:val="00A54A73"/>
    <w:rsid w:val="00A5799D"/>
    <w:rsid w:val="00A641F6"/>
    <w:rsid w:val="00A66A4A"/>
    <w:rsid w:val="00A724D5"/>
    <w:rsid w:val="00A80487"/>
    <w:rsid w:val="00A84374"/>
    <w:rsid w:val="00A863BE"/>
    <w:rsid w:val="00A95872"/>
    <w:rsid w:val="00A96B4E"/>
    <w:rsid w:val="00AA2640"/>
    <w:rsid w:val="00AA3133"/>
    <w:rsid w:val="00AA395B"/>
    <w:rsid w:val="00AA7818"/>
    <w:rsid w:val="00AB085B"/>
    <w:rsid w:val="00AB36C5"/>
    <w:rsid w:val="00AB549E"/>
    <w:rsid w:val="00AC0E99"/>
    <w:rsid w:val="00AC2F95"/>
    <w:rsid w:val="00AC66A8"/>
    <w:rsid w:val="00AD2DCA"/>
    <w:rsid w:val="00AD3280"/>
    <w:rsid w:val="00AD4262"/>
    <w:rsid w:val="00AE0CD7"/>
    <w:rsid w:val="00AE22FA"/>
    <w:rsid w:val="00AE470B"/>
    <w:rsid w:val="00AE546F"/>
    <w:rsid w:val="00AE64E3"/>
    <w:rsid w:val="00AE7DE7"/>
    <w:rsid w:val="00AF0902"/>
    <w:rsid w:val="00AF7B5C"/>
    <w:rsid w:val="00B00F40"/>
    <w:rsid w:val="00B02207"/>
    <w:rsid w:val="00B05467"/>
    <w:rsid w:val="00B06D2E"/>
    <w:rsid w:val="00B07FAE"/>
    <w:rsid w:val="00B12AFD"/>
    <w:rsid w:val="00B22F47"/>
    <w:rsid w:val="00B369B7"/>
    <w:rsid w:val="00B37780"/>
    <w:rsid w:val="00B407C7"/>
    <w:rsid w:val="00B44F1D"/>
    <w:rsid w:val="00B44F1E"/>
    <w:rsid w:val="00B46062"/>
    <w:rsid w:val="00B47866"/>
    <w:rsid w:val="00B52C18"/>
    <w:rsid w:val="00B559F4"/>
    <w:rsid w:val="00B6365F"/>
    <w:rsid w:val="00B638BB"/>
    <w:rsid w:val="00B671DF"/>
    <w:rsid w:val="00B75BC0"/>
    <w:rsid w:val="00B75BD0"/>
    <w:rsid w:val="00B818CE"/>
    <w:rsid w:val="00B83A0E"/>
    <w:rsid w:val="00B90E8B"/>
    <w:rsid w:val="00B9697B"/>
    <w:rsid w:val="00BA0AF2"/>
    <w:rsid w:val="00BB2036"/>
    <w:rsid w:val="00BC5D69"/>
    <w:rsid w:val="00BD2961"/>
    <w:rsid w:val="00BD337F"/>
    <w:rsid w:val="00BD6ED0"/>
    <w:rsid w:val="00BD77A0"/>
    <w:rsid w:val="00BE4628"/>
    <w:rsid w:val="00BE6B42"/>
    <w:rsid w:val="00BF7380"/>
    <w:rsid w:val="00C05ED5"/>
    <w:rsid w:val="00C13F3C"/>
    <w:rsid w:val="00C144DB"/>
    <w:rsid w:val="00C15617"/>
    <w:rsid w:val="00C17196"/>
    <w:rsid w:val="00C17831"/>
    <w:rsid w:val="00C21D75"/>
    <w:rsid w:val="00C22310"/>
    <w:rsid w:val="00C31B75"/>
    <w:rsid w:val="00C369ED"/>
    <w:rsid w:val="00C42CBE"/>
    <w:rsid w:val="00C432D4"/>
    <w:rsid w:val="00C43BDB"/>
    <w:rsid w:val="00C45C5D"/>
    <w:rsid w:val="00C46ED7"/>
    <w:rsid w:val="00C508E0"/>
    <w:rsid w:val="00C520A2"/>
    <w:rsid w:val="00C523ED"/>
    <w:rsid w:val="00C5241B"/>
    <w:rsid w:val="00C604A0"/>
    <w:rsid w:val="00C604D2"/>
    <w:rsid w:val="00C6265B"/>
    <w:rsid w:val="00C629FE"/>
    <w:rsid w:val="00C6301C"/>
    <w:rsid w:val="00C74A20"/>
    <w:rsid w:val="00C74E1C"/>
    <w:rsid w:val="00C75B01"/>
    <w:rsid w:val="00C80DA3"/>
    <w:rsid w:val="00C84627"/>
    <w:rsid w:val="00C90202"/>
    <w:rsid w:val="00C93062"/>
    <w:rsid w:val="00C939DF"/>
    <w:rsid w:val="00C95010"/>
    <w:rsid w:val="00C9712E"/>
    <w:rsid w:val="00CA0FEE"/>
    <w:rsid w:val="00CA5947"/>
    <w:rsid w:val="00CA5FE4"/>
    <w:rsid w:val="00CB006C"/>
    <w:rsid w:val="00CB28BF"/>
    <w:rsid w:val="00CB2D53"/>
    <w:rsid w:val="00CB4A88"/>
    <w:rsid w:val="00CD2215"/>
    <w:rsid w:val="00CD22E8"/>
    <w:rsid w:val="00CD309B"/>
    <w:rsid w:val="00CE303B"/>
    <w:rsid w:val="00CE5321"/>
    <w:rsid w:val="00CE6AD8"/>
    <w:rsid w:val="00CE70EC"/>
    <w:rsid w:val="00CE738F"/>
    <w:rsid w:val="00CF0096"/>
    <w:rsid w:val="00CF5E31"/>
    <w:rsid w:val="00D01A6E"/>
    <w:rsid w:val="00D06D07"/>
    <w:rsid w:val="00D11D62"/>
    <w:rsid w:val="00D14D7C"/>
    <w:rsid w:val="00D152B0"/>
    <w:rsid w:val="00D21503"/>
    <w:rsid w:val="00D235EA"/>
    <w:rsid w:val="00D273CD"/>
    <w:rsid w:val="00D275A1"/>
    <w:rsid w:val="00D33690"/>
    <w:rsid w:val="00D352B9"/>
    <w:rsid w:val="00D378F2"/>
    <w:rsid w:val="00D414C3"/>
    <w:rsid w:val="00D435F0"/>
    <w:rsid w:val="00D47126"/>
    <w:rsid w:val="00D5208E"/>
    <w:rsid w:val="00D52671"/>
    <w:rsid w:val="00D52B94"/>
    <w:rsid w:val="00D52E5B"/>
    <w:rsid w:val="00D53613"/>
    <w:rsid w:val="00D65ADE"/>
    <w:rsid w:val="00D71352"/>
    <w:rsid w:val="00D7388B"/>
    <w:rsid w:val="00D74484"/>
    <w:rsid w:val="00D766E7"/>
    <w:rsid w:val="00D83789"/>
    <w:rsid w:val="00D86A10"/>
    <w:rsid w:val="00D8720C"/>
    <w:rsid w:val="00D87A31"/>
    <w:rsid w:val="00D94D9B"/>
    <w:rsid w:val="00D952A2"/>
    <w:rsid w:val="00DB0A5F"/>
    <w:rsid w:val="00DB4D02"/>
    <w:rsid w:val="00DB5126"/>
    <w:rsid w:val="00DB6266"/>
    <w:rsid w:val="00DB760E"/>
    <w:rsid w:val="00DB76F3"/>
    <w:rsid w:val="00DC0256"/>
    <w:rsid w:val="00DC2BA8"/>
    <w:rsid w:val="00DC4B5D"/>
    <w:rsid w:val="00DC5D89"/>
    <w:rsid w:val="00DD0227"/>
    <w:rsid w:val="00DD0BA4"/>
    <w:rsid w:val="00DD3624"/>
    <w:rsid w:val="00DD5CE4"/>
    <w:rsid w:val="00DD7E45"/>
    <w:rsid w:val="00DE0A5F"/>
    <w:rsid w:val="00DE3568"/>
    <w:rsid w:val="00DE4C9B"/>
    <w:rsid w:val="00DF550D"/>
    <w:rsid w:val="00DF7213"/>
    <w:rsid w:val="00DF7EED"/>
    <w:rsid w:val="00E03B81"/>
    <w:rsid w:val="00E06FB4"/>
    <w:rsid w:val="00E1164D"/>
    <w:rsid w:val="00E145E2"/>
    <w:rsid w:val="00E16A2A"/>
    <w:rsid w:val="00E24F07"/>
    <w:rsid w:val="00E25703"/>
    <w:rsid w:val="00E27BC0"/>
    <w:rsid w:val="00E36B9D"/>
    <w:rsid w:val="00E44D42"/>
    <w:rsid w:val="00E56396"/>
    <w:rsid w:val="00E713D8"/>
    <w:rsid w:val="00E738B5"/>
    <w:rsid w:val="00E73FBE"/>
    <w:rsid w:val="00E850EE"/>
    <w:rsid w:val="00E90EF5"/>
    <w:rsid w:val="00E928EB"/>
    <w:rsid w:val="00E9352F"/>
    <w:rsid w:val="00EA7046"/>
    <w:rsid w:val="00EB1E19"/>
    <w:rsid w:val="00EB67B3"/>
    <w:rsid w:val="00EC229C"/>
    <w:rsid w:val="00EC2729"/>
    <w:rsid w:val="00ED085E"/>
    <w:rsid w:val="00ED0F96"/>
    <w:rsid w:val="00EE4BE2"/>
    <w:rsid w:val="00EE6225"/>
    <w:rsid w:val="00EE766C"/>
    <w:rsid w:val="00EF0BE9"/>
    <w:rsid w:val="00EF67C8"/>
    <w:rsid w:val="00EF788D"/>
    <w:rsid w:val="00F00315"/>
    <w:rsid w:val="00F01447"/>
    <w:rsid w:val="00F01614"/>
    <w:rsid w:val="00F037ED"/>
    <w:rsid w:val="00F039AB"/>
    <w:rsid w:val="00F05530"/>
    <w:rsid w:val="00F11007"/>
    <w:rsid w:val="00F11E51"/>
    <w:rsid w:val="00F17DAD"/>
    <w:rsid w:val="00F22276"/>
    <w:rsid w:val="00F222C8"/>
    <w:rsid w:val="00F311B7"/>
    <w:rsid w:val="00F328FA"/>
    <w:rsid w:val="00F333F1"/>
    <w:rsid w:val="00F34EF4"/>
    <w:rsid w:val="00F46D68"/>
    <w:rsid w:val="00F50579"/>
    <w:rsid w:val="00F50E24"/>
    <w:rsid w:val="00F51980"/>
    <w:rsid w:val="00F53326"/>
    <w:rsid w:val="00F62297"/>
    <w:rsid w:val="00F62648"/>
    <w:rsid w:val="00F662FB"/>
    <w:rsid w:val="00F732BB"/>
    <w:rsid w:val="00F77B07"/>
    <w:rsid w:val="00F80D30"/>
    <w:rsid w:val="00F8195A"/>
    <w:rsid w:val="00F82103"/>
    <w:rsid w:val="00F860B5"/>
    <w:rsid w:val="00F8667B"/>
    <w:rsid w:val="00F9231E"/>
    <w:rsid w:val="00F927D3"/>
    <w:rsid w:val="00F931EF"/>
    <w:rsid w:val="00F94D26"/>
    <w:rsid w:val="00FA246B"/>
    <w:rsid w:val="00FA29A3"/>
    <w:rsid w:val="00FA4748"/>
    <w:rsid w:val="00FB0F3F"/>
    <w:rsid w:val="00FB5DB1"/>
    <w:rsid w:val="00FC0A62"/>
    <w:rsid w:val="00FC3FFE"/>
    <w:rsid w:val="00FC4D80"/>
    <w:rsid w:val="00FC60AF"/>
    <w:rsid w:val="00FC6BC6"/>
    <w:rsid w:val="00FD2BB1"/>
    <w:rsid w:val="00FD64AE"/>
    <w:rsid w:val="00FD711E"/>
    <w:rsid w:val="00FE2F84"/>
    <w:rsid w:val="00FE2FCA"/>
    <w:rsid w:val="00FE36AE"/>
    <w:rsid w:val="00FE5022"/>
    <w:rsid w:val="00FF1A51"/>
    <w:rsid w:val="00FF2050"/>
    <w:rsid w:val="00FF269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C0011-55A4-4B8C-B6A2-3F6F3B34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4D9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4D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60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79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1"/>
    <w:rsid w:val="0026079A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9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pozycja">
    <w:name w:val="Tabela pozycja"/>
    <w:rsid w:val="0012072F"/>
    <w:pPr>
      <w:widowControl w:val="0"/>
      <w:suppressAutoHyphens/>
    </w:pPr>
    <w:rPr>
      <w:rFonts w:ascii="Arial" w:eastAsia="Times New Roman" w:hAnsi="Arial"/>
      <w:color w:val="000000"/>
      <w:sz w:val="22"/>
      <w:lang w:val="en-US"/>
    </w:rPr>
  </w:style>
  <w:style w:type="character" w:styleId="Hipercze">
    <w:name w:val="Hyperlink"/>
    <w:rsid w:val="0012072F"/>
    <w:rPr>
      <w:color w:val="0000FF"/>
      <w:u w:val="single"/>
    </w:rPr>
  </w:style>
  <w:style w:type="paragraph" w:customStyle="1" w:styleId="Default">
    <w:name w:val="Default"/>
    <w:rsid w:val="006F4C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E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E99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Kolasińska</dc:creator>
  <cp:lastModifiedBy>Patrycja Bułat</cp:lastModifiedBy>
  <cp:revision>10</cp:revision>
  <cp:lastPrinted>2021-02-19T12:01:00Z</cp:lastPrinted>
  <dcterms:created xsi:type="dcterms:W3CDTF">2022-03-17T09:23:00Z</dcterms:created>
  <dcterms:modified xsi:type="dcterms:W3CDTF">2022-04-01T07:52:00Z</dcterms:modified>
</cp:coreProperties>
</file>