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6612C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6612C5" w:rsidRPr="006612C5">
        <w:rPr>
          <w:rFonts w:ascii="Times New Roman" w:eastAsia="Arial" w:hAnsi="Times New Roman" w:cs="Times New Roman"/>
          <w:sz w:val="24"/>
          <w:szCs w:val="20"/>
          <w:lang w:eastAsia="ar-SA"/>
        </w:rPr>
        <w:t>Modernizacja przepompowni tle</w:t>
      </w:r>
      <w:r w:rsidR="006612C5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nu w WSPR w Poznaniu w związku </w:t>
      </w:r>
      <w:r w:rsidR="006612C5" w:rsidRPr="006612C5">
        <w:rPr>
          <w:rFonts w:ascii="Times New Roman" w:eastAsia="Arial" w:hAnsi="Times New Roman" w:cs="Times New Roman"/>
          <w:sz w:val="24"/>
          <w:szCs w:val="20"/>
          <w:lang w:eastAsia="ar-SA"/>
        </w:rPr>
        <w:t>z przeciwdziałaniem COVID19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”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Pr="00E72E16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5D5C36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5D5C36" w:rsidRPr="00703483" w:rsidRDefault="005D5C36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6612C5" w:rsidRPr="00825E29" w:rsidTr="006612C5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6612C5" w:rsidRPr="00825E29" w:rsidTr="006612C5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2C5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Przetłaczarka</w:t>
            </w:r>
            <w:r w:rsidRPr="006612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tlenu medycznego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C5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12C5" w:rsidRPr="00825E29" w:rsidTr="004D7B5D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6612C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 w:rsidR="005D5C36"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9037BC" w:rsidRPr="009037BC" w:rsidRDefault="009037BC" w:rsidP="006612C5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 w:rsidR="005D5C3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6612C5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B4DA2" w:rsidRDefault="004B4DA2" w:rsidP="006612C5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="006612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później niż do </w:t>
      </w:r>
      <w:r w:rsidR="006612C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90</w:t>
      </w:r>
      <w:r w:rsidRPr="004619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dni</w:t>
      </w:r>
      <w:r w:rsidR="006612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od daty udzielenia zamówienia).</w:t>
      </w:r>
    </w:p>
    <w:p w:rsidR="006612C5" w:rsidRDefault="006612C5" w:rsidP="006612C5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Termin gwarancji ................ miesięcy </w:t>
      </w:r>
      <w:r w:rsidRPr="006612C5">
        <w:rPr>
          <w:rFonts w:ascii="Times New Roman" w:eastAsia="Arial" w:hAnsi="Times New Roman" w:cs="Times New Roman"/>
          <w:sz w:val="24"/>
          <w:szCs w:val="24"/>
          <w:lang w:eastAsia="ar-SA"/>
        </w:rPr>
        <w:t>od daty przekazania zamawiającemu przedmiotu zamówienia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Pr="006612C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nie krótszy niż 12 miesięcy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9037BC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 zgodnie z postanowieniami SWZ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t xml:space="preserve"> i OPZ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6612C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6612C5" w:rsidRDefault="006612C5" w:rsidP="0066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612C5" w:rsidRDefault="006612C5" w:rsidP="0066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612C5" w:rsidRDefault="006612C5" w:rsidP="0066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612C5" w:rsidRDefault="006612C5" w:rsidP="0066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612C5" w:rsidRPr="004B4DA2" w:rsidRDefault="006612C5" w:rsidP="0066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od których dane osobowe bezpośrednio lub 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A2" w:rsidRDefault="006612C5" w:rsidP="006612C5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 w:rsidRPr="006612C5">
      <w:rPr>
        <w:rFonts w:ascii="Times New Roman" w:eastAsia="Calibri" w:hAnsi="Times New Roman" w:cs="Times New Roman"/>
        <w:b/>
        <w:color w:val="002060"/>
        <w:sz w:val="24"/>
      </w:rPr>
      <w:t xml:space="preserve">MODERNIZACJA PRZEPOMPOWNI TLENU W WSPR W POZNANIU </w:t>
    </w:r>
    <w:r>
      <w:rPr>
        <w:rFonts w:ascii="Times New Roman" w:eastAsia="Calibri" w:hAnsi="Times New Roman" w:cs="Times New Roman"/>
        <w:b/>
        <w:color w:val="002060"/>
        <w:sz w:val="24"/>
      </w:rPr>
      <w:br/>
    </w:r>
    <w:r w:rsidRPr="006612C5">
      <w:rPr>
        <w:rFonts w:ascii="Times New Roman" w:eastAsia="Calibri" w:hAnsi="Times New Roman" w:cs="Times New Roman"/>
        <w:b/>
        <w:color w:val="002060"/>
        <w:sz w:val="24"/>
      </w:rPr>
      <w:t>W ZWIĄZKU Z PRZECIWDZIAŁANIEM COVID19</w:t>
    </w:r>
    <w:r>
      <w:rPr>
        <w:rFonts w:ascii="Times New Roman" w:eastAsia="Calibri" w:hAnsi="Times New Roman" w:cs="Times New Roman"/>
        <w:b/>
        <w:color w:val="002060"/>
        <w:sz w:val="24"/>
      </w:rPr>
      <w:t>.</w:t>
    </w:r>
  </w:p>
  <w:p w:rsidR="006612C5" w:rsidRPr="006612C5" w:rsidRDefault="006612C5" w:rsidP="006612C5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>
      <w:rPr>
        <w:rFonts w:ascii="Times New Roman" w:eastAsia="Calibri" w:hAnsi="Times New Roman" w:cs="Times New Roman"/>
        <w:b/>
        <w:color w:val="002060"/>
        <w:sz w:val="24"/>
      </w:rPr>
      <w:t>W RAMACH ŚRODKÓW Z FUNDUSZU PRZECIWDZIAŁANIA COVID-19.</w:t>
    </w:r>
  </w:p>
  <w:p w:rsidR="006612C5" w:rsidRDefault="006612C5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400AD9" w:rsidRPr="004B4DA2" w:rsidRDefault="004B4DA2" w:rsidP="004B4DA2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</w:t>
    </w:r>
    <w:r w:rsidR="006612C5">
      <w:rPr>
        <w:rFonts w:ascii="Times New Roman" w:eastAsia="Calibri" w:hAnsi="Times New Roman" w:cs="Times New Roman"/>
        <w:color w:val="002060"/>
        <w:sz w:val="24"/>
      </w:rPr>
      <w:t>TP.009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B3217"/>
    <w:rsid w:val="003A0E35"/>
    <w:rsid w:val="00400AD9"/>
    <w:rsid w:val="00422DD7"/>
    <w:rsid w:val="00461943"/>
    <w:rsid w:val="004B4DA2"/>
    <w:rsid w:val="005D5C36"/>
    <w:rsid w:val="006612C5"/>
    <w:rsid w:val="006F52EB"/>
    <w:rsid w:val="00790196"/>
    <w:rsid w:val="00846918"/>
    <w:rsid w:val="00865114"/>
    <w:rsid w:val="009037BC"/>
    <w:rsid w:val="00937A6C"/>
    <w:rsid w:val="009A6F99"/>
    <w:rsid w:val="00A9389B"/>
    <w:rsid w:val="00C21945"/>
    <w:rsid w:val="00C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2021-08-20T08:19:00Z</dcterms:created>
  <dcterms:modified xsi:type="dcterms:W3CDTF">2021-08-20T08:19:00Z</dcterms:modified>
</cp:coreProperties>
</file>