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EB" w:rsidRDefault="00CD79EB" w:rsidP="00CD7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</w:t>
      </w:r>
      <w:r w:rsidR="0090254A">
        <w:rPr>
          <w:rFonts w:ascii="Arial" w:eastAsia="Times New Roman" w:hAnsi="Arial" w:cs="Arial"/>
          <w:b/>
          <w:sz w:val="24"/>
          <w:szCs w:val="24"/>
          <w:lang w:eastAsia="pl-PL"/>
        </w:rPr>
        <w:t>UNIEWAŻNIENIU POSTĘPOWANIA</w:t>
      </w:r>
    </w:p>
    <w:p w:rsidR="00CD79EB" w:rsidRDefault="00CD79EB" w:rsidP="00CD79EB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D79EB" w:rsidRDefault="00CD79EB" w:rsidP="00CD79E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D79EB" w:rsidRDefault="00CD79EB" w:rsidP="00CD79E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D79EB" w:rsidRDefault="00CD79EB" w:rsidP="00CD79EB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</w:t>
      </w:r>
      <w:r w:rsidR="0090254A">
        <w:rPr>
          <w:rFonts w:ascii="Arial" w:eastAsia="Times New Roman" w:hAnsi="Arial" w:cs="Arial"/>
          <w:lang w:eastAsia="pl-PL"/>
        </w:rPr>
        <w:t>unieważnieniu postępowania</w:t>
      </w:r>
    </w:p>
    <w:p w:rsidR="00CD79EB" w:rsidRDefault="00CD79EB" w:rsidP="00CD7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7C97" w:rsidRDefault="00CD79EB" w:rsidP="00CD79EB">
      <w:pPr>
        <w:spacing w:after="0" w:line="360" w:lineRule="auto"/>
        <w:rPr>
          <w:rFonts w:ascii="Arial" w:eastAsia="Times New Roman" w:hAnsi="Arial" w:cs="Arial"/>
          <w:b/>
          <w:bCs/>
          <w:lang w:eastAsia="x-none"/>
        </w:rPr>
      </w:pPr>
      <w:r w:rsidRPr="00F929EB">
        <w:rPr>
          <w:rFonts w:ascii="Arial" w:eastAsia="Times New Roman" w:hAnsi="Arial" w:cs="Arial"/>
          <w:lang w:eastAsia="pl-PL"/>
        </w:rPr>
        <w:t>1. Zamówienie publiczne dotyczy</w:t>
      </w:r>
      <w:r w:rsidRPr="00F929EB">
        <w:rPr>
          <w:rFonts w:ascii="Arial" w:eastAsia="Times New Roman" w:hAnsi="Arial" w:cs="Arial"/>
          <w:b/>
          <w:bCs/>
          <w:lang w:eastAsia="x-none"/>
        </w:rPr>
        <w:t xml:space="preserve">: </w:t>
      </w:r>
    </w:p>
    <w:p w:rsidR="00244314" w:rsidRPr="00124432" w:rsidRDefault="0090254A" w:rsidP="00A510FB">
      <w:pPr>
        <w:spacing w:after="0" w:line="360" w:lineRule="auto"/>
        <w:jc w:val="both"/>
        <w:rPr>
          <w:rFonts w:ascii="Arial" w:eastAsia="Calibri" w:hAnsi="Arial" w:cs="Arial"/>
        </w:rPr>
      </w:pPr>
      <w:r w:rsidRPr="009617DA">
        <w:rPr>
          <w:rFonts w:ascii="Arial" w:hAnsi="Arial" w:cs="Arial"/>
          <w:b/>
          <w:i/>
          <w:sz w:val="20"/>
          <w:szCs w:val="20"/>
        </w:rPr>
        <w:t>Usługa wykonania kompleksowej oprawy imprezy patriotyczno-historycznej z okazji 8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9617DA">
        <w:rPr>
          <w:rFonts w:ascii="Arial" w:hAnsi="Arial" w:cs="Arial"/>
          <w:b/>
          <w:i/>
          <w:sz w:val="20"/>
          <w:szCs w:val="20"/>
        </w:rPr>
        <w:t>. rocznicy wybuchu II wojny światowej organizowanej w dniu  01.09.202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617DA">
        <w:rPr>
          <w:rFonts w:ascii="Arial" w:hAnsi="Arial" w:cs="Arial"/>
          <w:b/>
          <w:i/>
          <w:sz w:val="20"/>
          <w:szCs w:val="20"/>
        </w:rPr>
        <w:t>r w Gdańsku na Westerplatte</w:t>
      </w:r>
    </w:p>
    <w:p w:rsidR="00CD79EB" w:rsidRPr="00F929EB" w:rsidRDefault="00CD79EB" w:rsidP="00CD79EB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929EB">
        <w:rPr>
          <w:rFonts w:ascii="Arial" w:eastAsia="Times New Roman" w:hAnsi="Arial" w:cs="Arial"/>
          <w:lang w:eastAsia="pl-PL"/>
        </w:rPr>
        <w:t xml:space="preserve">    nr sprawy: </w:t>
      </w:r>
      <w:r w:rsidR="0090254A" w:rsidRPr="0090254A">
        <w:rPr>
          <w:rFonts w:ascii="Arial" w:eastAsia="Times New Roman" w:hAnsi="Arial" w:cs="Arial"/>
          <w:b/>
          <w:lang w:eastAsia="pl-PL"/>
        </w:rPr>
        <w:t>1</w:t>
      </w:r>
      <w:r w:rsidR="00E84DB0" w:rsidRPr="0090254A">
        <w:rPr>
          <w:rFonts w:ascii="Arial" w:eastAsia="Times New Roman" w:hAnsi="Arial" w:cs="Arial"/>
          <w:b/>
          <w:lang w:eastAsia="pl-PL"/>
        </w:rPr>
        <w:t>3</w:t>
      </w:r>
      <w:r w:rsidR="00E93E18">
        <w:rPr>
          <w:rFonts w:ascii="Arial" w:eastAsia="Times New Roman" w:hAnsi="Arial" w:cs="Arial"/>
          <w:b/>
          <w:lang w:eastAsia="pl-PL"/>
        </w:rPr>
        <w:t>/P/WYCH/202</w:t>
      </w:r>
      <w:r w:rsidR="00FB5CBE">
        <w:rPr>
          <w:rFonts w:ascii="Arial" w:eastAsia="Times New Roman" w:hAnsi="Arial" w:cs="Arial"/>
          <w:b/>
          <w:lang w:eastAsia="pl-PL"/>
        </w:rPr>
        <w:t>2</w:t>
      </w:r>
    </w:p>
    <w:p w:rsidR="00CD79EB" w:rsidRDefault="00CD79EB" w:rsidP="00CD79E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bookmarkStart w:id="0" w:name="_GoBack"/>
      <w:bookmarkEnd w:id="0"/>
    </w:p>
    <w:p w:rsidR="00CD79EB" w:rsidRDefault="00CD79EB" w:rsidP="00CD79E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 Złożone oferty:</w:t>
      </w: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7"/>
        <w:gridCol w:w="2406"/>
      </w:tblGrid>
      <w:tr w:rsidR="0090254A" w:rsidRPr="0090254A" w:rsidTr="00546FD2">
        <w:trPr>
          <w:trHeight w:val="212"/>
          <w:jc w:val="center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54A" w:rsidRPr="0090254A" w:rsidRDefault="0090254A" w:rsidP="0090254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254A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54A" w:rsidRPr="0090254A" w:rsidRDefault="0090254A" w:rsidP="0090254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254A">
              <w:rPr>
                <w:rFonts w:ascii="Arial" w:eastAsia="Times New Roman" w:hAnsi="Arial" w:cs="Arial"/>
                <w:sz w:val="16"/>
                <w:szCs w:val="16"/>
              </w:rPr>
              <w:t>zaoferowana cena brutto w zł.</w:t>
            </w:r>
          </w:p>
          <w:p w:rsidR="0090254A" w:rsidRPr="0090254A" w:rsidRDefault="0090254A" w:rsidP="0090254A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254A" w:rsidRPr="0090254A" w:rsidTr="00546FD2">
        <w:trPr>
          <w:trHeight w:val="317"/>
          <w:jc w:val="center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4A" w:rsidRPr="0090254A" w:rsidRDefault="0090254A" w:rsidP="00902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4A" w:rsidRPr="0090254A" w:rsidRDefault="0090254A" w:rsidP="00902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254A" w:rsidRPr="0090254A" w:rsidTr="00546FD2">
        <w:trPr>
          <w:trHeight w:val="588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A" w:rsidRPr="0090254A" w:rsidRDefault="0090254A" w:rsidP="00902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25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Setlight Przemysław Wrembel</w:t>
            </w:r>
          </w:p>
          <w:p w:rsidR="0090254A" w:rsidRPr="0090254A" w:rsidRDefault="0090254A" w:rsidP="00902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25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Świętojańska 82/4</w:t>
            </w:r>
          </w:p>
          <w:p w:rsidR="0090254A" w:rsidRPr="0090254A" w:rsidRDefault="0090254A" w:rsidP="00902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25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81-388 Gdynia</w:t>
            </w:r>
          </w:p>
          <w:p w:rsidR="0090254A" w:rsidRPr="0090254A" w:rsidRDefault="0090254A" w:rsidP="00902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25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NIP: 9581476699</w:t>
            </w:r>
          </w:p>
          <w:p w:rsidR="0090254A" w:rsidRPr="0090254A" w:rsidRDefault="0090254A" w:rsidP="00902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25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Regon: 221914097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A" w:rsidRPr="0090254A" w:rsidRDefault="0090254A" w:rsidP="0090254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254A">
              <w:rPr>
                <w:rFonts w:ascii="Arial" w:eastAsia="Times New Roman" w:hAnsi="Arial" w:cs="Arial"/>
                <w:sz w:val="16"/>
                <w:szCs w:val="16"/>
              </w:rPr>
              <w:t>Oferta odrzucona</w:t>
            </w:r>
          </w:p>
        </w:tc>
      </w:tr>
    </w:tbl>
    <w:p w:rsidR="0090254A" w:rsidRDefault="0090254A" w:rsidP="00CD79E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02E28" w:rsidRDefault="00002E28" w:rsidP="00CD79E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D79EB" w:rsidRDefault="00CD79EB" w:rsidP="00CD79E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</w:t>
      </w:r>
      <w:r w:rsidR="0090254A">
        <w:rPr>
          <w:rFonts w:ascii="Arial" w:hAnsi="Arial" w:cs="Arial"/>
        </w:rPr>
        <w:t>Unieważnienie postepowania – oferta odrzucona</w:t>
      </w:r>
    </w:p>
    <w:p w:rsidR="007247AD" w:rsidRPr="007247AD" w:rsidRDefault="007247AD" w:rsidP="007247A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510FB" w:rsidRDefault="00A510FB" w:rsidP="00CD79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10FB" w:rsidRDefault="00A510FB" w:rsidP="00CD79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7AD" w:rsidRDefault="007247AD" w:rsidP="00CD79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9EB" w:rsidRDefault="00CD79EB" w:rsidP="00C86900">
      <w:pPr>
        <w:spacing w:after="0" w:line="240" w:lineRule="auto"/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504364" w:rsidRDefault="00504364"/>
    <w:sectPr w:rsidR="0050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4A" w:rsidRDefault="0090254A" w:rsidP="0090254A">
      <w:pPr>
        <w:spacing w:after="0" w:line="240" w:lineRule="auto"/>
      </w:pPr>
      <w:r>
        <w:separator/>
      </w:r>
    </w:p>
  </w:endnote>
  <w:endnote w:type="continuationSeparator" w:id="0">
    <w:p w:rsidR="0090254A" w:rsidRDefault="0090254A" w:rsidP="0090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4A" w:rsidRDefault="0090254A" w:rsidP="0090254A">
      <w:pPr>
        <w:spacing w:after="0" w:line="240" w:lineRule="auto"/>
      </w:pPr>
      <w:r>
        <w:separator/>
      </w:r>
    </w:p>
  </w:footnote>
  <w:footnote w:type="continuationSeparator" w:id="0">
    <w:p w:rsidR="0090254A" w:rsidRDefault="0090254A" w:rsidP="0090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3A"/>
    <w:rsid w:val="00002E28"/>
    <w:rsid w:val="00124432"/>
    <w:rsid w:val="001A0F5D"/>
    <w:rsid w:val="001E5C96"/>
    <w:rsid w:val="0021403A"/>
    <w:rsid w:val="00244314"/>
    <w:rsid w:val="0049343F"/>
    <w:rsid w:val="00504364"/>
    <w:rsid w:val="007027E5"/>
    <w:rsid w:val="007247AD"/>
    <w:rsid w:val="00781C42"/>
    <w:rsid w:val="007C47A5"/>
    <w:rsid w:val="007E54CE"/>
    <w:rsid w:val="00867C97"/>
    <w:rsid w:val="0090254A"/>
    <w:rsid w:val="00A15341"/>
    <w:rsid w:val="00A45628"/>
    <w:rsid w:val="00A47901"/>
    <w:rsid w:val="00A510FB"/>
    <w:rsid w:val="00A61B39"/>
    <w:rsid w:val="00A62F3A"/>
    <w:rsid w:val="00B44A7D"/>
    <w:rsid w:val="00BF5D48"/>
    <w:rsid w:val="00C7422E"/>
    <w:rsid w:val="00C86900"/>
    <w:rsid w:val="00C93AA2"/>
    <w:rsid w:val="00CB1C02"/>
    <w:rsid w:val="00CB7961"/>
    <w:rsid w:val="00CD79EB"/>
    <w:rsid w:val="00DC4327"/>
    <w:rsid w:val="00E84DB0"/>
    <w:rsid w:val="00E93E18"/>
    <w:rsid w:val="00EE6D51"/>
    <w:rsid w:val="00F8468C"/>
    <w:rsid w:val="00F929EB"/>
    <w:rsid w:val="00FB5CBE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FAFBB"/>
  <w15:docId w15:val="{2671A8A2-22D1-4A8B-B63D-0D22371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0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54A"/>
  </w:style>
  <w:style w:type="paragraph" w:styleId="Stopka">
    <w:name w:val="footer"/>
    <w:basedOn w:val="Normalny"/>
    <w:link w:val="StopkaZnak"/>
    <w:uiPriority w:val="99"/>
    <w:unhideWhenUsed/>
    <w:rsid w:val="0090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F085122-ACD4-4676-B806-50BF28500B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32</cp:revision>
  <cp:lastPrinted>2022-08-10T07:12:00Z</cp:lastPrinted>
  <dcterms:created xsi:type="dcterms:W3CDTF">2016-02-29T09:14:00Z</dcterms:created>
  <dcterms:modified xsi:type="dcterms:W3CDTF">2022-08-10T07:20:00Z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bbe87ef1-a442-40ff-9363-5b72876009cf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